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3112"/>
      </w:tblGrid>
      <w:tr w:rsidR="008C5267" w14:paraId="41BDBF8C" w14:textId="77777777" w:rsidTr="008C5267">
        <w:trPr>
          <w:trHeight w:val="292"/>
        </w:trPr>
        <w:tc>
          <w:tcPr>
            <w:tcW w:w="1538" w:type="dxa"/>
            <w:shd w:val="clear" w:color="auto" w:fill="FFA7DF"/>
          </w:tcPr>
          <w:p w14:paraId="43E73805" w14:textId="77777777" w:rsidR="000E6B32" w:rsidRDefault="000E6B32">
            <w:r>
              <w:t>Key Vocabulary</w:t>
            </w:r>
          </w:p>
        </w:tc>
        <w:tc>
          <w:tcPr>
            <w:tcW w:w="3112" w:type="dxa"/>
            <w:shd w:val="clear" w:color="auto" w:fill="FFA7DF"/>
          </w:tcPr>
          <w:p w14:paraId="185CF8B4" w14:textId="77777777" w:rsidR="000E6B32" w:rsidRDefault="000E6B32"/>
        </w:tc>
      </w:tr>
      <w:tr w:rsidR="008C5267" w14:paraId="217F458B" w14:textId="77777777" w:rsidTr="008C5267">
        <w:trPr>
          <w:trHeight w:val="827"/>
        </w:trPr>
        <w:tc>
          <w:tcPr>
            <w:tcW w:w="1538" w:type="dxa"/>
            <w:shd w:val="clear" w:color="auto" w:fill="FFA7DF"/>
          </w:tcPr>
          <w:p w14:paraId="276A3381" w14:textId="77777777" w:rsidR="000E6B32" w:rsidRDefault="000E6B32">
            <w:r>
              <w:t>States of Matter</w:t>
            </w:r>
          </w:p>
        </w:tc>
        <w:tc>
          <w:tcPr>
            <w:tcW w:w="3112" w:type="dxa"/>
            <w:shd w:val="clear" w:color="auto" w:fill="FFA7DF"/>
          </w:tcPr>
          <w:p w14:paraId="3046A6F1" w14:textId="77777777" w:rsidR="000E6B32" w:rsidRDefault="00CA0316">
            <w:r>
              <w:t xml:space="preserve">Materials can be one of three states: solids, liquids or gases. Some materials can change from one state to another and back again. </w:t>
            </w:r>
          </w:p>
        </w:tc>
      </w:tr>
      <w:tr w:rsidR="008C5267" w14:paraId="53E456F5" w14:textId="77777777" w:rsidTr="008C5267">
        <w:trPr>
          <w:trHeight w:val="827"/>
        </w:trPr>
        <w:tc>
          <w:tcPr>
            <w:tcW w:w="1538" w:type="dxa"/>
            <w:shd w:val="clear" w:color="auto" w:fill="FFA7DF"/>
          </w:tcPr>
          <w:p w14:paraId="2A9B9EBE" w14:textId="77777777" w:rsidR="000E6B32" w:rsidRDefault="000E6B32">
            <w:r>
              <w:t>Solids</w:t>
            </w:r>
          </w:p>
        </w:tc>
        <w:tc>
          <w:tcPr>
            <w:tcW w:w="3112" w:type="dxa"/>
            <w:shd w:val="clear" w:color="auto" w:fill="FFA7DF"/>
          </w:tcPr>
          <w:p w14:paraId="2F25B02C" w14:textId="77777777" w:rsidR="000E6B32" w:rsidRDefault="00CA0316">
            <w:r>
              <w:t xml:space="preserve">These are materials that keep their shape unless a force is applied to them. They can be hard, soft or even squashy. Solids take up the same amount of space no matter what has happened to them. </w:t>
            </w:r>
          </w:p>
        </w:tc>
      </w:tr>
      <w:tr w:rsidR="008C5267" w14:paraId="0CBF8F53" w14:textId="77777777" w:rsidTr="008C5267">
        <w:trPr>
          <w:trHeight w:val="827"/>
        </w:trPr>
        <w:tc>
          <w:tcPr>
            <w:tcW w:w="1538" w:type="dxa"/>
            <w:shd w:val="clear" w:color="auto" w:fill="FFA7DF"/>
          </w:tcPr>
          <w:p w14:paraId="79E8E013" w14:textId="77777777" w:rsidR="000E6B32" w:rsidRDefault="000E6B32">
            <w:r>
              <w:t>Liquids</w:t>
            </w:r>
          </w:p>
        </w:tc>
        <w:tc>
          <w:tcPr>
            <w:tcW w:w="3112" w:type="dxa"/>
            <w:shd w:val="clear" w:color="auto" w:fill="FFA7DF"/>
          </w:tcPr>
          <w:p w14:paraId="75E92865" w14:textId="77777777" w:rsidR="000E6B32" w:rsidRDefault="00CA0316">
            <w:r>
              <w:t xml:space="preserve">Liquids take the shape of their container. They can change shape but do not change the amount of space they take up. They can flow or be poured. </w:t>
            </w:r>
          </w:p>
        </w:tc>
      </w:tr>
      <w:tr w:rsidR="008C5267" w14:paraId="1AC09959" w14:textId="77777777" w:rsidTr="008C5267">
        <w:trPr>
          <w:trHeight w:val="764"/>
        </w:trPr>
        <w:tc>
          <w:tcPr>
            <w:tcW w:w="1538" w:type="dxa"/>
            <w:shd w:val="clear" w:color="auto" w:fill="FFA7DF"/>
          </w:tcPr>
          <w:p w14:paraId="2BEA1488" w14:textId="77777777" w:rsidR="000E6B32" w:rsidRDefault="000E6B32">
            <w:r>
              <w:t>Gases</w:t>
            </w:r>
          </w:p>
        </w:tc>
        <w:tc>
          <w:tcPr>
            <w:tcW w:w="3112" w:type="dxa"/>
            <w:shd w:val="clear" w:color="auto" w:fill="FFA7DF"/>
          </w:tcPr>
          <w:p w14:paraId="4E2273C8" w14:textId="77777777" w:rsidR="000E6B32" w:rsidRDefault="00CA0316">
            <w:r>
              <w:t xml:space="preserve">Gases can spread out to completely fill the container or room they are in. They do not have any fixed shape but they do have a mass. </w:t>
            </w:r>
          </w:p>
        </w:tc>
      </w:tr>
      <w:tr w:rsidR="008C5267" w14:paraId="44EFD2AD" w14:textId="77777777" w:rsidTr="008C5267">
        <w:trPr>
          <w:trHeight w:val="827"/>
        </w:trPr>
        <w:tc>
          <w:tcPr>
            <w:tcW w:w="1538" w:type="dxa"/>
            <w:shd w:val="clear" w:color="auto" w:fill="FFA7DF"/>
          </w:tcPr>
          <w:p w14:paraId="69C7AF11" w14:textId="77777777" w:rsidR="000E6B32" w:rsidRDefault="000E6B32">
            <w:r>
              <w:t>Water Vapour</w:t>
            </w:r>
          </w:p>
        </w:tc>
        <w:tc>
          <w:tcPr>
            <w:tcW w:w="3112" w:type="dxa"/>
            <w:shd w:val="clear" w:color="auto" w:fill="FFA7DF"/>
          </w:tcPr>
          <w:p w14:paraId="2C9400CF" w14:textId="77777777" w:rsidR="000E6B32" w:rsidRDefault="00CA0316">
            <w:r>
              <w:t>This is water that takes the form of a gas. When water is boiled</w:t>
            </w:r>
            <w:r w:rsidR="00114901">
              <w:t xml:space="preserve">, it evaporates into a water vapour. </w:t>
            </w:r>
          </w:p>
        </w:tc>
      </w:tr>
    </w:tbl>
    <w:p w14:paraId="3F7209A5" w14:textId="77777777" w:rsidR="00C25DB8" w:rsidRDefault="00DA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6D2D1" wp14:editId="4D327A1C">
                <wp:simplePos x="0" y="0"/>
                <wp:positionH relativeFrom="column">
                  <wp:posOffset>6109335</wp:posOffset>
                </wp:positionH>
                <wp:positionV relativeFrom="paragraph">
                  <wp:posOffset>-2579370</wp:posOffset>
                </wp:positionV>
                <wp:extent cx="3124200" cy="2632710"/>
                <wp:effectExtent l="0" t="0" r="0" b="889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63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8AA54" w14:textId="77777777" w:rsidR="00DA535F" w:rsidRDefault="00DA535F" w:rsidP="00DA535F">
                            <w:pPr>
                              <w:shd w:val="clear" w:color="auto" w:fill="FFA7DF"/>
                            </w:pPr>
                            <w:r>
                              <w:t xml:space="preserve">When freezing occurs, the particles in the liquid begin to slow down as they get colder and colder. They can then only move gently on the spot, giving them a solid structure. </w:t>
                            </w:r>
                          </w:p>
                          <w:p w14:paraId="522B101D" w14:textId="77777777" w:rsidR="00F95841" w:rsidRDefault="00F95841" w:rsidP="00F95841">
                            <w:pPr>
                              <w:shd w:val="clear" w:color="auto" w:fill="FFA7DF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D14D0F" wp14:editId="08861BF5">
                                  <wp:extent cx="2726118" cy="1641664"/>
                                  <wp:effectExtent l="0" t="0" r="0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98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1311" cy="166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6D2D1"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481.05pt;margin-top:-203.05pt;width:246pt;height:207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" filled="f" stroked="f">
                <v:textbox>
                  <w:txbxContent>
                    <w:p w14:paraId="0A78AA54" w14:textId="77777777" w:rsidR="00DA535F" w:rsidRDefault="00DA535F" w:rsidP="00DA535F">
                      <w:pPr>
                        <w:shd w:val="clear" w:color="auto" w:fill="FFA7DF"/>
                      </w:pPr>
                      <w:r>
                        <w:t xml:space="preserve">When freezing occurs, the particles in the liquid begin to slow down as they get colder and colder. They can then only move gently on the spot, giving them a solid structure. </w:t>
                      </w:r>
                    </w:p>
                    <w:p w14:paraId="522B101D" w14:textId="77777777" w:rsidR="00F95841" w:rsidRDefault="00F95841" w:rsidP="00F95841">
                      <w:pPr>
                        <w:shd w:val="clear" w:color="auto" w:fill="FFA7DF"/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50D14D0F" wp14:editId="08861BF5">
                            <wp:extent cx="2726118" cy="1641664"/>
                            <wp:effectExtent l="0" t="0" r="0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98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61311" cy="166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0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36A60" wp14:editId="6094B56C">
                <wp:simplePos x="0" y="0"/>
                <wp:positionH relativeFrom="column">
                  <wp:posOffset>3137535</wp:posOffset>
                </wp:positionH>
                <wp:positionV relativeFrom="paragraph">
                  <wp:posOffset>-2579370</wp:posOffset>
                </wp:positionV>
                <wp:extent cx="2971800" cy="2628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BF796" w14:textId="77777777" w:rsidR="00D370A2" w:rsidRDefault="00D370A2" w:rsidP="00DA535F">
                            <w:pPr>
                              <w:shd w:val="clear" w:color="auto" w:fill="FFA7DF"/>
                            </w:pPr>
                            <w:r>
                              <w:t xml:space="preserve">If a solid is heated to its melting point, it melts and changes to a liquid. This is because the particles start to move faster and faster until they are able to move over and around each other. </w:t>
                            </w:r>
                          </w:p>
                          <w:p w14:paraId="6DE60969" w14:textId="77777777" w:rsidR="00F95841" w:rsidRDefault="00F95841" w:rsidP="00F95841">
                            <w:pPr>
                              <w:shd w:val="clear" w:color="auto" w:fill="FFA7DF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EB41E0" wp14:editId="2B4AE6DF">
                                  <wp:extent cx="2666365" cy="1422631"/>
                                  <wp:effectExtent l="0" t="0" r="63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360" cy="143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36A60" id="Text Box 24" o:spid="_x0000_s1027" type="#_x0000_t202" style="position:absolute;margin-left:247.05pt;margin-top:-203.05pt;width:234pt;height:20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" filled="f" stroked="f">
                <v:textbox>
                  <w:txbxContent>
                    <w:p w14:paraId="2ACBF796" w14:textId="77777777" w:rsidR="00D370A2" w:rsidRDefault="00D370A2" w:rsidP="00DA535F">
                      <w:pPr>
                        <w:shd w:val="clear" w:color="auto" w:fill="FFA7DF"/>
                      </w:pPr>
                      <w:r>
                        <w:t xml:space="preserve">If a solid is heated to its melting point, it melts and changes to a liquid. This is because the particles start to move faster and faster until they are able to move over and around each other. </w:t>
                      </w:r>
                    </w:p>
                    <w:p w14:paraId="6DE60969" w14:textId="77777777" w:rsidR="00F95841" w:rsidRDefault="00F95841" w:rsidP="00F95841">
                      <w:pPr>
                        <w:shd w:val="clear" w:color="auto" w:fill="FFA7DF"/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1BEB41E0" wp14:editId="2B4AE6DF">
                            <wp:extent cx="2666365" cy="1422631"/>
                            <wp:effectExtent l="0" t="0" r="63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360" cy="143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0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0D430" wp14:editId="6ED91B1D">
                <wp:simplePos x="0" y="0"/>
                <wp:positionH relativeFrom="column">
                  <wp:posOffset>3130550</wp:posOffset>
                </wp:positionH>
                <wp:positionV relativeFrom="paragraph">
                  <wp:posOffset>-3264535</wp:posOffset>
                </wp:positionV>
                <wp:extent cx="6178550" cy="68834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B3720" w14:textId="77777777" w:rsidR="00D370A2" w:rsidRDefault="00D370A2" w:rsidP="00D370A2">
                            <w:pPr>
                              <w:shd w:val="clear" w:color="auto" w:fill="FFA7DF"/>
                              <w:jc w:val="center"/>
                            </w:pPr>
                            <w:r>
                              <w:t>When water and other liquids reach a certain temperature, they change state into a solid or a gas. The temperatures that these changes happen at are called the boiling, melting or freezing 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0D430" id="Text Box 23" o:spid="_x0000_s1028" type="#_x0000_t202" style="position:absolute;margin-left:246.5pt;margin-top:-257pt;width:486.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" filled="f" stroked="f">
                <v:textbox>
                  <w:txbxContent>
                    <w:p w14:paraId="4D5B3720" w14:textId="77777777" w:rsidR="00D370A2" w:rsidRDefault="00D370A2" w:rsidP="00D370A2">
                      <w:pPr>
                        <w:shd w:val="clear" w:color="auto" w:fill="FFA7DF"/>
                        <w:jc w:val="center"/>
                      </w:pPr>
                      <w:r>
                        <w:t>When water and other liquids reach a certain temperature, they change state into a solid or a gas. The temperatures that these changes happen at are called the boiling, melting or freezing point.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2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21409" wp14:editId="76F75157">
                <wp:simplePos x="0" y="0"/>
                <wp:positionH relativeFrom="column">
                  <wp:posOffset>3130550</wp:posOffset>
                </wp:positionH>
                <wp:positionV relativeFrom="paragraph">
                  <wp:posOffset>-5439410</wp:posOffset>
                </wp:positionV>
                <wp:extent cx="6178550" cy="21742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BCFA" w14:textId="77777777" w:rsidR="008C5267" w:rsidRDefault="008C5267" w:rsidP="00D370A2">
                            <w:pPr>
                              <w:shd w:val="clear" w:color="auto" w:fill="FFA7DF"/>
                            </w:pPr>
                            <w:r>
                              <w:t xml:space="preserve">There are three states of matter </w:t>
                            </w:r>
                          </w:p>
                          <w:tbl>
                            <w:tblPr>
                              <w:tblStyle w:val="TableGrid"/>
                              <w:tblW w:w="94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6"/>
                              <w:gridCol w:w="3157"/>
                              <w:gridCol w:w="3157"/>
                            </w:tblGrid>
                            <w:tr w:rsidR="00D370A2" w14:paraId="35CB3C31" w14:textId="77777777" w:rsidTr="00D370A2">
                              <w:trPr>
                                <w:trHeight w:val="340"/>
                              </w:trPr>
                              <w:tc>
                                <w:tcPr>
                                  <w:tcW w:w="3156" w:type="dxa"/>
                                  <w:shd w:val="clear" w:color="auto" w:fill="FFA7DF"/>
                                </w:tcPr>
                                <w:p w14:paraId="4A439444" w14:textId="77777777" w:rsidR="008C5267" w:rsidRDefault="00324B5F" w:rsidP="00D370A2">
                                  <w:pPr>
                                    <w:shd w:val="clear" w:color="auto" w:fill="FFA7DF"/>
                                  </w:pPr>
                                  <w:r>
                                    <w:t>Solid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FFA7DF"/>
                                </w:tcPr>
                                <w:p w14:paraId="1D9BDF8E" w14:textId="77777777" w:rsidR="008C5267" w:rsidRDefault="00324B5F" w:rsidP="00D370A2">
                                  <w:pPr>
                                    <w:shd w:val="clear" w:color="auto" w:fill="FFA7DF"/>
                                  </w:pPr>
                                  <w:r>
                                    <w:t>Liquid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FFA7DF"/>
                                </w:tcPr>
                                <w:p w14:paraId="7FDBFECF" w14:textId="77777777" w:rsidR="008C5267" w:rsidRDefault="00324B5F" w:rsidP="00D370A2">
                                  <w:pPr>
                                    <w:shd w:val="clear" w:color="auto" w:fill="FFA7DF"/>
                                  </w:pPr>
                                  <w:r>
                                    <w:t>Gas</w:t>
                                  </w:r>
                                </w:p>
                              </w:tc>
                            </w:tr>
                            <w:tr w:rsidR="00D370A2" w14:paraId="5D7886F4" w14:textId="77777777" w:rsidTr="00D370A2">
                              <w:trPr>
                                <w:trHeight w:val="1018"/>
                              </w:trPr>
                              <w:tc>
                                <w:tcPr>
                                  <w:tcW w:w="3156" w:type="dxa"/>
                                  <w:shd w:val="clear" w:color="auto" w:fill="FFA7DF"/>
                                </w:tcPr>
                                <w:p w14:paraId="50D0FA58" w14:textId="77777777" w:rsidR="008C5267" w:rsidRDefault="00D370A2" w:rsidP="00D370A2">
                                  <w:pPr>
                                    <w:shd w:val="clear" w:color="auto" w:fill="FFA7DF"/>
                                    <w:jc w:val="center"/>
                                  </w:pPr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387D133" wp14:editId="3C7189B6">
                                        <wp:extent cx="1211753" cy="1022564"/>
                                        <wp:effectExtent l="0" t="0" r="762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8551" cy="10367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FFA7DF"/>
                                </w:tcPr>
                                <w:p w14:paraId="7C20D3F0" w14:textId="77777777" w:rsidR="008C5267" w:rsidRDefault="00D370A2" w:rsidP="00D370A2">
                                  <w:pPr>
                                    <w:shd w:val="clear" w:color="auto" w:fill="FFA7DF"/>
                                    <w:jc w:val="center"/>
                                  </w:pPr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ABCF271" wp14:editId="6DADC565">
                                        <wp:extent cx="1474990" cy="967073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5326" cy="9804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FFA7DF"/>
                                </w:tcPr>
                                <w:p w14:paraId="126F9374" w14:textId="77777777" w:rsidR="008C5267" w:rsidRDefault="00D370A2" w:rsidP="00D370A2">
                                  <w:pPr>
                                    <w:shd w:val="clear" w:color="auto" w:fill="FFA7DF"/>
                                    <w:jc w:val="center"/>
                                  </w:pPr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E7AA68F" wp14:editId="025480F6">
                                        <wp:extent cx="1294880" cy="869253"/>
                                        <wp:effectExtent l="0" t="0" r="635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V="1">
                                                  <a:off x="0" y="0"/>
                                                  <a:ext cx="1331077" cy="8935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370A2" w14:paraId="2F4C967C" w14:textId="77777777" w:rsidTr="00D370A2">
                              <w:trPr>
                                <w:trHeight w:val="1018"/>
                              </w:trPr>
                              <w:tc>
                                <w:tcPr>
                                  <w:tcW w:w="3156" w:type="dxa"/>
                                  <w:shd w:val="clear" w:color="auto" w:fill="FFA7DF"/>
                                </w:tcPr>
                                <w:p w14:paraId="73DE3938" w14:textId="77777777" w:rsidR="008C5267" w:rsidRDefault="00324B5F" w:rsidP="00D370A2">
                                  <w:pPr>
                                    <w:shd w:val="clear" w:color="auto" w:fill="FFA7DF"/>
                                  </w:pPr>
                                  <w:r>
                                    <w:t xml:space="preserve">Particles in a solid are close together and cannot move. They can only vibrate. 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FFA7DF"/>
                                </w:tcPr>
                                <w:p w14:paraId="2F461FD7" w14:textId="77777777" w:rsidR="008C5267" w:rsidRDefault="00324B5F" w:rsidP="00D370A2">
                                  <w:pPr>
                                    <w:shd w:val="clear" w:color="auto" w:fill="FFA7DF"/>
                                  </w:pPr>
                                  <w:r>
                                    <w:t xml:space="preserve">Particles in a liquid are close together but can move around each other easily. 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FFA7DF"/>
                                </w:tcPr>
                                <w:p w14:paraId="304056BE" w14:textId="77777777" w:rsidR="008C5267" w:rsidRDefault="00D370A2" w:rsidP="00D370A2">
                                  <w:pPr>
                                    <w:shd w:val="clear" w:color="auto" w:fill="FFA7DF"/>
                                  </w:pPr>
                                  <w:r>
                                    <w:t xml:space="preserve">Particles in a gas are spread out and can move around very quickly in all directions. </w:t>
                                  </w:r>
                                </w:p>
                              </w:tc>
                            </w:tr>
                          </w:tbl>
                          <w:p w14:paraId="2835D642" w14:textId="77777777" w:rsidR="008C5267" w:rsidRDefault="008C5267" w:rsidP="00D370A2">
                            <w:pPr>
                              <w:shd w:val="clear" w:color="auto" w:fill="FFA7D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21409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9" type="#_x0000_t202" style="position:absolute;margin-left:246.5pt;margin-top:-428.25pt;width:486.5pt;height:1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" filled="f" stroked="f">
                <v:textbox>
                  <w:txbxContent>
                    <w:p w14:paraId="4629BCFA" w14:textId="77777777" w:rsidR="008C5267" w:rsidRDefault="008C5267" w:rsidP="00D370A2">
                      <w:pPr>
                        <w:shd w:val="clear" w:color="auto" w:fill="FFA7DF"/>
                      </w:pPr>
                      <w:r>
                        <w:t xml:space="preserve">There are three states of matter </w:t>
                      </w:r>
                    </w:p>
                    <w:tbl>
                      <w:tblPr>
                        <w:tblStyle w:val="TableGrid"/>
                        <w:tblW w:w="9470" w:type="dxa"/>
                        <w:tblLook w:val="04A0" w:firstRow="1" w:lastRow="0" w:firstColumn="1" w:lastColumn="0" w:noHBand="0" w:noVBand="1"/>
                      </w:tblPr>
                      <w:tblGrid>
                        <w:gridCol w:w="3156"/>
                        <w:gridCol w:w="3157"/>
                        <w:gridCol w:w="3157"/>
                      </w:tblGrid>
                      <w:tr w:rsidR="00D370A2" w14:paraId="35CB3C31" w14:textId="77777777" w:rsidTr="00D370A2">
                        <w:trPr>
                          <w:trHeight w:val="340"/>
                        </w:trPr>
                        <w:tc>
                          <w:tcPr>
                            <w:tcW w:w="3156" w:type="dxa"/>
                            <w:shd w:val="clear" w:color="auto" w:fill="FFA7DF"/>
                          </w:tcPr>
                          <w:p w14:paraId="4A439444" w14:textId="77777777" w:rsidR="008C5267" w:rsidRDefault="00324B5F" w:rsidP="00D370A2">
                            <w:pPr>
                              <w:shd w:val="clear" w:color="auto" w:fill="FFA7DF"/>
                            </w:pPr>
                            <w:r>
                              <w:t>Solid</w:t>
                            </w:r>
                          </w:p>
                        </w:tc>
                        <w:tc>
                          <w:tcPr>
                            <w:tcW w:w="3157" w:type="dxa"/>
                            <w:shd w:val="clear" w:color="auto" w:fill="FFA7DF"/>
                          </w:tcPr>
                          <w:p w14:paraId="1D9BDF8E" w14:textId="77777777" w:rsidR="008C5267" w:rsidRDefault="00324B5F" w:rsidP="00D370A2">
                            <w:pPr>
                              <w:shd w:val="clear" w:color="auto" w:fill="FFA7DF"/>
                            </w:pPr>
                            <w:r>
                              <w:t>Liquid</w:t>
                            </w:r>
                          </w:p>
                        </w:tc>
                        <w:tc>
                          <w:tcPr>
                            <w:tcW w:w="3157" w:type="dxa"/>
                            <w:shd w:val="clear" w:color="auto" w:fill="FFA7DF"/>
                          </w:tcPr>
                          <w:p w14:paraId="7FDBFECF" w14:textId="77777777" w:rsidR="008C5267" w:rsidRDefault="00324B5F" w:rsidP="00D370A2">
                            <w:pPr>
                              <w:shd w:val="clear" w:color="auto" w:fill="FFA7DF"/>
                            </w:pPr>
                            <w:r>
                              <w:t>Gas</w:t>
                            </w:r>
                          </w:p>
                        </w:tc>
                      </w:tr>
                      <w:tr w:rsidR="00D370A2" w14:paraId="5D7886F4" w14:textId="77777777" w:rsidTr="00D370A2">
                        <w:trPr>
                          <w:trHeight w:val="1018"/>
                        </w:trPr>
                        <w:tc>
                          <w:tcPr>
                            <w:tcW w:w="3156" w:type="dxa"/>
                            <w:shd w:val="clear" w:color="auto" w:fill="FFA7DF"/>
                          </w:tcPr>
                          <w:p w14:paraId="50D0FA58" w14:textId="77777777" w:rsidR="008C5267" w:rsidRDefault="00D370A2" w:rsidP="00D370A2">
                            <w:pPr>
                              <w:shd w:val="clear" w:color="auto" w:fill="FFA7DF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87D133" wp14:editId="3C7189B6">
                                  <wp:extent cx="1211753" cy="1022564"/>
                                  <wp:effectExtent l="0" t="0" r="762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551" cy="1036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57" w:type="dxa"/>
                            <w:shd w:val="clear" w:color="auto" w:fill="FFA7DF"/>
                          </w:tcPr>
                          <w:p w14:paraId="7C20D3F0" w14:textId="77777777" w:rsidR="008C5267" w:rsidRDefault="00D370A2" w:rsidP="00D370A2">
                            <w:pPr>
                              <w:shd w:val="clear" w:color="auto" w:fill="FFA7DF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CF271" wp14:editId="6DADC565">
                                  <wp:extent cx="1474990" cy="967073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326" cy="980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57" w:type="dxa"/>
                            <w:shd w:val="clear" w:color="auto" w:fill="FFA7DF"/>
                          </w:tcPr>
                          <w:p w14:paraId="126F9374" w14:textId="77777777" w:rsidR="008C5267" w:rsidRDefault="00D370A2" w:rsidP="00D370A2">
                            <w:pPr>
                              <w:shd w:val="clear" w:color="auto" w:fill="FFA7DF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7AA68F" wp14:editId="025480F6">
                                  <wp:extent cx="1294880" cy="869253"/>
                                  <wp:effectExtent l="0" t="0" r="63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331077" cy="893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370A2" w14:paraId="2F4C967C" w14:textId="77777777" w:rsidTr="00D370A2">
                        <w:trPr>
                          <w:trHeight w:val="1018"/>
                        </w:trPr>
                        <w:tc>
                          <w:tcPr>
                            <w:tcW w:w="3156" w:type="dxa"/>
                            <w:shd w:val="clear" w:color="auto" w:fill="FFA7DF"/>
                          </w:tcPr>
                          <w:p w14:paraId="73DE3938" w14:textId="77777777" w:rsidR="008C5267" w:rsidRDefault="00324B5F" w:rsidP="00D370A2">
                            <w:pPr>
                              <w:shd w:val="clear" w:color="auto" w:fill="FFA7DF"/>
                            </w:pPr>
                            <w:r>
                              <w:t xml:space="preserve">Particles in a solid are close together and cannot move. They can only vibrate. </w:t>
                            </w:r>
                          </w:p>
                        </w:tc>
                        <w:tc>
                          <w:tcPr>
                            <w:tcW w:w="3157" w:type="dxa"/>
                            <w:shd w:val="clear" w:color="auto" w:fill="FFA7DF"/>
                          </w:tcPr>
                          <w:p w14:paraId="2F461FD7" w14:textId="77777777" w:rsidR="008C5267" w:rsidRDefault="00324B5F" w:rsidP="00D370A2">
                            <w:pPr>
                              <w:shd w:val="clear" w:color="auto" w:fill="FFA7DF"/>
                            </w:pPr>
                            <w:r>
                              <w:t xml:space="preserve">Particles in a liquid are close together but can move around each other easily. </w:t>
                            </w:r>
                          </w:p>
                        </w:tc>
                        <w:tc>
                          <w:tcPr>
                            <w:tcW w:w="3157" w:type="dxa"/>
                            <w:shd w:val="clear" w:color="auto" w:fill="FFA7DF"/>
                          </w:tcPr>
                          <w:p w14:paraId="304056BE" w14:textId="77777777" w:rsidR="008C5267" w:rsidRDefault="00D370A2" w:rsidP="00D370A2">
                            <w:pPr>
                              <w:shd w:val="clear" w:color="auto" w:fill="FFA7DF"/>
                            </w:pPr>
                            <w:r>
                              <w:t xml:space="preserve">Particles in a gas are spread out and can move around very quickly in all directions. </w:t>
                            </w:r>
                          </w:p>
                        </w:tc>
                      </w:tr>
                    </w:tbl>
                    <w:p w14:paraId="2835D642" w14:textId="77777777" w:rsidR="008C5267" w:rsidRDefault="008C5267" w:rsidP="00D370A2">
                      <w:pPr>
                        <w:shd w:val="clear" w:color="auto" w:fill="FFA7DF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2512"/>
      </w:tblGrid>
      <w:tr w:rsidR="00714CE6" w14:paraId="7B7B9BF9" w14:textId="77777777" w:rsidTr="00714CE6">
        <w:trPr>
          <w:trHeight w:val="126"/>
        </w:trPr>
        <w:tc>
          <w:tcPr>
            <w:tcW w:w="1465" w:type="dxa"/>
            <w:shd w:val="clear" w:color="auto" w:fill="FFA7DF"/>
          </w:tcPr>
          <w:p w14:paraId="14E8CDC5" w14:textId="77777777" w:rsidR="00F95841" w:rsidRDefault="00F95841">
            <w:r>
              <w:lastRenderedPageBreak/>
              <w:t>Key Vocabulary</w:t>
            </w:r>
          </w:p>
        </w:tc>
        <w:tc>
          <w:tcPr>
            <w:tcW w:w="2512" w:type="dxa"/>
            <w:shd w:val="clear" w:color="auto" w:fill="FFA7DF"/>
          </w:tcPr>
          <w:p w14:paraId="422AB557" w14:textId="77777777" w:rsidR="00F95841" w:rsidRDefault="00F95841"/>
        </w:tc>
      </w:tr>
      <w:tr w:rsidR="00714CE6" w14:paraId="4559FAC9" w14:textId="77777777" w:rsidTr="00714CE6">
        <w:trPr>
          <w:trHeight w:val="466"/>
        </w:trPr>
        <w:tc>
          <w:tcPr>
            <w:tcW w:w="1465" w:type="dxa"/>
            <w:shd w:val="clear" w:color="auto" w:fill="FFA7DF"/>
          </w:tcPr>
          <w:p w14:paraId="501BA9B3" w14:textId="77777777" w:rsidR="00F95841" w:rsidRDefault="00F95841">
            <w:r>
              <w:t>Melt</w:t>
            </w:r>
          </w:p>
        </w:tc>
        <w:tc>
          <w:tcPr>
            <w:tcW w:w="2512" w:type="dxa"/>
            <w:shd w:val="clear" w:color="auto" w:fill="FFA7DF"/>
          </w:tcPr>
          <w:p w14:paraId="504A16D0" w14:textId="77777777" w:rsidR="00F95841" w:rsidRDefault="00F95841">
            <w:r>
              <w:t xml:space="preserve">This is when a solid changes to a liquid. </w:t>
            </w:r>
          </w:p>
        </w:tc>
      </w:tr>
      <w:tr w:rsidR="00714CE6" w14:paraId="2A34BD4C" w14:textId="77777777" w:rsidTr="00714CE6">
        <w:trPr>
          <w:trHeight w:val="466"/>
        </w:trPr>
        <w:tc>
          <w:tcPr>
            <w:tcW w:w="1465" w:type="dxa"/>
            <w:shd w:val="clear" w:color="auto" w:fill="FFA7DF"/>
          </w:tcPr>
          <w:p w14:paraId="27F6C6F7" w14:textId="77777777" w:rsidR="00F95841" w:rsidRDefault="00F95841">
            <w:r>
              <w:t>Freeze</w:t>
            </w:r>
          </w:p>
        </w:tc>
        <w:tc>
          <w:tcPr>
            <w:tcW w:w="2512" w:type="dxa"/>
            <w:shd w:val="clear" w:color="auto" w:fill="FFA7DF"/>
          </w:tcPr>
          <w:p w14:paraId="413BB252" w14:textId="77777777" w:rsidR="00F95841" w:rsidRDefault="00F95841">
            <w:r>
              <w:t xml:space="preserve">Liquid turns to a solid during the freezing process. </w:t>
            </w:r>
          </w:p>
        </w:tc>
      </w:tr>
      <w:tr w:rsidR="00714CE6" w14:paraId="2291BB8B" w14:textId="77777777" w:rsidTr="00714CE6">
        <w:trPr>
          <w:trHeight w:val="466"/>
        </w:trPr>
        <w:tc>
          <w:tcPr>
            <w:tcW w:w="1465" w:type="dxa"/>
            <w:shd w:val="clear" w:color="auto" w:fill="FFA7DF"/>
          </w:tcPr>
          <w:p w14:paraId="444EC75A" w14:textId="77777777" w:rsidR="00F95841" w:rsidRDefault="00F95841">
            <w:r>
              <w:t>Evaporate</w:t>
            </w:r>
          </w:p>
        </w:tc>
        <w:tc>
          <w:tcPr>
            <w:tcW w:w="2512" w:type="dxa"/>
            <w:shd w:val="clear" w:color="auto" w:fill="FFA7DF"/>
          </w:tcPr>
          <w:p w14:paraId="1D42B11F" w14:textId="77777777" w:rsidR="00F95841" w:rsidRDefault="00F95841">
            <w:r>
              <w:t xml:space="preserve">Turn a liquid into a gas. </w:t>
            </w:r>
          </w:p>
        </w:tc>
      </w:tr>
      <w:tr w:rsidR="00714CE6" w14:paraId="03074B4D" w14:textId="77777777" w:rsidTr="00714CE6">
        <w:trPr>
          <w:trHeight w:val="437"/>
        </w:trPr>
        <w:tc>
          <w:tcPr>
            <w:tcW w:w="1465" w:type="dxa"/>
            <w:shd w:val="clear" w:color="auto" w:fill="FFA7DF"/>
          </w:tcPr>
          <w:p w14:paraId="4BD48FB3" w14:textId="77777777" w:rsidR="00F95841" w:rsidRDefault="00F95841">
            <w:r>
              <w:t>Condense</w:t>
            </w:r>
          </w:p>
        </w:tc>
        <w:tc>
          <w:tcPr>
            <w:tcW w:w="2512" w:type="dxa"/>
            <w:shd w:val="clear" w:color="auto" w:fill="FFA7DF"/>
          </w:tcPr>
          <w:p w14:paraId="34999574" w14:textId="77777777" w:rsidR="00F95841" w:rsidRDefault="00F95841">
            <w:r>
              <w:t>Turn a gas into a liquid.</w:t>
            </w:r>
          </w:p>
        </w:tc>
      </w:tr>
      <w:tr w:rsidR="00714CE6" w14:paraId="027D4BA8" w14:textId="77777777" w:rsidTr="00714CE6">
        <w:trPr>
          <w:trHeight w:val="466"/>
        </w:trPr>
        <w:tc>
          <w:tcPr>
            <w:tcW w:w="1465" w:type="dxa"/>
            <w:shd w:val="clear" w:color="auto" w:fill="FFA7DF"/>
          </w:tcPr>
          <w:p w14:paraId="49E07960" w14:textId="77777777" w:rsidR="00F95841" w:rsidRDefault="00F95841">
            <w:r>
              <w:t>Precipitation</w:t>
            </w:r>
          </w:p>
        </w:tc>
        <w:tc>
          <w:tcPr>
            <w:tcW w:w="2512" w:type="dxa"/>
            <w:shd w:val="clear" w:color="auto" w:fill="FFA7DF"/>
          </w:tcPr>
          <w:p w14:paraId="439D3EC1" w14:textId="77777777" w:rsidR="00F95841" w:rsidRDefault="00F95841">
            <w:r>
              <w:t xml:space="preserve">Liquid or solid particles that fall from a cloud as rain, sleet, hail or now. </w:t>
            </w:r>
          </w:p>
        </w:tc>
      </w:tr>
    </w:tbl>
    <w:p w14:paraId="1BCC21D5" w14:textId="77777777" w:rsidR="00F95841" w:rsidRDefault="00714C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DD960" wp14:editId="45F900C8">
                <wp:simplePos x="0" y="0"/>
                <wp:positionH relativeFrom="column">
                  <wp:posOffset>6105525</wp:posOffset>
                </wp:positionH>
                <wp:positionV relativeFrom="paragraph">
                  <wp:posOffset>-2664460</wp:posOffset>
                </wp:positionV>
                <wp:extent cx="3271520" cy="2860040"/>
                <wp:effectExtent l="0" t="0" r="0" b="101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286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0DC8C" w14:textId="77777777" w:rsidR="009D25A6" w:rsidRPr="00714CE6" w:rsidRDefault="009D25A6" w:rsidP="007B17C2">
                            <w:pPr>
                              <w:shd w:val="clear" w:color="auto" w:fill="FFA7DF"/>
                              <w:rPr>
                                <w:b/>
                              </w:rPr>
                            </w:pPr>
                            <w:r w:rsidRPr="00714CE6">
                              <w:rPr>
                                <w:b/>
                              </w:rPr>
                              <w:t xml:space="preserve">Condensaton </w:t>
                            </w:r>
                          </w:p>
                          <w:p w14:paraId="2D89B204" w14:textId="77777777" w:rsidR="009D25A6" w:rsidRDefault="009D25A6" w:rsidP="007B17C2">
                            <w:pPr>
                              <w:shd w:val="clear" w:color="auto" w:fill="FFA7DF"/>
                            </w:pPr>
                            <w:r>
                              <w:t xml:space="preserve">Condensation is when water vapour is cooled down and turns into water. You can see this when droplets of water form on a window. The water vapour in the air cools when it touches the cold surface. </w:t>
                            </w:r>
                          </w:p>
                          <w:p w14:paraId="167EFE0D" w14:textId="77777777" w:rsidR="00714CE6" w:rsidRDefault="00714CE6" w:rsidP="00714CE6">
                            <w:pPr>
                              <w:shd w:val="clear" w:color="auto" w:fill="FFA7DF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38171C" wp14:editId="5EDB3CC0">
                                  <wp:extent cx="2623625" cy="1580617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5762" cy="1599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D960" id="Text Box 30" o:spid="_x0000_s1030" type="#_x0000_t202" style="position:absolute;margin-left:480.75pt;margin-top:-209.75pt;width:257.6pt;height:2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" filled="f" stroked="f">
                <v:textbox>
                  <w:txbxContent>
                    <w:p w14:paraId="4030DC8C" w14:textId="77777777" w:rsidR="009D25A6" w:rsidRPr="00714CE6" w:rsidRDefault="009D25A6" w:rsidP="007B17C2">
                      <w:pPr>
                        <w:shd w:val="clear" w:color="auto" w:fill="FFA7DF"/>
                        <w:rPr>
                          <w:b/>
                        </w:rPr>
                      </w:pPr>
                      <w:r w:rsidRPr="00714CE6">
                        <w:rPr>
                          <w:b/>
                        </w:rPr>
                        <w:t xml:space="preserve">Condensaton </w:t>
                      </w:r>
                    </w:p>
                    <w:p w14:paraId="2D89B204" w14:textId="77777777" w:rsidR="009D25A6" w:rsidRDefault="009D25A6" w:rsidP="007B17C2">
                      <w:pPr>
                        <w:shd w:val="clear" w:color="auto" w:fill="FFA7DF"/>
                      </w:pPr>
                      <w:r>
                        <w:t xml:space="preserve">Condensation is when water vapour is cooled down and turns into water. You can see this when droplets of water form on a window. The water vapour in the air cools when it touches the cold surface. </w:t>
                      </w:r>
                    </w:p>
                    <w:p w14:paraId="167EFE0D" w14:textId="77777777" w:rsidR="00714CE6" w:rsidRDefault="00714CE6" w:rsidP="00714CE6">
                      <w:pPr>
                        <w:shd w:val="clear" w:color="auto" w:fill="FFA7DF"/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0C38171C" wp14:editId="5EDB3CC0">
                            <wp:extent cx="2623625" cy="1580617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5762" cy="1599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16E4F" wp14:editId="7E41C4F5">
                <wp:simplePos x="0" y="0"/>
                <wp:positionH relativeFrom="column">
                  <wp:posOffset>2684145</wp:posOffset>
                </wp:positionH>
                <wp:positionV relativeFrom="paragraph">
                  <wp:posOffset>-2664460</wp:posOffset>
                </wp:positionV>
                <wp:extent cx="3500755" cy="2860040"/>
                <wp:effectExtent l="0" t="0" r="0" b="1016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755" cy="286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E3D4A" w14:textId="77777777" w:rsidR="00511D3C" w:rsidRPr="00714CE6" w:rsidRDefault="00511D3C" w:rsidP="007B17C2">
                            <w:pPr>
                              <w:shd w:val="clear" w:color="auto" w:fill="FFA7DF"/>
                              <w:rPr>
                                <w:b/>
                              </w:rPr>
                            </w:pPr>
                            <w:r w:rsidRPr="00714CE6">
                              <w:rPr>
                                <w:b/>
                              </w:rPr>
                              <w:t xml:space="preserve">Evaporation </w:t>
                            </w:r>
                          </w:p>
                          <w:p w14:paraId="122222B7" w14:textId="77777777" w:rsidR="00511D3C" w:rsidRDefault="00511D3C" w:rsidP="007B17C2">
                            <w:pPr>
                              <w:shd w:val="clear" w:color="auto" w:fill="FFA7DF"/>
                            </w:pPr>
                            <w:r w:rsidRPr="007B17C2">
                              <w:t xml:space="preserve">Evaporation occurs when water turns into water vapour. This happens very quickly </w:t>
                            </w:r>
                            <w:r w:rsidR="009D25A6" w:rsidRPr="007B17C2">
                              <w:t>when the water is hot, like in a kettle, but it can also happen slowly, like a puddle evaporating in the warm air.</w:t>
                            </w:r>
                          </w:p>
                          <w:p w14:paraId="429A905C" w14:textId="77777777" w:rsidR="00714CE6" w:rsidRPr="007B17C2" w:rsidRDefault="00714CE6" w:rsidP="00714CE6">
                            <w:pPr>
                              <w:shd w:val="clear" w:color="auto" w:fill="FFA7DF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357DF2" wp14:editId="0F2D70CD">
                                  <wp:extent cx="2623800" cy="1766610"/>
                                  <wp:effectExtent l="0" t="0" r="0" b="1143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8770" cy="1796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16E4F" id="Text Box 29" o:spid="_x0000_s1031" type="#_x0000_t202" style="position:absolute;margin-left:211.35pt;margin-top:-209.75pt;width:275.65pt;height:2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" filled="f" stroked="f">
                <v:textbox>
                  <w:txbxContent>
                    <w:p w14:paraId="3B1E3D4A" w14:textId="77777777" w:rsidR="00511D3C" w:rsidRPr="00714CE6" w:rsidRDefault="00511D3C" w:rsidP="007B17C2">
                      <w:pPr>
                        <w:shd w:val="clear" w:color="auto" w:fill="FFA7DF"/>
                        <w:rPr>
                          <w:b/>
                        </w:rPr>
                      </w:pPr>
                      <w:r w:rsidRPr="00714CE6">
                        <w:rPr>
                          <w:b/>
                        </w:rPr>
                        <w:t xml:space="preserve">Evaporation </w:t>
                      </w:r>
                    </w:p>
                    <w:p w14:paraId="122222B7" w14:textId="77777777" w:rsidR="00511D3C" w:rsidRDefault="00511D3C" w:rsidP="007B17C2">
                      <w:pPr>
                        <w:shd w:val="clear" w:color="auto" w:fill="FFA7DF"/>
                      </w:pPr>
                      <w:r w:rsidRPr="007B17C2">
                        <w:t xml:space="preserve">Evaporation occurs when water turns into water vapour. This happens very quickly </w:t>
                      </w:r>
                      <w:r w:rsidR="009D25A6" w:rsidRPr="007B17C2">
                        <w:t>when the water is hot, like in a kettle, but it can also happen slowly, like a puddle evaporating in the warm air.</w:t>
                      </w:r>
                    </w:p>
                    <w:p w14:paraId="429A905C" w14:textId="77777777" w:rsidR="00714CE6" w:rsidRPr="007B17C2" w:rsidRDefault="00714CE6" w:rsidP="00714CE6">
                      <w:pPr>
                        <w:shd w:val="clear" w:color="auto" w:fill="FFA7DF"/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30357DF2" wp14:editId="0F2D70CD">
                            <wp:extent cx="2623800" cy="1766610"/>
                            <wp:effectExtent l="0" t="0" r="0" b="1143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8770" cy="1796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9A7A5" wp14:editId="7DD152EF">
                <wp:simplePos x="0" y="0"/>
                <wp:positionH relativeFrom="column">
                  <wp:posOffset>-74295</wp:posOffset>
                </wp:positionH>
                <wp:positionV relativeFrom="paragraph">
                  <wp:posOffset>196215</wp:posOffset>
                </wp:positionV>
                <wp:extent cx="9459595" cy="262763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9595" cy="262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56F5C" w14:textId="77777777" w:rsidR="00933865" w:rsidRPr="007B17C2" w:rsidRDefault="00933865" w:rsidP="007B17C2">
                            <w:pPr>
                              <w:shd w:val="clear" w:color="auto" w:fill="FFA7DF"/>
                              <w:jc w:val="center"/>
                              <w:rPr>
                                <w:b/>
                              </w:rPr>
                            </w:pPr>
                            <w:r w:rsidRPr="007B17C2">
                              <w:rPr>
                                <w:b/>
                              </w:rPr>
                              <w:t>Condensation and evaporation occur within the water cycle.</w:t>
                            </w:r>
                          </w:p>
                          <w:p w14:paraId="5F0DC183" w14:textId="77777777" w:rsidR="007B17C2" w:rsidRDefault="007B17C2" w:rsidP="007B17C2">
                            <w:pPr>
                              <w:shd w:val="clear" w:color="auto" w:fill="FFA7DF"/>
                              <w:jc w:val="center"/>
                            </w:pPr>
                            <w:r>
                              <w:t>Water from lakes, puddles, rivers and seas is evaporated by the sun’s heat, turning it into water vapour.</w:t>
                            </w:r>
                          </w:p>
                          <w:p w14:paraId="2DC5950F" w14:textId="77777777" w:rsidR="007B17C2" w:rsidRDefault="007B17C2" w:rsidP="007B17C2">
                            <w:pPr>
                              <w:shd w:val="clear" w:color="auto" w:fill="FFA7DF"/>
                              <w:jc w:val="center"/>
                            </w:pPr>
                            <w:r>
                              <w:t>This water vapour rises, then cools down to form water droplets in clouds (condensation).</w:t>
                            </w:r>
                          </w:p>
                          <w:p w14:paraId="0FF42B75" w14:textId="77777777" w:rsidR="00714CE6" w:rsidRDefault="007B17C2" w:rsidP="007B17C2">
                            <w:pPr>
                              <w:shd w:val="clear" w:color="auto" w:fill="FFA7DF"/>
                              <w:jc w:val="center"/>
                            </w:pPr>
                            <w:r>
                              <w:t>When the droplets get too heavy, they fall back to the earth as rain, sleet, hail or snow (precipitation).</w:t>
                            </w:r>
                          </w:p>
                          <w:p w14:paraId="2533D42A" w14:textId="77777777" w:rsidR="00714CE6" w:rsidRDefault="00714CE6" w:rsidP="00714CE6">
                            <w:pPr>
                              <w:shd w:val="clear" w:color="auto" w:fill="FFA7DF"/>
                              <w:jc w:val="center"/>
                            </w:pPr>
                            <w:r w:rsidRPr="00714CE6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B678B4" wp14:editId="42415AE5">
                                  <wp:extent cx="4198864" cy="1638935"/>
                                  <wp:effectExtent l="0" t="0" r="0" b="1206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7157" cy="1681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48E44C" wp14:editId="676B2108">
                                  <wp:extent cx="1503863" cy="1519084"/>
                                  <wp:effectExtent l="0" t="0" r="0" b="508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9830" b="119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3230" cy="1538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A7A5" id="Text Box 32" o:spid="_x0000_s1032" type="#_x0000_t202" style="position:absolute;margin-left:-5.85pt;margin-top:15.45pt;width:744.85pt;height:20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" filled="f" stroked="f">
                <v:textbox>
                  <w:txbxContent>
                    <w:p w14:paraId="09856F5C" w14:textId="77777777" w:rsidR="00933865" w:rsidRPr="007B17C2" w:rsidRDefault="00933865" w:rsidP="007B17C2">
                      <w:pPr>
                        <w:shd w:val="clear" w:color="auto" w:fill="FFA7DF"/>
                        <w:jc w:val="center"/>
                        <w:rPr>
                          <w:b/>
                        </w:rPr>
                      </w:pPr>
                      <w:r w:rsidRPr="007B17C2">
                        <w:rPr>
                          <w:b/>
                        </w:rPr>
                        <w:t>Condensation and evaporation occur within the water cycle.</w:t>
                      </w:r>
                    </w:p>
                    <w:p w14:paraId="5F0DC183" w14:textId="77777777" w:rsidR="007B17C2" w:rsidRDefault="007B17C2" w:rsidP="007B17C2">
                      <w:pPr>
                        <w:shd w:val="clear" w:color="auto" w:fill="FFA7DF"/>
                        <w:jc w:val="center"/>
                      </w:pPr>
                      <w:r>
                        <w:t>Water from lakes, puddles, rivers and seas is evaporated by the sun’s heat, turning it into water vapour.</w:t>
                      </w:r>
                    </w:p>
                    <w:p w14:paraId="2DC5950F" w14:textId="77777777" w:rsidR="007B17C2" w:rsidRDefault="007B17C2" w:rsidP="007B17C2">
                      <w:pPr>
                        <w:shd w:val="clear" w:color="auto" w:fill="FFA7DF"/>
                        <w:jc w:val="center"/>
                      </w:pPr>
                      <w:r>
                        <w:t>This water vapour rises, then cools down to form water droplets in clouds (condensation).</w:t>
                      </w:r>
                    </w:p>
                    <w:p w14:paraId="0FF42B75" w14:textId="77777777" w:rsidR="00714CE6" w:rsidRDefault="007B17C2" w:rsidP="007B17C2">
                      <w:pPr>
                        <w:shd w:val="clear" w:color="auto" w:fill="FFA7DF"/>
                        <w:jc w:val="center"/>
                      </w:pPr>
                      <w:r>
                        <w:t>When the droplets get too heavy, they fall back to the earth as rain, sleet, hail or snow (precipitation).</w:t>
                      </w:r>
                    </w:p>
                    <w:p w14:paraId="2533D42A" w14:textId="77777777" w:rsidR="00714CE6" w:rsidRDefault="00714CE6" w:rsidP="00714CE6">
                      <w:pPr>
                        <w:shd w:val="clear" w:color="auto" w:fill="FFA7DF"/>
                        <w:jc w:val="center"/>
                      </w:pPr>
                      <w:r w:rsidRPr="00714CE6">
                        <w:rPr>
                          <w:rFonts w:ascii="Helvetica" w:hAnsi="Helvetica" w:cs="Helvetica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1BB678B4" wp14:editId="42415AE5">
                            <wp:extent cx="4198864" cy="1638935"/>
                            <wp:effectExtent l="0" t="0" r="0" b="1206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7157" cy="1681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6048E44C" wp14:editId="676B2108">
                            <wp:extent cx="1503863" cy="1519084"/>
                            <wp:effectExtent l="0" t="0" r="0" b="508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9830" b="119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23230" cy="1538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3AABE5" w14:textId="77777777" w:rsidR="00F95841" w:rsidRDefault="00F95841"/>
    <w:sectPr w:rsidR="00F95841" w:rsidSect="0067378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6A99C" w14:textId="77777777" w:rsidR="00556E54" w:rsidRDefault="00556E54" w:rsidP="00673781">
      <w:r>
        <w:separator/>
      </w:r>
    </w:p>
  </w:endnote>
  <w:endnote w:type="continuationSeparator" w:id="0">
    <w:p w14:paraId="7EE83116" w14:textId="77777777" w:rsidR="00556E54" w:rsidRDefault="00556E54" w:rsidP="0067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63908" w14:textId="77777777" w:rsidR="00BD1D08" w:rsidRDefault="00BD1D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4D19D" w14:textId="77777777" w:rsidR="00BD1D08" w:rsidRDefault="00BD1D0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ABE6A" w14:textId="77777777" w:rsidR="00BD1D08" w:rsidRDefault="00BD1D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414C6" w14:textId="77777777" w:rsidR="00556E54" w:rsidRDefault="00556E54" w:rsidP="00673781">
      <w:r>
        <w:separator/>
      </w:r>
    </w:p>
  </w:footnote>
  <w:footnote w:type="continuationSeparator" w:id="0">
    <w:p w14:paraId="61A9A5EB" w14:textId="77777777" w:rsidR="00556E54" w:rsidRDefault="00556E54" w:rsidP="006737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481A5" w14:textId="77777777" w:rsidR="00BD1D08" w:rsidRDefault="00BD1D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2B973" w14:textId="107A9C56" w:rsidR="00673781" w:rsidRPr="000E6B32" w:rsidRDefault="00E90C5C" w:rsidP="00BD1D08">
    <w:pPr>
      <w:pStyle w:val="Header"/>
      <w:jc w:val="center"/>
      <w:rPr>
        <w:b/>
        <w:color w:val="A05A79"/>
        <w:sz w:val="28"/>
      </w:rPr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0" wp14:anchorId="1C31BA38" wp14:editId="1C0FAA4A">
          <wp:simplePos x="0" y="0"/>
          <wp:positionH relativeFrom="column">
            <wp:posOffset>9081135</wp:posOffset>
          </wp:positionH>
          <wp:positionV relativeFrom="paragraph">
            <wp:posOffset>-340995</wp:posOffset>
          </wp:positionV>
          <wp:extent cx="622935" cy="782320"/>
          <wp:effectExtent l="0" t="0" r="12065" b="5080"/>
          <wp:wrapSquare wrapText="bothSides"/>
          <wp:docPr id="3" name="Picture 3" descr="Badge 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dge Colour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BD1D0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5639287" wp14:editId="6C73BBDE">
          <wp:simplePos x="0" y="0"/>
          <wp:positionH relativeFrom="column">
            <wp:posOffset>-901065</wp:posOffset>
          </wp:positionH>
          <wp:positionV relativeFrom="paragraph">
            <wp:posOffset>-454660</wp:posOffset>
          </wp:positionV>
          <wp:extent cx="965835" cy="113093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646" t="26793" r="5598" b="35443"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781" w:rsidRPr="000E6B32">
      <w:rPr>
        <w:b/>
        <w:color w:val="A05A79"/>
        <w:sz w:val="28"/>
      </w:rPr>
      <w:t>States of Matter Year 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2451F" w14:textId="77777777" w:rsidR="00BD1D08" w:rsidRDefault="00BD1D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90AB2"/>
    <w:multiLevelType w:val="hybridMultilevel"/>
    <w:tmpl w:val="00120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81"/>
    <w:rsid w:val="000E6B32"/>
    <w:rsid w:val="00114901"/>
    <w:rsid w:val="002E36A1"/>
    <w:rsid w:val="00324B5F"/>
    <w:rsid w:val="0046295B"/>
    <w:rsid w:val="004F3F94"/>
    <w:rsid w:val="00511D3C"/>
    <w:rsid w:val="00556E54"/>
    <w:rsid w:val="00673781"/>
    <w:rsid w:val="00714CE6"/>
    <w:rsid w:val="007B17C2"/>
    <w:rsid w:val="007F455D"/>
    <w:rsid w:val="008C5267"/>
    <w:rsid w:val="008D091D"/>
    <w:rsid w:val="00933865"/>
    <w:rsid w:val="009D25A6"/>
    <w:rsid w:val="00BD1D08"/>
    <w:rsid w:val="00CA0316"/>
    <w:rsid w:val="00CB1CF9"/>
    <w:rsid w:val="00D370A2"/>
    <w:rsid w:val="00DA535F"/>
    <w:rsid w:val="00E90C5C"/>
    <w:rsid w:val="00F9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31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781"/>
  </w:style>
  <w:style w:type="paragraph" w:styleId="Footer">
    <w:name w:val="footer"/>
    <w:basedOn w:val="Normal"/>
    <w:link w:val="FooterChar"/>
    <w:uiPriority w:val="99"/>
    <w:unhideWhenUsed/>
    <w:rsid w:val="006737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781"/>
  </w:style>
  <w:style w:type="table" w:styleId="TableGrid">
    <w:name w:val="Table Grid"/>
    <w:basedOn w:val="TableNormal"/>
    <w:uiPriority w:val="39"/>
    <w:rsid w:val="000E6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80.jpeg"/><Relationship Id="rId21" Type="http://schemas.openxmlformats.org/officeDocument/2006/relationships/image" Target="media/image90.jpeg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0.pn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image" Target="media/image60.jpeg"/><Relationship Id="rId16" Type="http://schemas.openxmlformats.org/officeDocument/2006/relationships/image" Target="media/image7.jpeg"/><Relationship Id="rId17" Type="http://schemas.openxmlformats.org/officeDocument/2006/relationships/image" Target="media/image70.jpe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steele</dc:creator>
  <cp:keywords/>
  <dc:description/>
  <cp:lastModifiedBy>sarah steele</cp:lastModifiedBy>
  <cp:revision>3</cp:revision>
  <dcterms:created xsi:type="dcterms:W3CDTF">2020-07-22T12:54:00Z</dcterms:created>
  <dcterms:modified xsi:type="dcterms:W3CDTF">2020-07-24T12:01:00Z</dcterms:modified>
</cp:coreProperties>
</file>