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29"/>
        <w:gridCol w:w="4589"/>
      </w:tblGrid>
      <w:tr w:rsidR="004017F0" w14:paraId="6388F9F4" w14:textId="77777777" w:rsidTr="004017F0">
        <w:trPr>
          <w:trHeight w:val="623"/>
        </w:trPr>
        <w:tc>
          <w:tcPr>
            <w:tcW w:w="1329" w:type="dxa"/>
            <w:shd w:val="clear" w:color="auto" w:fill="FFB2CD"/>
          </w:tcPr>
          <w:p w14:paraId="6FFA3E74" w14:textId="77777777" w:rsidR="00B83C68" w:rsidRDefault="00B83C68">
            <w:r>
              <w:t>Key Vocabulary</w:t>
            </w:r>
          </w:p>
        </w:tc>
        <w:tc>
          <w:tcPr>
            <w:tcW w:w="4589" w:type="dxa"/>
            <w:shd w:val="clear" w:color="auto" w:fill="FFB2CD"/>
          </w:tcPr>
          <w:p w14:paraId="6E3ADEF9" w14:textId="77777777" w:rsidR="00B83C68" w:rsidRDefault="00B83C68"/>
        </w:tc>
      </w:tr>
      <w:tr w:rsidR="004017F0" w14:paraId="013D47B8" w14:textId="77777777" w:rsidTr="004017F0">
        <w:trPr>
          <w:trHeight w:val="671"/>
        </w:trPr>
        <w:tc>
          <w:tcPr>
            <w:tcW w:w="1329" w:type="dxa"/>
            <w:shd w:val="clear" w:color="auto" w:fill="FFB2CD"/>
          </w:tcPr>
          <w:p w14:paraId="18E9FD74" w14:textId="77777777" w:rsidR="00B83C68" w:rsidRDefault="00B83C68">
            <w:r>
              <w:t>Object</w:t>
            </w:r>
          </w:p>
        </w:tc>
        <w:tc>
          <w:tcPr>
            <w:tcW w:w="4589" w:type="dxa"/>
            <w:shd w:val="clear" w:color="auto" w:fill="FFB2CD"/>
          </w:tcPr>
          <w:p w14:paraId="63AD0FA0" w14:textId="77777777" w:rsidR="00B83C68" w:rsidRDefault="00B83C68">
            <w:r>
              <w:t>A thing that can be used. For example a door, chair, car, table are all objects.</w:t>
            </w:r>
          </w:p>
        </w:tc>
      </w:tr>
      <w:tr w:rsidR="004017F0" w14:paraId="6E60C3F3" w14:textId="77777777" w:rsidTr="004017F0">
        <w:trPr>
          <w:trHeight w:val="623"/>
        </w:trPr>
        <w:tc>
          <w:tcPr>
            <w:tcW w:w="1329" w:type="dxa"/>
            <w:shd w:val="clear" w:color="auto" w:fill="FFB2CD"/>
          </w:tcPr>
          <w:p w14:paraId="26F5021C" w14:textId="77777777" w:rsidR="00B83C68" w:rsidRDefault="00B83C68">
            <w:r>
              <w:t>Material</w:t>
            </w:r>
          </w:p>
        </w:tc>
        <w:tc>
          <w:tcPr>
            <w:tcW w:w="4589" w:type="dxa"/>
            <w:shd w:val="clear" w:color="auto" w:fill="FFB2CD"/>
          </w:tcPr>
          <w:p w14:paraId="205EC2B8" w14:textId="77777777" w:rsidR="00B83C68" w:rsidRDefault="00B83C68">
            <w:r>
              <w:t>Materials are what an object is made from.</w:t>
            </w:r>
          </w:p>
        </w:tc>
      </w:tr>
      <w:tr w:rsidR="004017F0" w14:paraId="4FE08ED7" w14:textId="77777777" w:rsidTr="004017F0">
        <w:trPr>
          <w:trHeight w:val="623"/>
        </w:trPr>
        <w:tc>
          <w:tcPr>
            <w:tcW w:w="1329" w:type="dxa"/>
            <w:shd w:val="clear" w:color="auto" w:fill="FFB2CD"/>
          </w:tcPr>
          <w:p w14:paraId="114A4531" w14:textId="77777777" w:rsidR="00B83C68" w:rsidRDefault="00B83C68">
            <w:r>
              <w:t>Hard</w:t>
            </w:r>
          </w:p>
        </w:tc>
        <w:tc>
          <w:tcPr>
            <w:tcW w:w="4589" w:type="dxa"/>
            <w:shd w:val="clear" w:color="auto" w:fill="FFB2CD"/>
          </w:tcPr>
          <w:p w14:paraId="694D2710" w14:textId="77777777" w:rsidR="00B83C68" w:rsidRDefault="00B83C68">
            <w:r>
              <w:t>Not easily broken or bent.</w:t>
            </w:r>
          </w:p>
        </w:tc>
      </w:tr>
      <w:tr w:rsidR="004017F0" w14:paraId="2D821ACD" w14:textId="77777777" w:rsidTr="004017F0">
        <w:trPr>
          <w:trHeight w:val="623"/>
        </w:trPr>
        <w:tc>
          <w:tcPr>
            <w:tcW w:w="1329" w:type="dxa"/>
            <w:shd w:val="clear" w:color="auto" w:fill="FFB2CD"/>
          </w:tcPr>
          <w:p w14:paraId="74D4BBDF" w14:textId="77777777" w:rsidR="00B83C68" w:rsidRDefault="00B83C68">
            <w:r>
              <w:t>Soft</w:t>
            </w:r>
          </w:p>
        </w:tc>
        <w:tc>
          <w:tcPr>
            <w:tcW w:w="4589" w:type="dxa"/>
            <w:shd w:val="clear" w:color="auto" w:fill="FFB2CD"/>
          </w:tcPr>
          <w:p w14:paraId="20385E30" w14:textId="77777777" w:rsidR="00B83C68" w:rsidRDefault="00B83C68">
            <w:r>
              <w:t>If soemthing is soft, it is easy to cut, fold or change the shape of.</w:t>
            </w:r>
          </w:p>
        </w:tc>
      </w:tr>
      <w:tr w:rsidR="004017F0" w14:paraId="044EAD3C" w14:textId="77777777" w:rsidTr="004017F0">
        <w:trPr>
          <w:trHeight w:val="671"/>
        </w:trPr>
        <w:tc>
          <w:tcPr>
            <w:tcW w:w="1329" w:type="dxa"/>
            <w:shd w:val="clear" w:color="auto" w:fill="FFB2CD"/>
          </w:tcPr>
          <w:p w14:paraId="734AE942" w14:textId="77777777" w:rsidR="00B83C68" w:rsidRDefault="00B83C68">
            <w:r>
              <w:t>Stretchy</w:t>
            </w:r>
          </w:p>
        </w:tc>
        <w:tc>
          <w:tcPr>
            <w:tcW w:w="4589" w:type="dxa"/>
            <w:shd w:val="clear" w:color="auto" w:fill="FFB2CD"/>
          </w:tcPr>
          <w:p w14:paraId="1BE3916C" w14:textId="77777777" w:rsidR="00B83C68" w:rsidRDefault="00B83C68">
            <w:r>
              <w:t xml:space="preserve">Can be pulled to make it longer or wilder without breaking. </w:t>
            </w:r>
          </w:p>
        </w:tc>
      </w:tr>
      <w:tr w:rsidR="004017F0" w14:paraId="5A71AA0B" w14:textId="77777777" w:rsidTr="004017F0">
        <w:trPr>
          <w:trHeight w:val="623"/>
        </w:trPr>
        <w:tc>
          <w:tcPr>
            <w:tcW w:w="1329" w:type="dxa"/>
            <w:shd w:val="clear" w:color="auto" w:fill="FFB2CD"/>
          </w:tcPr>
          <w:p w14:paraId="595897D5" w14:textId="77777777" w:rsidR="00B83C68" w:rsidRDefault="00B83C68">
            <w:r>
              <w:t>Shiny</w:t>
            </w:r>
          </w:p>
        </w:tc>
        <w:tc>
          <w:tcPr>
            <w:tcW w:w="4589" w:type="dxa"/>
            <w:shd w:val="clear" w:color="auto" w:fill="FFB2CD"/>
          </w:tcPr>
          <w:p w14:paraId="36C5B9B2" w14:textId="77777777" w:rsidR="00B83C68" w:rsidRDefault="00B83C68">
            <w:r>
              <w:t>Reflects light easily.</w:t>
            </w:r>
          </w:p>
        </w:tc>
      </w:tr>
      <w:tr w:rsidR="004017F0" w14:paraId="0BC0ADE1" w14:textId="77777777" w:rsidTr="004017F0">
        <w:trPr>
          <w:trHeight w:val="623"/>
        </w:trPr>
        <w:tc>
          <w:tcPr>
            <w:tcW w:w="1329" w:type="dxa"/>
            <w:shd w:val="clear" w:color="auto" w:fill="FFB2CD"/>
          </w:tcPr>
          <w:p w14:paraId="559553AB" w14:textId="77777777" w:rsidR="00B83C68" w:rsidRDefault="00B83C68">
            <w:r>
              <w:t>Dull</w:t>
            </w:r>
          </w:p>
        </w:tc>
        <w:tc>
          <w:tcPr>
            <w:tcW w:w="4589" w:type="dxa"/>
            <w:shd w:val="clear" w:color="auto" w:fill="FFB2CD"/>
          </w:tcPr>
          <w:p w14:paraId="5CB7A1A2" w14:textId="77777777" w:rsidR="00B83C68" w:rsidRDefault="00B83C68">
            <w:r>
              <w:t>Doesn’t reflect light. Doesn’t look bright or shiny.</w:t>
            </w:r>
          </w:p>
        </w:tc>
      </w:tr>
      <w:tr w:rsidR="004017F0" w14:paraId="196943EF" w14:textId="77777777" w:rsidTr="004017F0">
        <w:trPr>
          <w:trHeight w:val="552"/>
        </w:trPr>
        <w:tc>
          <w:tcPr>
            <w:tcW w:w="1329" w:type="dxa"/>
            <w:shd w:val="clear" w:color="auto" w:fill="FFB2CD"/>
          </w:tcPr>
          <w:p w14:paraId="79DB4509" w14:textId="77777777" w:rsidR="00B83C68" w:rsidRDefault="00B83C68">
            <w:r>
              <w:t>Rough</w:t>
            </w:r>
          </w:p>
        </w:tc>
        <w:tc>
          <w:tcPr>
            <w:tcW w:w="4589" w:type="dxa"/>
            <w:shd w:val="clear" w:color="auto" w:fill="FFB2CD"/>
          </w:tcPr>
          <w:p w14:paraId="6BF4623A" w14:textId="77777777" w:rsidR="00B83C68" w:rsidRDefault="00B83C68">
            <w:r>
              <w:t>If something is rough, it feels and looks uneven or bumpy.</w:t>
            </w:r>
          </w:p>
        </w:tc>
      </w:tr>
    </w:tbl>
    <w:p w14:paraId="765FDAD9" w14:textId="77777777" w:rsidR="009565FC" w:rsidRDefault="009565FC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05F0C12" wp14:editId="495EEB86">
                <wp:simplePos x="0" y="0"/>
                <wp:positionH relativeFrom="column">
                  <wp:posOffset>-143873</wp:posOffset>
                </wp:positionH>
                <wp:positionV relativeFrom="paragraph">
                  <wp:posOffset>234496</wp:posOffset>
                </wp:positionV>
                <wp:extent cx="9144000" cy="1828800"/>
                <wp:effectExtent l="0" t="0" r="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0" cy="1828800"/>
                        </a:xfrm>
                        <a:prstGeom prst="rect">
                          <a:avLst/>
                        </a:prstGeom>
                        <a:solidFill>
                          <a:srgbClr val="FFAEE0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DEC20E" w14:textId="77777777" w:rsidR="004017F0" w:rsidRDefault="004017F0">
                            <w:pPr>
                              <w:rPr>
                                <w:rFonts w:ascii="Helvetica" w:hAnsi="Helvetica" w:cs="Helvetica"/>
                              </w:rPr>
                            </w:pPr>
                            <w:r w:rsidRPr="009565FC">
                              <w:rPr>
                                <w:rFonts w:ascii="Helvetica" w:hAnsi="Helvetica" w:cs="Helvetica"/>
                                <w:noProof/>
                                <w:shd w:val="clear" w:color="auto" w:fill="FFAEE0"/>
                                <w:lang w:eastAsia="en-GB"/>
                              </w:rPr>
                              <w:drawing>
                                <wp:inline distT="0" distB="0" distL="0" distR="0" wp14:anchorId="1273D5E0" wp14:editId="00E0B3F1">
                                  <wp:extent cx="1736906" cy="1341120"/>
                                  <wp:effectExtent l="0" t="0" r="0" b="508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6183" cy="13482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017F0">
                              <w:rPr>
                                <w:rFonts w:ascii="Helvetica" w:hAnsi="Helvetica" w:cs="Helvetica"/>
                              </w:rPr>
                              <w:t xml:space="preserve"> </w:t>
                            </w:r>
                            <w:r w:rsidRPr="009565FC">
                              <w:rPr>
                                <w:rFonts w:ascii="Helvetica" w:hAnsi="Helvetica" w:cs="Helvetica"/>
                                <w:noProof/>
                                <w:shd w:val="clear" w:color="auto" w:fill="FFAEE0"/>
                                <w:lang w:eastAsia="en-GB"/>
                              </w:rPr>
                              <w:drawing>
                                <wp:inline distT="0" distB="0" distL="0" distR="0" wp14:anchorId="4763D58E" wp14:editId="5C047A7B">
                                  <wp:extent cx="1475202" cy="1352096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0922" cy="13665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017F0">
                              <w:rPr>
                                <w:rFonts w:ascii="Helvetica" w:hAnsi="Helvetica" w:cs="Helvetica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2DBBA71" wp14:editId="328C6143">
                                  <wp:extent cx="2032299" cy="1428346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5938" cy="14379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565FC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7C0382" wp14:editId="069F669A">
                                  <wp:extent cx="2021253" cy="1176201"/>
                                  <wp:effectExtent l="0" t="0" r="10795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0963" cy="1193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565FC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C2FC34A" wp14:editId="3F63C134">
                                  <wp:extent cx="1391920" cy="1443325"/>
                                  <wp:effectExtent l="0" t="0" r="5080" b="508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7811" cy="14909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C78CD9" w14:textId="77777777" w:rsidR="009565FC" w:rsidRDefault="009565FC">
                            <w:r>
                              <w:rPr>
                                <w:rFonts w:ascii="Helvetica" w:hAnsi="Helvetica" w:cs="Helvetica"/>
                              </w:rPr>
                              <w:t>Plasic toys                          Wooden furniture                     Metal tools                           Drinking water                    Glass window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5F0C12" id="_x0000_t202" coordsize="21600,21600" o:spt="202" path="m0,0l0,21600,21600,21600,21600,0xe">
                <v:stroke joinstyle="miter"/>
                <v:path gradientshapeok="t" o:connecttype="rect"/>
              </v:shapetype>
              <v:shape id="Text Box 7" o:spid="_x0000_s1026" type="#_x0000_t202" style="position:absolute;margin-left:-11.35pt;margin-top:18.45pt;width:10in;height:2in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" fillcolor="#ffaee0" stroked="f">
                <v:textbox>
                  <w:txbxContent>
                    <w:p w14:paraId="5ADEC20E" w14:textId="77777777" w:rsidR="004017F0" w:rsidRDefault="004017F0">
                      <w:pPr>
                        <w:rPr>
                          <w:rFonts w:ascii="Helvetica" w:hAnsi="Helvetica" w:cs="Helvetica"/>
                        </w:rPr>
                      </w:pPr>
                      <w:r w:rsidRPr="009565FC">
                        <w:rPr>
                          <w:rFonts w:ascii="Helvetica" w:hAnsi="Helvetica" w:cs="Helvetica"/>
                          <w:noProof/>
                          <w:shd w:val="clear" w:color="auto" w:fill="FFAEE0"/>
                          <w:lang w:eastAsia="en-GB"/>
                        </w:rPr>
                        <w:drawing>
                          <wp:inline distT="0" distB="0" distL="0" distR="0" wp14:anchorId="1273D5E0" wp14:editId="00E0B3F1">
                            <wp:extent cx="1736906" cy="1341120"/>
                            <wp:effectExtent l="0" t="0" r="0" b="508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6183" cy="13482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017F0">
                        <w:rPr>
                          <w:rFonts w:ascii="Helvetica" w:hAnsi="Helvetica" w:cs="Helvetica"/>
                        </w:rPr>
                        <w:t xml:space="preserve"> </w:t>
                      </w:r>
                      <w:r w:rsidRPr="009565FC">
                        <w:rPr>
                          <w:rFonts w:ascii="Helvetica" w:hAnsi="Helvetica" w:cs="Helvetica"/>
                          <w:noProof/>
                          <w:shd w:val="clear" w:color="auto" w:fill="FFAEE0"/>
                          <w:lang w:eastAsia="en-GB"/>
                        </w:rPr>
                        <w:drawing>
                          <wp:inline distT="0" distB="0" distL="0" distR="0" wp14:anchorId="4763D58E" wp14:editId="5C047A7B">
                            <wp:extent cx="1475202" cy="1352096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0922" cy="13665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017F0">
                        <w:rPr>
                          <w:rFonts w:ascii="Helvetica" w:hAnsi="Helvetica" w:cs="Helvetica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2DBBA71" wp14:editId="328C6143">
                            <wp:extent cx="2032299" cy="1428346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5938" cy="14379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565FC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4E7C0382" wp14:editId="069F669A">
                            <wp:extent cx="2021253" cy="1176201"/>
                            <wp:effectExtent l="0" t="0" r="10795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0963" cy="1193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565FC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2C2FC34A" wp14:editId="3F63C134">
                            <wp:extent cx="1391920" cy="1443325"/>
                            <wp:effectExtent l="0" t="0" r="5080" b="508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7811" cy="14909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EC78CD9" w14:textId="77777777" w:rsidR="009565FC" w:rsidRDefault="009565FC">
                      <w:r>
                        <w:rPr>
                          <w:rFonts w:ascii="Helvetica" w:hAnsi="Helvetica" w:cs="Helvetica"/>
                        </w:rPr>
                        <w:t>Plasic toys                          Wooden furniture                     Metal tools                           Drinking water                    Glass window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68129F" wp14:editId="619F1E6C">
                <wp:simplePos x="0" y="0"/>
                <wp:positionH relativeFrom="column">
                  <wp:posOffset>4054203</wp:posOffset>
                </wp:positionH>
                <wp:positionV relativeFrom="paragraph">
                  <wp:posOffset>-3661410</wp:posOffset>
                </wp:positionV>
                <wp:extent cx="4958715" cy="3658235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8715" cy="3658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D34161" w14:textId="77777777" w:rsidR="00247457" w:rsidRDefault="00247457" w:rsidP="004017F0">
                            <w:pPr>
                              <w:shd w:val="clear" w:color="auto" w:fill="FFB2CD"/>
                            </w:pPr>
                            <w:r>
                              <w:t>Key Knowledge:</w:t>
                            </w:r>
                          </w:p>
                          <w:p w14:paraId="6D7FFA9B" w14:textId="77777777" w:rsidR="00247457" w:rsidRDefault="00247457" w:rsidP="004017F0">
                            <w:pPr>
                              <w:shd w:val="clear" w:color="auto" w:fill="FFB2CD"/>
                            </w:pPr>
                            <w:r>
                              <w:t>Materials</w:t>
                            </w:r>
                            <w:r w:rsidR="002B2887">
                              <w:t xml:space="preserve">: </w:t>
                            </w:r>
                          </w:p>
                          <w:p w14:paraId="61BDFA60" w14:textId="77777777" w:rsidR="002B2887" w:rsidRDefault="002B2887" w:rsidP="004017F0">
                            <w:pPr>
                              <w:shd w:val="clear" w:color="auto" w:fill="FFB2CD"/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8D710A4" wp14:editId="3DA626B7">
                                  <wp:extent cx="1442992" cy="1442992"/>
                                  <wp:effectExtent l="0" t="0" r="5080" b="508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4017" cy="14640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A280ABB" wp14:editId="5D307003">
                                  <wp:extent cx="1612265" cy="1413310"/>
                                  <wp:effectExtent l="0" t="0" r="0" b="952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0224" cy="1446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017F0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6461941" wp14:editId="6A43973F">
                                  <wp:extent cx="1430020" cy="1421968"/>
                                  <wp:effectExtent l="4127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467313" cy="1459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03B2EA2" w14:textId="77777777" w:rsidR="004017F0" w:rsidRDefault="004017F0" w:rsidP="004017F0">
                            <w:pPr>
                              <w:shd w:val="clear" w:color="auto" w:fill="FFB2CD"/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Plastic                          Wood                            Metal</w:t>
                            </w:r>
                          </w:p>
                          <w:p w14:paraId="0978DD10" w14:textId="77777777" w:rsidR="004017F0" w:rsidRDefault="004017F0" w:rsidP="004017F0">
                            <w:pPr>
                              <w:shd w:val="clear" w:color="auto" w:fill="FFB2CD"/>
                              <w:jc w:val="center"/>
                            </w:pP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E0E346A" wp14:editId="41FD88E5">
                                  <wp:extent cx="1731464" cy="1317085"/>
                                  <wp:effectExtent l="0" t="0" r="0" b="381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7776" cy="1344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679907C" wp14:editId="70A8AFF9">
                                  <wp:extent cx="1780449" cy="1283970"/>
                                  <wp:effectExtent l="0" t="0" r="0" b="1143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3200" cy="131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C56AFA" w14:textId="77777777" w:rsidR="004017F0" w:rsidRDefault="004017F0" w:rsidP="004017F0">
                            <w:pPr>
                              <w:shd w:val="clear" w:color="auto" w:fill="FFB2CD"/>
                              <w:jc w:val="center"/>
                            </w:pPr>
                            <w:r>
                              <w:t>Water                                            Glass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8129F" id="Text Box 1" o:spid="_x0000_s1027" type="#_x0000_t202" style="position:absolute;margin-left:319.25pt;margin-top:-288.25pt;width:390.45pt;height:288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" filled="f" stroked="f">
                <v:textbox>
                  <w:txbxContent>
                    <w:p w14:paraId="32D34161" w14:textId="77777777" w:rsidR="00247457" w:rsidRDefault="00247457" w:rsidP="004017F0">
                      <w:pPr>
                        <w:shd w:val="clear" w:color="auto" w:fill="FFB2CD"/>
                      </w:pPr>
                      <w:r>
                        <w:t>Key Knowledge:</w:t>
                      </w:r>
                    </w:p>
                    <w:p w14:paraId="6D7FFA9B" w14:textId="77777777" w:rsidR="00247457" w:rsidRDefault="00247457" w:rsidP="004017F0">
                      <w:pPr>
                        <w:shd w:val="clear" w:color="auto" w:fill="FFB2CD"/>
                      </w:pPr>
                      <w:r>
                        <w:t>Materials</w:t>
                      </w:r>
                      <w:r w:rsidR="002B2887">
                        <w:t xml:space="preserve">: </w:t>
                      </w:r>
                    </w:p>
                    <w:p w14:paraId="61BDFA60" w14:textId="77777777" w:rsidR="002B2887" w:rsidRDefault="002B2887" w:rsidP="004017F0">
                      <w:pPr>
                        <w:shd w:val="clear" w:color="auto" w:fill="FFB2CD"/>
                        <w:jc w:val="center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08D710A4" wp14:editId="3DA626B7">
                            <wp:extent cx="1442992" cy="1442992"/>
                            <wp:effectExtent l="0" t="0" r="5080" b="508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4017" cy="14640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2A280ABB" wp14:editId="5D307003">
                            <wp:extent cx="1612265" cy="1413310"/>
                            <wp:effectExtent l="0" t="0" r="0" b="9525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0224" cy="1446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017F0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26461941" wp14:editId="6A43973F">
                            <wp:extent cx="1430020" cy="1421968"/>
                            <wp:effectExtent l="4127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467313" cy="14590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03B2EA2" w14:textId="77777777" w:rsidR="004017F0" w:rsidRDefault="004017F0" w:rsidP="004017F0">
                      <w:pPr>
                        <w:shd w:val="clear" w:color="auto" w:fill="FFB2CD"/>
                        <w:jc w:val="center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</w:rPr>
                        <w:t>Plastic                          Wood                            Metal</w:t>
                      </w:r>
                    </w:p>
                    <w:p w14:paraId="0978DD10" w14:textId="77777777" w:rsidR="004017F0" w:rsidRDefault="004017F0" w:rsidP="004017F0">
                      <w:pPr>
                        <w:shd w:val="clear" w:color="auto" w:fill="FFB2CD"/>
                        <w:jc w:val="center"/>
                      </w:pP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E0E346A" wp14:editId="41FD88E5">
                            <wp:extent cx="1731464" cy="1317085"/>
                            <wp:effectExtent l="0" t="0" r="0" b="381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7776" cy="1344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679907C" wp14:editId="70A8AFF9">
                            <wp:extent cx="1780449" cy="1283970"/>
                            <wp:effectExtent l="0" t="0" r="0" b="1143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3200" cy="131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C56AFA" w14:textId="77777777" w:rsidR="004017F0" w:rsidRDefault="004017F0" w:rsidP="004017F0">
                      <w:pPr>
                        <w:shd w:val="clear" w:color="auto" w:fill="FFB2CD"/>
                        <w:jc w:val="center"/>
                      </w:pPr>
                      <w:r>
                        <w:t>Water                                            Glass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65BAB6B" w14:textId="0A3195C6" w:rsidR="009565FC" w:rsidRDefault="009565FC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146C19B" wp14:editId="09E8EEB3">
                <wp:simplePos x="0" y="0"/>
                <wp:positionH relativeFrom="column">
                  <wp:posOffset>4737100</wp:posOffset>
                </wp:positionH>
                <wp:positionV relativeFrom="paragraph">
                  <wp:posOffset>116205</wp:posOffset>
                </wp:positionV>
                <wp:extent cx="4495165" cy="3537585"/>
                <wp:effectExtent l="0" t="0" r="0" b="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165" cy="3537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7D5671" w14:textId="77777777" w:rsidR="009565FC" w:rsidRDefault="009565FC" w:rsidP="00A76FF0">
                            <w:pPr>
                              <w:shd w:val="clear" w:color="auto" w:fill="FFAEE0"/>
                            </w:pPr>
                            <w:r>
                              <w:t>Key Knowledge</w:t>
                            </w:r>
                          </w:p>
                          <w:p w14:paraId="3D9E02CD" w14:textId="77777777" w:rsidR="00CB066A" w:rsidRDefault="009565FC" w:rsidP="00A76FF0">
                            <w:pPr>
                              <w:widowControl w:val="0"/>
                              <w:shd w:val="clear" w:color="auto" w:fill="FFAEE0"/>
                              <w:autoSpaceDE w:val="0"/>
                              <w:autoSpaceDN w:val="0"/>
                              <w:adjustRightInd w:val="0"/>
                              <w:jc w:val="center"/>
                            </w:pPr>
                            <w:r>
                              <w:t>Materials:</w:t>
                            </w:r>
                          </w:p>
                          <w:p w14:paraId="36814B8F" w14:textId="77777777" w:rsidR="00A76FF0" w:rsidRDefault="009565FC" w:rsidP="00A76FF0">
                            <w:pPr>
                              <w:widowControl w:val="0"/>
                              <w:shd w:val="clear" w:color="auto" w:fill="FFAEE0"/>
                              <w:autoSpaceDE w:val="0"/>
                              <w:autoSpaceDN w:val="0"/>
                              <w:adjustRightInd w:val="0"/>
                              <w:jc w:val="center"/>
                            </w:pPr>
                            <w:r>
                              <w:t xml:space="preserve"> </w:t>
                            </w:r>
                            <w:r w:rsidR="00CB066A">
                              <w:rPr>
                                <w:rFonts w:ascii="Helvetica" w:hAnsi="Helvetica" w:cs="Helvetica"/>
                                <w:noProof/>
                                <w:sz w:val="37"/>
                                <w:szCs w:val="37"/>
                                <w:lang w:eastAsia="en-GB"/>
                              </w:rPr>
                              <w:drawing>
                                <wp:inline distT="0" distB="0" distL="0" distR="0" wp14:anchorId="2E8332F4" wp14:editId="08F647C6">
                                  <wp:extent cx="1007368" cy="1344559"/>
                                  <wp:effectExtent l="0" t="0" r="8890" b="190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051191" cy="1403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76FF0">
                              <w:t xml:space="preserve">  </w:t>
                            </w:r>
                            <w:r w:rsidR="005F4D3F">
                              <w:rPr>
                                <w:rFonts w:ascii="Helvetica" w:hAnsi="Helvetica" w:cs="Helvetica"/>
                                <w:noProof/>
                                <w:color w:val="13009B"/>
                                <w:sz w:val="26"/>
                                <w:szCs w:val="26"/>
                                <w:lang w:eastAsia="en-GB"/>
                              </w:rPr>
                              <w:drawing>
                                <wp:inline distT="0" distB="0" distL="0" distR="0" wp14:anchorId="3DDE1D81" wp14:editId="3047890D">
                                  <wp:extent cx="1403350" cy="1403350"/>
                                  <wp:effectExtent l="0" t="0" r="0" b="0"/>
                                  <wp:docPr id="16" name="Picture 16">
                                    <a:hlinkClick xmlns:a="http://schemas.openxmlformats.org/drawingml/2006/main" r:id="rId28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3350" cy="1403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8A735E" w14:textId="164FBC6A" w:rsidR="00A76FF0" w:rsidRDefault="00A76FF0" w:rsidP="00A76FF0">
                            <w:pPr>
                              <w:widowControl w:val="0"/>
                              <w:shd w:val="clear" w:color="auto" w:fill="FFAEE0"/>
                              <w:autoSpaceDE w:val="0"/>
                              <w:autoSpaceDN w:val="0"/>
                              <w:adjustRightInd w:val="0"/>
                              <w:jc w:val="center"/>
                            </w:pPr>
                            <w:r>
                              <w:t>Paper                           Brick</w:t>
                            </w:r>
                          </w:p>
                          <w:p w14:paraId="1EEB5557" w14:textId="14FDEBBB" w:rsidR="00384819" w:rsidRDefault="00384819" w:rsidP="00A76FF0">
                            <w:pPr>
                              <w:widowControl w:val="0"/>
                              <w:shd w:val="clear" w:color="auto" w:fill="FFAEE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Helvetica" w:hAnsi="Helvetica" w:cs="Helvetica"/>
                                <w:color w:val="FFFFFF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noProof/>
                                <w:color w:val="FFFFFF"/>
                                <w:sz w:val="26"/>
                                <w:szCs w:val="26"/>
                                <w:lang w:eastAsia="en-GB"/>
                              </w:rPr>
                              <w:drawing>
                                <wp:inline distT="0" distB="0" distL="0" distR="0" wp14:anchorId="2BEFDA72" wp14:editId="68FB8A84">
                                  <wp:extent cx="1127296" cy="892605"/>
                                  <wp:effectExtent l="0" t="9525" r="6350" b="635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161831" cy="919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76FF0">
                              <w:rPr>
                                <w:rFonts w:ascii="Helvetica" w:hAnsi="Helvetica" w:cs="Helvetica"/>
                                <w:color w:val="FFFFFF"/>
                                <w:sz w:val="26"/>
                                <w:szCs w:val="26"/>
                              </w:rPr>
                              <w:t xml:space="preserve">      </w:t>
                            </w:r>
                            <w:r w:rsidR="00A76FF0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2F337D1" wp14:editId="557AF0F1">
                                  <wp:extent cx="1561991" cy="1167809"/>
                                  <wp:effectExtent l="0" t="0" r="0" b="635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2776" cy="11758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E9BBAD" w14:textId="53CB896C" w:rsidR="00384819" w:rsidRDefault="00A76FF0" w:rsidP="00A76FF0">
                            <w:pPr>
                              <w:widowControl w:val="0"/>
                              <w:shd w:val="clear" w:color="auto" w:fill="FFAEE0"/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/>
                              <w:jc w:val="both"/>
                              <w:rPr>
                                <w:rFonts w:ascii="Helvetica" w:hAnsi="Helvetica" w:cs="Helvetica"/>
                                <w:color w:val="FFFFFF"/>
                                <w:sz w:val="26"/>
                                <w:szCs w:val="26"/>
                              </w:rPr>
                            </w:pPr>
                            <w:r w:rsidRPr="00A76FF0">
                              <w:rPr>
                                <w:rFonts w:ascii="Helvetica" w:hAnsi="Helvetica" w:cs="Helvetica"/>
                                <w:color w:val="FFFFFF"/>
                                <w:sz w:val="26"/>
                                <w:szCs w:val="26"/>
                                <w:shd w:val="clear" w:color="auto" w:fill="FFAEE0"/>
                              </w:rPr>
                              <w:t xml:space="preserve">            </w:t>
                            </w:r>
                            <w:r w:rsidRPr="00A76FF0">
                              <w:rPr>
                                <w:rFonts w:ascii="Helvetica" w:hAnsi="Helvetica" w:cs="Helvetica"/>
                                <w:color w:val="000000"/>
                                <w:sz w:val="26"/>
                                <w:szCs w:val="26"/>
                                <w:shd w:val="clear" w:color="auto" w:fill="FFAEE0"/>
                              </w:rPr>
                              <w:t>Fabric                        Stone</w:t>
                            </w:r>
                            <w:r w:rsidR="00384819" w:rsidRPr="00A76FF0">
                              <w:rPr>
                                <w:rFonts w:ascii="Helvetica" w:hAnsi="Helvetica" w:cs="Helvetica"/>
                                <w:color w:val="FFFFFF"/>
                                <w:kern w:val="1"/>
                                <w:sz w:val="26"/>
                                <w:szCs w:val="26"/>
                                <w:shd w:val="clear" w:color="auto" w:fill="FFAEE0"/>
                              </w:rPr>
                              <w:tab/>
                            </w:r>
                            <w:r w:rsidR="00384819" w:rsidRPr="00A76FF0">
                              <w:rPr>
                                <w:rFonts w:ascii="Helvetica" w:hAnsi="Helvetica" w:cs="Helvetica"/>
                                <w:color w:val="FFFFFF"/>
                                <w:kern w:val="1"/>
                                <w:sz w:val="26"/>
                                <w:szCs w:val="26"/>
                                <w:shd w:val="clear" w:color="auto" w:fill="FFAEE0"/>
                              </w:rPr>
                              <w:tab/>
                            </w:r>
                          </w:p>
                          <w:p w14:paraId="1CD1B7F0" w14:textId="67714208" w:rsidR="00384819" w:rsidRDefault="00384819" w:rsidP="00A76FF0">
                            <w:pPr>
                              <w:widowControl w:val="0"/>
                              <w:shd w:val="clear" w:color="auto" w:fill="FFAEE0"/>
                              <w:autoSpaceDE w:val="0"/>
                              <w:autoSpaceDN w:val="0"/>
                              <w:adjustRightInd w:val="0"/>
                              <w:rPr>
                                <w:rFonts w:ascii="Helvetica" w:hAnsi="Helvetica" w:cs="Helvetica"/>
                                <w:color w:val="FFFFFF"/>
                                <w:sz w:val="26"/>
                                <w:szCs w:val="26"/>
                              </w:rPr>
                            </w:pPr>
                          </w:p>
                          <w:p w14:paraId="348A2EBB" w14:textId="77777777" w:rsidR="00384819" w:rsidRDefault="00384819" w:rsidP="00A76FF0">
                            <w:pPr>
                              <w:widowControl w:val="0"/>
                              <w:shd w:val="clear" w:color="auto" w:fill="FFAEE0"/>
                              <w:autoSpaceDE w:val="0"/>
                              <w:autoSpaceDN w:val="0"/>
                              <w:adjustRightInd w:val="0"/>
                              <w:rPr>
                                <w:rFonts w:ascii="Helvetica" w:hAnsi="Helvetica" w:cs="Helvetica"/>
                                <w:color w:val="FFFFFF"/>
                                <w:sz w:val="26"/>
                                <w:szCs w:val="26"/>
                              </w:rPr>
                            </w:pPr>
                          </w:p>
                          <w:p w14:paraId="342F8CC8" w14:textId="77777777" w:rsidR="00384819" w:rsidRDefault="00384819" w:rsidP="00A76FF0">
                            <w:pPr>
                              <w:widowControl w:val="0"/>
                              <w:shd w:val="clear" w:color="auto" w:fill="FFAEE0"/>
                              <w:autoSpaceDE w:val="0"/>
                              <w:autoSpaceDN w:val="0"/>
                              <w:adjustRightInd w:val="0"/>
                              <w:rPr>
                                <w:rFonts w:ascii="Helvetica" w:hAnsi="Helvetica" w:cs="Helvetica"/>
                                <w:color w:val="FFFFFF"/>
                                <w:sz w:val="26"/>
                                <w:szCs w:val="26"/>
                              </w:rPr>
                            </w:pPr>
                          </w:p>
                          <w:p w14:paraId="1F38AE1F" w14:textId="77777777" w:rsidR="00384819" w:rsidRDefault="00384819" w:rsidP="00A76FF0">
                            <w:pPr>
                              <w:widowControl w:val="0"/>
                              <w:shd w:val="clear" w:color="auto" w:fill="FFAEE0"/>
                              <w:autoSpaceDE w:val="0"/>
                              <w:autoSpaceDN w:val="0"/>
                              <w:adjustRightInd w:val="0"/>
                              <w:rPr>
                                <w:rFonts w:ascii="Helvetica" w:hAnsi="Helvetica" w:cs="Helvetica"/>
                                <w:color w:val="FFFFFF"/>
                                <w:sz w:val="26"/>
                                <w:szCs w:val="26"/>
                              </w:rPr>
                            </w:pPr>
                          </w:p>
                          <w:p w14:paraId="0D1EBDB3" w14:textId="1C2540E7" w:rsidR="005F4D3F" w:rsidRDefault="005F4D3F" w:rsidP="00A76FF0">
                            <w:pPr>
                              <w:widowControl w:val="0"/>
                              <w:shd w:val="clear" w:color="auto" w:fill="FFAEE0"/>
                              <w:autoSpaceDE w:val="0"/>
                              <w:autoSpaceDN w:val="0"/>
                              <w:adjustRightInd w:val="0"/>
                              <w:rPr>
                                <w:rFonts w:ascii="Helvetica" w:hAnsi="Helvetica" w:cs="Helvetica"/>
                                <w:color w:val="343434"/>
                                <w:sz w:val="26"/>
                                <w:szCs w:val="26"/>
                              </w:rPr>
                            </w:pPr>
                          </w:p>
                          <w:p w14:paraId="7A4689FD" w14:textId="11AF8C43" w:rsidR="00CB066A" w:rsidRDefault="00CB066A" w:rsidP="00A76FF0">
                            <w:pPr>
                              <w:widowControl w:val="0"/>
                              <w:shd w:val="clear" w:color="auto" w:fill="FFAEE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Helvetica" w:hAnsi="Helvetica" w:cs="Helvetica"/>
                                <w:color w:val="7C7C7C"/>
                                <w:sz w:val="32"/>
                                <w:szCs w:val="32"/>
                              </w:rPr>
                            </w:pPr>
                          </w:p>
                          <w:p w14:paraId="746A0E4E" w14:textId="77777777" w:rsidR="009565FC" w:rsidRDefault="009565FC" w:rsidP="00A76FF0">
                            <w:pPr>
                              <w:shd w:val="clear" w:color="auto" w:fill="FFAEE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6C19B" id="Text Box 13" o:spid="_x0000_s1028" type="#_x0000_t202" style="position:absolute;margin-left:373pt;margin-top:9.15pt;width:353.95pt;height:278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" filled="f" stroked="f">
                <v:textbox>
                  <w:txbxContent>
                    <w:p w14:paraId="457D5671" w14:textId="77777777" w:rsidR="009565FC" w:rsidRDefault="009565FC" w:rsidP="00A76FF0">
                      <w:pPr>
                        <w:shd w:val="clear" w:color="auto" w:fill="FFAEE0"/>
                      </w:pPr>
                      <w:r>
                        <w:t>Key Knowledge</w:t>
                      </w:r>
                    </w:p>
                    <w:p w14:paraId="3D9E02CD" w14:textId="77777777" w:rsidR="00CB066A" w:rsidRDefault="009565FC" w:rsidP="00A76FF0">
                      <w:pPr>
                        <w:widowControl w:val="0"/>
                        <w:shd w:val="clear" w:color="auto" w:fill="FFAEE0"/>
                        <w:autoSpaceDE w:val="0"/>
                        <w:autoSpaceDN w:val="0"/>
                        <w:adjustRightInd w:val="0"/>
                        <w:jc w:val="center"/>
                      </w:pPr>
                      <w:r>
                        <w:t>Materials:</w:t>
                      </w:r>
                    </w:p>
                    <w:p w14:paraId="36814B8F" w14:textId="77777777" w:rsidR="00A76FF0" w:rsidRDefault="009565FC" w:rsidP="00A76FF0">
                      <w:pPr>
                        <w:widowControl w:val="0"/>
                        <w:shd w:val="clear" w:color="auto" w:fill="FFAEE0"/>
                        <w:autoSpaceDE w:val="0"/>
                        <w:autoSpaceDN w:val="0"/>
                        <w:adjustRightInd w:val="0"/>
                        <w:jc w:val="center"/>
                      </w:pPr>
                      <w:r>
                        <w:t xml:space="preserve"> </w:t>
                      </w:r>
                      <w:r w:rsidR="00CB066A">
                        <w:rPr>
                          <w:rFonts w:ascii="Helvetica" w:hAnsi="Helvetica" w:cs="Helvetica"/>
                          <w:noProof/>
                          <w:sz w:val="37"/>
                          <w:szCs w:val="37"/>
                          <w:lang w:eastAsia="en-GB"/>
                        </w:rPr>
                        <w:drawing>
                          <wp:inline distT="0" distB="0" distL="0" distR="0" wp14:anchorId="2E8332F4" wp14:editId="08F647C6">
                            <wp:extent cx="1007368" cy="1344559"/>
                            <wp:effectExtent l="0" t="0" r="8890" b="1905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051191" cy="14030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76FF0">
                        <w:t xml:space="preserve">  </w:t>
                      </w:r>
                      <w:r w:rsidR="005F4D3F">
                        <w:rPr>
                          <w:rFonts w:ascii="Helvetica" w:hAnsi="Helvetica" w:cs="Helvetica"/>
                          <w:noProof/>
                          <w:color w:val="13009B"/>
                          <w:sz w:val="26"/>
                          <w:szCs w:val="26"/>
                          <w:lang w:eastAsia="en-GB"/>
                        </w:rPr>
                        <w:drawing>
                          <wp:inline distT="0" distB="0" distL="0" distR="0" wp14:anchorId="3DDE1D81" wp14:editId="3047890D">
                            <wp:extent cx="1403350" cy="1403350"/>
                            <wp:effectExtent l="0" t="0" r="0" b="0"/>
                            <wp:docPr id="16" name="Picture 16">
                              <a:hlinkClick xmlns:a="http://schemas.openxmlformats.org/drawingml/2006/main" r:id="rId33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3350" cy="1403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48A735E" w14:textId="164FBC6A" w:rsidR="00A76FF0" w:rsidRDefault="00A76FF0" w:rsidP="00A76FF0">
                      <w:pPr>
                        <w:widowControl w:val="0"/>
                        <w:shd w:val="clear" w:color="auto" w:fill="FFAEE0"/>
                        <w:autoSpaceDE w:val="0"/>
                        <w:autoSpaceDN w:val="0"/>
                        <w:adjustRightInd w:val="0"/>
                        <w:jc w:val="center"/>
                      </w:pPr>
                      <w:r>
                        <w:t>Paper                           Brick</w:t>
                      </w:r>
                    </w:p>
                    <w:p w14:paraId="1EEB5557" w14:textId="14FDEBBB" w:rsidR="00384819" w:rsidRDefault="00384819" w:rsidP="00A76FF0">
                      <w:pPr>
                        <w:widowControl w:val="0"/>
                        <w:shd w:val="clear" w:color="auto" w:fill="FFAEE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Helvetica" w:hAnsi="Helvetica" w:cs="Helvetica"/>
                          <w:color w:val="FFFFFF"/>
                          <w:sz w:val="26"/>
                          <w:szCs w:val="26"/>
                        </w:rPr>
                      </w:pPr>
                      <w:r>
                        <w:rPr>
                          <w:rFonts w:ascii="Helvetica" w:hAnsi="Helvetica" w:cs="Helvetica"/>
                          <w:noProof/>
                          <w:color w:val="FFFFFF"/>
                          <w:sz w:val="26"/>
                          <w:szCs w:val="26"/>
                          <w:lang w:eastAsia="en-GB"/>
                        </w:rPr>
                        <w:drawing>
                          <wp:inline distT="0" distB="0" distL="0" distR="0" wp14:anchorId="2BEFDA72" wp14:editId="68FB8A84">
                            <wp:extent cx="1127296" cy="892605"/>
                            <wp:effectExtent l="0" t="9525" r="6350" b="635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161831" cy="919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76FF0">
                        <w:rPr>
                          <w:rFonts w:ascii="Helvetica" w:hAnsi="Helvetica" w:cs="Helvetica"/>
                          <w:color w:val="FFFFFF"/>
                          <w:sz w:val="26"/>
                          <w:szCs w:val="26"/>
                        </w:rPr>
                        <w:t xml:space="preserve">      </w:t>
                      </w:r>
                      <w:r w:rsidR="00A76FF0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62F337D1" wp14:editId="557AF0F1">
                            <wp:extent cx="1561991" cy="1167809"/>
                            <wp:effectExtent l="0" t="0" r="0" b="635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72776" cy="11758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7E9BBAD" w14:textId="53CB896C" w:rsidR="00384819" w:rsidRDefault="00A76FF0" w:rsidP="00A76FF0">
                      <w:pPr>
                        <w:widowControl w:val="0"/>
                        <w:shd w:val="clear" w:color="auto" w:fill="FFAEE0"/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/>
                        <w:jc w:val="both"/>
                        <w:rPr>
                          <w:rFonts w:ascii="Helvetica" w:hAnsi="Helvetica" w:cs="Helvetica"/>
                          <w:color w:val="FFFFFF"/>
                          <w:sz w:val="26"/>
                          <w:szCs w:val="26"/>
                        </w:rPr>
                      </w:pPr>
                      <w:r w:rsidRPr="00A76FF0">
                        <w:rPr>
                          <w:rFonts w:ascii="Helvetica" w:hAnsi="Helvetica" w:cs="Helvetica"/>
                          <w:color w:val="FFFFFF"/>
                          <w:sz w:val="26"/>
                          <w:szCs w:val="26"/>
                          <w:shd w:val="clear" w:color="auto" w:fill="FFAEE0"/>
                        </w:rPr>
                        <w:t xml:space="preserve">            </w:t>
                      </w:r>
                      <w:r w:rsidRPr="00A76FF0">
                        <w:rPr>
                          <w:rFonts w:ascii="Helvetica" w:hAnsi="Helvetica" w:cs="Helvetica"/>
                          <w:color w:val="000000"/>
                          <w:sz w:val="26"/>
                          <w:szCs w:val="26"/>
                          <w:shd w:val="clear" w:color="auto" w:fill="FFAEE0"/>
                        </w:rPr>
                        <w:t>Fabric                        Stone</w:t>
                      </w:r>
                      <w:r w:rsidR="00384819" w:rsidRPr="00A76FF0">
                        <w:rPr>
                          <w:rFonts w:ascii="Helvetica" w:hAnsi="Helvetica" w:cs="Helvetica"/>
                          <w:color w:val="FFFFFF"/>
                          <w:kern w:val="1"/>
                          <w:sz w:val="26"/>
                          <w:szCs w:val="26"/>
                          <w:shd w:val="clear" w:color="auto" w:fill="FFAEE0"/>
                        </w:rPr>
                        <w:tab/>
                      </w:r>
                      <w:r w:rsidR="00384819" w:rsidRPr="00A76FF0">
                        <w:rPr>
                          <w:rFonts w:ascii="Helvetica" w:hAnsi="Helvetica" w:cs="Helvetica"/>
                          <w:color w:val="FFFFFF"/>
                          <w:kern w:val="1"/>
                          <w:sz w:val="26"/>
                          <w:szCs w:val="26"/>
                          <w:shd w:val="clear" w:color="auto" w:fill="FFAEE0"/>
                        </w:rPr>
                        <w:tab/>
                      </w:r>
                    </w:p>
                    <w:p w14:paraId="1CD1B7F0" w14:textId="67714208" w:rsidR="00384819" w:rsidRDefault="00384819" w:rsidP="00A76FF0">
                      <w:pPr>
                        <w:widowControl w:val="0"/>
                        <w:shd w:val="clear" w:color="auto" w:fill="FFAEE0"/>
                        <w:autoSpaceDE w:val="0"/>
                        <w:autoSpaceDN w:val="0"/>
                        <w:adjustRightInd w:val="0"/>
                        <w:rPr>
                          <w:rFonts w:ascii="Helvetica" w:hAnsi="Helvetica" w:cs="Helvetica"/>
                          <w:color w:val="FFFFFF"/>
                          <w:sz w:val="26"/>
                          <w:szCs w:val="26"/>
                        </w:rPr>
                      </w:pPr>
                    </w:p>
                    <w:p w14:paraId="348A2EBB" w14:textId="77777777" w:rsidR="00384819" w:rsidRDefault="00384819" w:rsidP="00A76FF0">
                      <w:pPr>
                        <w:widowControl w:val="0"/>
                        <w:shd w:val="clear" w:color="auto" w:fill="FFAEE0"/>
                        <w:autoSpaceDE w:val="0"/>
                        <w:autoSpaceDN w:val="0"/>
                        <w:adjustRightInd w:val="0"/>
                        <w:rPr>
                          <w:rFonts w:ascii="Helvetica" w:hAnsi="Helvetica" w:cs="Helvetica"/>
                          <w:color w:val="FFFFFF"/>
                          <w:sz w:val="26"/>
                          <w:szCs w:val="26"/>
                        </w:rPr>
                      </w:pPr>
                    </w:p>
                    <w:p w14:paraId="342F8CC8" w14:textId="77777777" w:rsidR="00384819" w:rsidRDefault="00384819" w:rsidP="00A76FF0">
                      <w:pPr>
                        <w:widowControl w:val="0"/>
                        <w:shd w:val="clear" w:color="auto" w:fill="FFAEE0"/>
                        <w:autoSpaceDE w:val="0"/>
                        <w:autoSpaceDN w:val="0"/>
                        <w:adjustRightInd w:val="0"/>
                        <w:rPr>
                          <w:rFonts w:ascii="Helvetica" w:hAnsi="Helvetica" w:cs="Helvetica"/>
                          <w:color w:val="FFFFFF"/>
                          <w:sz w:val="26"/>
                          <w:szCs w:val="26"/>
                        </w:rPr>
                      </w:pPr>
                    </w:p>
                    <w:p w14:paraId="1F38AE1F" w14:textId="77777777" w:rsidR="00384819" w:rsidRDefault="00384819" w:rsidP="00A76FF0">
                      <w:pPr>
                        <w:widowControl w:val="0"/>
                        <w:shd w:val="clear" w:color="auto" w:fill="FFAEE0"/>
                        <w:autoSpaceDE w:val="0"/>
                        <w:autoSpaceDN w:val="0"/>
                        <w:adjustRightInd w:val="0"/>
                        <w:rPr>
                          <w:rFonts w:ascii="Helvetica" w:hAnsi="Helvetica" w:cs="Helvetica"/>
                          <w:color w:val="FFFFFF"/>
                          <w:sz w:val="26"/>
                          <w:szCs w:val="26"/>
                        </w:rPr>
                      </w:pPr>
                    </w:p>
                    <w:p w14:paraId="0D1EBDB3" w14:textId="1C2540E7" w:rsidR="005F4D3F" w:rsidRDefault="005F4D3F" w:rsidP="00A76FF0">
                      <w:pPr>
                        <w:widowControl w:val="0"/>
                        <w:shd w:val="clear" w:color="auto" w:fill="FFAEE0"/>
                        <w:autoSpaceDE w:val="0"/>
                        <w:autoSpaceDN w:val="0"/>
                        <w:adjustRightInd w:val="0"/>
                        <w:rPr>
                          <w:rFonts w:ascii="Helvetica" w:hAnsi="Helvetica" w:cs="Helvetica"/>
                          <w:color w:val="343434"/>
                          <w:sz w:val="26"/>
                          <w:szCs w:val="26"/>
                        </w:rPr>
                      </w:pPr>
                    </w:p>
                    <w:p w14:paraId="7A4689FD" w14:textId="11AF8C43" w:rsidR="00CB066A" w:rsidRDefault="00CB066A" w:rsidP="00A76FF0">
                      <w:pPr>
                        <w:widowControl w:val="0"/>
                        <w:shd w:val="clear" w:color="auto" w:fill="FFAEE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Helvetica" w:hAnsi="Helvetica" w:cs="Helvetica"/>
                          <w:color w:val="7C7C7C"/>
                          <w:sz w:val="32"/>
                          <w:szCs w:val="32"/>
                        </w:rPr>
                      </w:pPr>
                    </w:p>
                    <w:p w14:paraId="746A0E4E" w14:textId="77777777" w:rsidR="009565FC" w:rsidRDefault="009565FC" w:rsidP="00A76FF0">
                      <w:pPr>
                        <w:shd w:val="clear" w:color="auto" w:fill="FFAEE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65"/>
        <w:gridCol w:w="5877"/>
      </w:tblGrid>
      <w:tr w:rsidR="009565FC" w14:paraId="762D4758" w14:textId="77777777" w:rsidTr="009565FC">
        <w:trPr>
          <w:trHeight w:val="405"/>
        </w:trPr>
        <w:tc>
          <w:tcPr>
            <w:tcW w:w="1365" w:type="dxa"/>
            <w:shd w:val="clear" w:color="auto" w:fill="FFAEE0"/>
          </w:tcPr>
          <w:p w14:paraId="15CC19FD" w14:textId="77777777" w:rsidR="009565FC" w:rsidRDefault="009565FC">
            <w:r>
              <w:t>Key Vocabulary</w:t>
            </w:r>
          </w:p>
        </w:tc>
        <w:tc>
          <w:tcPr>
            <w:tcW w:w="5877" w:type="dxa"/>
            <w:shd w:val="clear" w:color="auto" w:fill="FFAEE0"/>
          </w:tcPr>
          <w:p w14:paraId="520DCAE3" w14:textId="77777777" w:rsidR="009565FC" w:rsidRDefault="009565FC"/>
        </w:tc>
      </w:tr>
      <w:tr w:rsidR="009565FC" w14:paraId="5D9BE02F" w14:textId="77777777" w:rsidTr="009565FC">
        <w:trPr>
          <w:trHeight w:val="440"/>
        </w:trPr>
        <w:tc>
          <w:tcPr>
            <w:tcW w:w="1365" w:type="dxa"/>
            <w:shd w:val="clear" w:color="auto" w:fill="FFAEE0"/>
          </w:tcPr>
          <w:p w14:paraId="4216F5DA" w14:textId="77777777" w:rsidR="009565FC" w:rsidRDefault="009565FC">
            <w:r>
              <w:t>Bendy</w:t>
            </w:r>
          </w:p>
        </w:tc>
        <w:tc>
          <w:tcPr>
            <w:tcW w:w="5877" w:type="dxa"/>
            <w:shd w:val="clear" w:color="auto" w:fill="FFAEE0"/>
          </w:tcPr>
          <w:p w14:paraId="05E281D8" w14:textId="77777777" w:rsidR="009565FC" w:rsidRDefault="009565FC">
            <w:r>
              <w:t>Bendy things can be folded easily</w:t>
            </w:r>
          </w:p>
        </w:tc>
      </w:tr>
      <w:tr w:rsidR="009565FC" w14:paraId="3CA23E62" w14:textId="77777777" w:rsidTr="009565FC">
        <w:trPr>
          <w:trHeight w:val="405"/>
        </w:trPr>
        <w:tc>
          <w:tcPr>
            <w:tcW w:w="1365" w:type="dxa"/>
            <w:shd w:val="clear" w:color="auto" w:fill="FFAEE0"/>
          </w:tcPr>
          <w:p w14:paraId="3FF44510" w14:textId="77777777" w:rsidR="009565FC" w:rsidRDefault="009565FC">
            <w:r>
              <w:t>Not bendy</w:t>
            </w:r>
          </w:p>
        </w:tc>
        <w:tc>
          <w:tcPr>
            <w:tcW w:w="5877" w:type="dxa"/>
            <w:shd w:val="clear" w:color="auto" w:fill="FFAEE0"/>
          </w:tcPr>
          <w:p w14:paraId="190A566C" w14:textId="77777777" w:rsidR="009565FC" w:rsidRDefault="009565FC">
            <w:r>
              <w:t>If something is not bendy, it can’t be folded easily.</w:t>
            </w:r>
          </w:p>
        </w:tc>
      </w:tr>
      <w:tr w:rsidR="009565FC" w14:paraId="46F41F73" w14:textId="77777777" w:rsidTr="009565FC">
        <w:trPr>
          <w:trHeight w:val="405"/>
        </w:trPr>
        <w:tc>
          <w:tcPr>
            <w:tcW w:w="1365" w:type="dxa"/>
            <w:shd w:val="clear" w:color="auto" w:fill="FFAEE0"/>
          </w:tcPr>
          <w:p w14:paraId="37400494" w14:textId="77777777" w:rsidR="009565FC" w:rsidRDefault="009565FC">
            <w:r>
              <w:t>Waterproof</w:t>
            </w:r>
          </w:p>
        </w:tc>
        <w:tc>
          <w:tcPr>
            <w:tcW w:w="5877" w:type="dxa"/>
            <w:shd w:val="clear" w:color="auto" w:fill="FFAEE0"/>
          </w:tcPr>
          <w:p w14:paraId="2DFC667A" w14:textId="77777777" w:rsidR="009565FC" w:rsidRDefault="009565FC">
            <w:r>
              <w:t>If something is waterproof, it keeps water out. It keeps things dry.</w:t>
            </w:r>
          </w:p>
        </w:tc>
      </w:tr>
      <w:tr w:rsidR="009565FC" w14:paraId="3CE3572F" w14:textId="77777777" w:rsidTr="009565FC">
        <w:trPr>
          <w:trHeight w:val="405"/>
        </w:trPr>
        <w:tc>
          <w:tcPr>
            <w:tcW w:w="1365" w:type="dxa"/>
            <w:shd w:val="clear" w:color="auto" w:fill="FFAEE0"/>
          </w:tcPr>
          <w:p w14:paraId="1E676369" w14:textId="77777777" w:rsidR="009565FC" w:rsidRDefault="009565FC">
            <w:r>
              <w:t>Not waterproof</w:t>
            </w:r>
          </w:p>
        </w:tc>
        <w:tc>
          <w:tcPr>
            <w:tcW w:w="5877" w:type="dxa"/>
            <w:shd w:val="clear" w:color="auto" w:fill="FFAEE0"/>
          </w:tcPr>
          <w:p w14:paraId="7F5D6472" w14:textId="77777777" w:rsidR="009565FC" w:rsidRDefault="009565FC">
            <w:r>
              <w:t xml:space="preserve">Not waterproof materials let water in. </w:t>
            </w:r>
          </w:p>
        </w:tc>
      </w:tr>
      <w:tr w:rsidR="009565FC" w14:paraId="694D13B2" w14:textId="77777777" w:rsidTr="009565FC">
        <w:trPr>
          <w:trHeight w:val="440"/>
        </w:trPr>
        <w:tc>
          <w:tcPr>
            <w:tcW w:w="1365" w:type="dxa"/>
            <w:shd w:val="clear" w:color="auto" w:fill="FFAEE0"/>
          </w:tcPr>
          <w:p w14:paraId="789483F5" w14:textId="77777777" w:rsidR="009565FC" w:rsidRDefault="009565FC">
            <w:r>
              <w:t>Absorbent</w:t>
            </w:r>
          </w:p>
        </w:tc>
        <w:tc>
          <w:tcPr>
            <w:tcW w:w="5877" w:type="dxa"/>
            <w:shd w:val="clear" w:color="auto" w:fill="FFAEE0"/>
          </w:tcPr>
          <w:p w14:paraId="74973EB1" w14:textId="77777777" w:rsidR="009565FC" w:rsidRDefault="009565FC">
            <w:r>
              <w:t>If something is absorbent, it soaks water up.</w:t>
            </w:r>
          </w:p>
        </w:tc>
      </w:tr>
      <w:tr w:rsidR="009565FC" w14:paraId="1BAABF7A" w14:textId="77777777" w:rsidTr="009565FC">
        <w:trPr>
          <w:trHeight w:val="405"/>
        </w:trPr>
        <w:tc>
          <w:tcPr>
            <w:tcW w:w="1365" w:type="dxa"/>
            <w:shd w:val="clear" w:color="auto" w:fill="FFAEE0"/>
          </w:tcPr>
          <w:p w14:paraId="4CF97632" w14:textId="77777777" w:rsidR="009565FC" w:rsidRDefault="009565FC">
            <w:r>
              <w:t>Not absorbent</w:t>
            </w:r>
          </w:p>
        </w:tc>
        <w:tc>
          <w:tcPr>
            <w:tcW w:w="5877" w:type="dxa"/>
            <w:shd w:val="clear" w:color="auto" w:fill="FFAEE0"/>
          </w:tcPr>
          <w:p w14:paraId="19383089" w14:textId="77777777" w:rsidR="009565FC" w:rsidRDefault="009565FC">
            <w:r>
              <w:t>If something is not absorbent, it does not water.</w:t>
            </w:r>
          </w:p>
        </w:tc>
      </w:tr>
      <w:tr w:rsidR="009565FC" w14:paraId="49B56294" w14:textId="77777777" w:rsidTr="009565FC">
        <w:trPr>
          <w:trHeight w:val="405"/>
        </w:trPr>
        <w:tc>
          <w:tcPr>
            <w:tcW w:w="1365" w:type="dxa"/>
            <w:shd w:val="clear" w:color="auto" w:fill="FFAEE0"/>
          </w:tcPr>
          <w:p w14:paraId="00807EA5" w14:textId="77777777" w:rsidR="009565FC" w:rsidRDefault="009565FC">
            <w:r>
              <w:t>Transarent</w:t>
            </w:r>
          </w:p>
        </w:tc>
        <w:tc>
          <w:tcPr>
            <w:tcW w:w="5877" w:type="dxa"/>
            <w:shd w:val="clear" w:color="auto" w:fill="FFAEE0"/>
          </w:tcPr>
          <w:p w14:paraId="5C8732D1" w14:textId="77777777" w:rsidR="009565FC" w:rsidRDefault="009565FC">
            <w:r>
              <w:t>Transparent objects can be seen through.</w:t>
            </w:r>
          </w:p>
        </w:tc>
      </w:tr>
      <w:tr w:rsidR="009565FC" w14:paraId="6E53E45F" w14:textId="77777777" w:rsidTr="009565FC">
        <w:trPr>
          <w:trHeight w:val="405"/>
        </w:trPr>
        <w:tc>
          <w:tcPr>
            <w:tcW w:w="1365" w:type="dxa"/>
            <w:shd w:val="clear" w:color="auto" w:fill="FFAEE0"/>
          </w:tcPr>
          <w:p w14:paraId="4E93A739" w14:textId="77777777" w:rsidR="009565FC" w:rsidRDefault="009565FC">
            <w:r>
              <w:t>Opaque</w:t>
            </w:r>
          </w:p>
        </w:tc>
        <w:tc>
          <w:tcPr>
            <w:tcW w:w="5877" w:type="dxa"/>
            <w:shd w:val="clear" w:color="auto" w:fill="FFAEE0"/>
          </w:tcPr>
          <w:p w14:paraId="11831F49" w14:textId="77777777" w:rsidR="009565FC" w:rsidRDefault="009565FC">
            <w:r>
              <w:t>Opaque objects can be seen through.</w:t>
            </w:r>
          </w:p>
        </w:tc>
      </w:tr>
      <w:tr w:rsidR="009565FC" w14:paraId="6F08DF5A" w14:textId="77777777" w:rsidTr="009565FC">
        <w:trPr>
          <w:trHeight w:val="405"/>
        </w:trPr>
        <w:tc>
          <w:tcPr>
            <w:tcW w:w="1365" w:type="dxa"/>
            <w:shd w:val="clear" w:color="auto" w:fill="FFAEE0"/>
          </w:tcPr>
          <w:p w14:paraId="236CFAD6" w14:textId="77777777" w:rsidR="009565FC" w:rsidRDefault="009565FC">
            <w:r>
              <w:t>Smooth</w:t>
            </w:r>
          </w:p>
        </w:tc>
        <w:tc>
          <w:tcPr>
            <w:tcW w:w="5877" w:type="dxa"/>
            <w:shd w:val="clear" w:color="auto" w:fill="FFAEE0"/>
          </w:tcPr>
          <w:p w14:paraId="26DFB3FE" w14:textId="77777777" w:rsidR="009565FC" w:rsidRDefault="009565FC">
            <w:r>
              <w:t>Smooth objects have no lumps or bumps</w:t>
            </w:r>
          </w:p>
        </w:tc>
      </w:tr>
    </w:tbl>
    <w:p w14:paraId="426D75DB" w14:textId="1848BB0F" w:rsidR="009565FC" w:rsidRDefault="009565FC"/>
    <w:p w14:paraId="06FC38FC" w14:textId="0FD9C60D" w:rsidR="00CD2BC1" w:rsidRDefault="00A76FF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DDEA7B7" wp14:editId="210E147A">
                <wp:simplePos x="0" y="0"/>
                <wp:positionH relativeFrom="column">
                  <wp:posOffset>-62668</wp:posOffset>
                </wp:positionH>
                <wp:positionV relativeFrom="paragraph">
                  <wp:posOffset>250956</wp:posOffset>
                </wp:positionV>
                <wp:extent cx="9296400" cy="1943100"/>
                <wp:effectExtent l="0" t="0" r="0" b="12700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96400" cy="194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6F06DD" w14:textId="1815BD51" w:rsidR="00A76FF0" w:rsidRDefault="00C37C60" w:rsidP="00C37C60">
                            <w:pPr>
                              <w:shd w:val="clear" w:color="auto" w:fill="FFAEE0"/>
                            </w:pPr>
                            <w:r>
                              <w:t xml:space="preserve">    </w:t>
                            </w:r>
                            <w:r w:rsidR="008C3088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51C20A9" wp14:editId="76A78368">
                                  <wp:extent cx="1894271" cy="1335569"/>
                                  <wp:effectExtent l="0" t="0" r="10795" b="10795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7567" cy="14013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</w:t>
                            </w:r>
                            <w:r w:rsidR="008C3088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A930681" wp14:editId="43B36679">
                                  <wp:extent cx="1826369" cy="1532890"/>
                                  <wp:effectExtent l="0" t="0" r="2540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8444" cy="15514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A437D1F" wp14:editId="2A32DF3A">
                                  <wp:extent cx="1673860" cy="1198179"/>
                                  <wp:effectExtent l="0" t="0" r="254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72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9115" cy="12090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B3CC418" wp14:editId="3EDBBB8A">
                                  <wp:extent cx="1984025" cy="1286510"/>
                                  <wp:effectExtent l="0" t="0" r="0" b="8890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5134" cy="1326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189E41A" w14:textId="5CA4FCE8" w:rsidR="00C37C60" w:rsidRDefault="00C37C60" w:rsidP="00C37C60">
                            <w:pPr>
                              <w:shd w:val="clear" w:color="auto" w:fill="FFAEE0"/>
                            </w:pPr>
                            <w:r>
                              <w:t xml:space="preserve">                   Ppaer Books                                             Brick Houses                                     Fabric clothing                                         Stepping stones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EA7B7" id="Text Box 20" o:spid="_x0000_s1029" type="#_x0000_t202" style="position:absolute;margin-left:-4.95pt;margin-top:19.75pt;width:732pt;height:153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" filled="f" stroked="f">
                <v:textbox>
                  <w:txbxContent>
                    <w:p w14:paraId="346F06DD" w14:textId="1815BD51" w:rsidR="00A76FF0" w:rsidRDefault="00C37C60" w:rsidP="00C37C60">
                      <w:pPr>
                        <w:shd w:val="clear" w:color="auto" w:fill="FFAEE0"/>
                      </w:pPr>
                      <w:r>
                        <w:t xml:space="preserve">    </w:t>
                      </w:r>
                      <w:r w:rsidR="008C3088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51C20A9" wp14:editId="76A78368">
                            <wp:extent cx="1894271" cy="1335569"/>
                            <wp:effectExtent l="0" t="0" r="10795" b="10795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7567" cy="14013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</w:t>
                      </w:r>
                      <w:r w:rsidR="008C3088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A930681" wp14:editId="43B36679">
                            <wp:extent cx="1826369" cy="1532890"/>
                            <wp:effectExtent l="0" t="0" r="2540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8444" cy="15514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A437D1F" wp14:editId="2A32DF3A">
                            <wp:extent cx="1673860" cy="1198179"/>
                            <wp:effectExtent l="0" t="0" r="254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72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89115" cy="12090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B3CC418" wp14:editId="3EDBBB8A">
                            <wp:extent cx="1984025" cy="1286510"/>
                            <wp:effectExtent l="0" t="0" r="0" b="8890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5134" cy="1326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189E41A" w14:textId="5CA4FCE8" w:rsidR="00C37C60" w:rsidRDefault="00C37C60" w:rsidP="00C37C60">
                      <w:pPr>
                        <w:shd w:val="clear" w:color="auto" w:fill="FFAEE0"/>
                      </w:pPr>
                      <w:r>
                        <w:t xml:space="preserve">                   Ppaer Books                                             Brick Houses                                     Fabric clothing                                         Stepping stones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CD2BC1" w:rsidSect="00B83C68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6840" w:h="1190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E1DD46" w14:textId="77777777" w:rsidR="00BA1676" w:rsidRDefault="00BA1676" w:rsidP="00B83C68">
      <w:r>
        <w:separator/>
      </w:r>
    </w:p>
  </w:endnote>
  <w:endnote w:type="continuationSeparator" w:id="0">
    <w:p w14:paraId="5BDF0C8F" w14:textId="77777777" w:rsidR="00BA1676" w:rsidRDefault="00BA1676" w:rsidP="00B83C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6BA1C3" w14:textId="77777777" w:rsidR="0016542A" w:rsidRDefault="0016542A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963FA6" w14:textId="77777777" w:rsidR="0016542A" w:rsidRDefault="0016542A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A40B13" w14:textId="77777777" w:rsidR="0016542A" w:rsidRDefault="0016542A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EBF348C" w14:textId="77777777" w:rsidR="00BA1676" w:rsidRDefault="00BA1676" w:rsidP="00B83C68">
      <w:r>
        <w:separator/>
      </w:r>
    </w:p>
  </w:footnote>
  <w:footnote w:type="continuationSeparator" w:id="0">
    <w:p w14:paraId="45539DDD" w14:textId="77777777" w:rsidR="00BA1676" w:rsidRDefault="00BA1676" w:rsidP="00B83C6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5391CA" w14:textId="77777777" w:rsidR="0016542A" w:rsidRDefault="0016542A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9B059E7" w14:textId="1B8DFA03" w:rsidR="00B83C68" w:rsidRPr="0016542A" w:rsidRDefault="009114EC" w:rsidP="0016542A">
    <w:pPr>
      <w:pStyle w:val="Header"/>
      <w:jc w:val="center"/>
      <w:rPr>
        <w:b/>
        <w:color w:val="FF0097"/>
        <w:sz w:val="28"/>
      </w:rPr>
    </w:pPr>
    <w:bookmarkStart w:id="0" w:name="_GoBack"/>
    <w:r>
      <w:rPr>
        <w:noProof/>
        <w:lang w:eastAsia="en-GB"/>
      </w:rPr>
      <w:drawing>
        <wp:anchor distT="0" distB="0" distL="114300" distR="114300" simplePos="0" relativeHeight="251661312" behindDoc="0" locked="0" layoutInCell="1" allowOverlap="0" wp14:anchorId="70FC96F9" wp14:editId="33AC6F16">
          <wp:simplePos x="0" y="0"/>
          <wp:positionH relativeFrom="column">
            <wp:posOffset>9081135</wp:posOffset>
          </wp:positionH>
          <wp:positionV relativeFrom="paragraph">
            <wp:posOffset>-340360</wp:posOffset>
          </wp:positionV>
          <wp:extent cx="622935" cy="782320"/>
          <wp:effectExtent l="0" t="0" r="12065" b="5080"/>
          <wp:wrapSquare wrapText="bothSides"/>
          <wp:docPr id="17" name="Picture 17" descr="Badge Colour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Badge Coloure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2935" cy="7823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bookmarkEnd w:id="0"/>
    <w:r w:rsidR="0016542A">
      <w:rPr>
        <w:noProof/>
        <w:lang w:eastAsia="en-GB"/>
      </w:rPr>
      <w:drawing>
        <wp:anchor distT="0" distB="0" distL="114300" distR="114300" simplePos="0" relativeHeight="251659264" behindDoc="1" locked="0" layoutInCell="1" allowOverlap="1" wp14:anchorId="674F72A1" wp14:editId="19F00FEE">
          <wp:simplePos x="0" y="0"/>
          <wp:positionH relativeFrom="column">
            <wp:posOffset>-824865</wp:posOffset>
          </wp:positionH>
          <wp:positionV relativeFrom="paragraph">
            <wp:posOffset>-454660</wp:posOffset>
          </wp:positionV>
          <wp:extent cx="965835" cy="1130935"/>
          <wp:effectExtent l="0" t="0" r="5715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7646" t="26793" r="5598" b="35443"/>
                  <a:stretch>
                    <a:fillRect/>
                  </a:stretch>
                </pic:blipFill>
                <pic:spPr bwMode="auto">
                  <a:xfrm>
                    <a:off x="0" y="0"/>
                    <a:ext cx="965835" cy="11309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83C68" w:rsidRPr="0016542A">
      <w:rPr>
        <w:b/>
        <w:color w:val="FF0097"/>
        <w:sz w:val="28"/>
      </w:rPr>
      <w:t>Everyday Materials Year 1</w: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FB29E2" w14:textId="77777777" w:rsidR="0016542A" w:rsidRDefault="0016542A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3C68"/>
    <w:rsid w:val="000906D0"/>
    <w:rsid w:val="0016542A"/>
    <w:rsid w:val="00247457"/>
    <w:rsid w:val="00292D1C"/>
    <w:rsid w:val="002B2887"/>
    <w:rsid w:val="00384819"/>
    <w:rsid w:val="004017F0"/>
    <w:rsid w:val="004F3F94"/>
    <w:rsid w:val="0051307D"/>
    <w:rsid w:val="005F4D3F"/>
    <w:rsid w:val="006F223C"/>
    <w:rsid w:val="007F455D"/>
    <w:rsid w:val="008C3088"/>
    <w:rsid w:val="009114EC"/>
    <w:rsid w:val="00945807"/>
    <w:rsid w:val="009565FC"/>
    <w:rsid w:val="00965EF1"/>
    <w:rsid w:val="00A76FF0"/>
    <w:rsid w:val="00B83C68"/>
    <w:rsid w:val="00BA1676"/>
    <w:rsid w:val="00C37C60"/>
    <w:rsid w:val="00C538F6"/>
    <w:rsid w:val="00CB066A"/>
    <w:rsid w:val="00CD2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7C12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83C6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83C68"/>
  </w:style>
  <w:style w:type="paragraph" w:styleId="Footer">
    <w:name w:val="footer"/>
    <w:basedOn w:val="Normal"/>
    <w:link w:val="FooterChar"/>
    <w:uiPriority w:val="99"/>
    <w:unhideWhenUsed/>
    <w:rsid w:val="00B83C6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83C68"/>
  </w:style>
  <w:style w:type="table" w:styleId="TableGrid">
    <w:name w:val="Table Grid"/>
    <w:basedOn w:val="TableNormal"/>
    <w:uiPriority w:val="39"/>
    <w:rsid w:val="00B83C6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header" Target="header2.xml"/><Relationship Id="rId47" Type="http://schemas.openxmlformats.org/officeDocument/2006/relationships/footer" Target="footer1.xml"/><Relationship Id="rId48" Type="http://schemas.openxmlformats.org/officeDocument/2006/relationships/footer" Target="footer2.xml"/><Relationship Id="rId49" Type="http://schemas.openxmlformats.org/officeDocument/2006/relationships/header" Target="header3.xml"/><Relationship Id="rId20" Type="http://schemas.openxmlformats.org/officeDocument/2006/relationships/image" Target="media/image9.jpeg"/><Relationship Id="rId21" Type="http://schemas.openxmlformats.org/officeDocument/2006/relationships/image" Target="media/image10.jpeg"/><Relationship Id="rId22" Type="http://schemas.openxmlformats.org/officeDocument/2006/relationships/image" Target="media/image60.jpeg"/><Relationship Id="rId23" Type="http://schemas.openxmlformats.org/officeDocument/2006/relationships/image" Target="media/image70.jpeg"/><Relationship Id="rId24" Type="http://schemas.openxmlformats.org/officeDocument/2006/relationships/image" Target="media/image80.jpeg"/><Relationship Id="rId25" Type="http://schemas.openxmlformats.org/officeDocument/2006/relationships/image" Target="media/image90.jpeg"/><Relationship Id="rId26" Type="http://schemas.openxmlformats.org/officeDocument/2006/relationships/image" Target="media/image100.jpeg"/><Relationship Id="rId27" Type="http://schemas.openxmlformats.org/officeDocument/2006/relationships/image" Target="media/image11.jpeg"/><Relationship Id="rId28" Type="http://schemas.openxmlformats.org/officeDocument/2006/relationships/hyperlink" Target="http://en.wikipedia.org/wiki/Brick" TargetMode="External"/><Relationship Id="rId29" Type="http://schemas.openxmlformats.org/officeDocument/2006/relationships/image" Target="media/image12.jpeg"/><Relationship Id="rId50" Type="http://schemas.openxmlformats.org/officeDocument/2006/relationships/footer" Target="footer3.xml"/><Relationship Id="rId51" Type="http://schemas.openxmlformats.org/officeDocument/2006/relationships/fontTable" Target="fontTable.xml"/><Relationship Id="rId5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13.jpeg"/><Relationship Id="rId31" Type="http://schemas.openxmlformats.org/officeDocument/2006/relationships/image" Target="media/image14.jpeg"/><Relationship Id="rId32" Type="http://schemas.openxmlformats.org/officeDocument/2006/relationships/image" Target="media/image110.jpeg"/><Relationship Id="rId9" Type="http://schemas.openxmlformats.org/officeDocument/2006/relationships/image" Target="media/image3.jpeg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33" Type="http://schemas.openxmlformats.org/officeDocument/2006/relationships/hyperlink" Target="http://en.wikipedia.org/wiki/Brick" TargetMode="External"/><Relationship Id="rId34" Type="http://schemas.openxmlformats.org/officeDocument/2006/relationships/image" Target="media/image120.jpeg"/><Relationship Id="rId35" Type="http://schemas.openxmlformats.org/officeDocument/2006/relationships/image" Target="media/image130.jpeg"/><Relationship Id="rId36" Type="http://schemas.openxmlformats.org/officeDocument/2006/relationships/image" Target="media/image140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16.jpeg"/><Relationship Id="rId13" Type="http://schemas.openxmlformats.org/officeDocument/2006/relationships/image" Target="media/image20.jpeg"/><Relationship Id="rId14" Type="http://schemas.openxmlformats.org/officeDocument/2006/relationships/image" Target="media/image30.jpeg"/><Relationship Id="rId15" Type="http://schemas.openxmlformats.org/officeDocument/2006/relationships/image" Target="media/image40.jpeg"/><Relationship Id="rId16" Type="http://schemas.openxmlformats.org/officeDocument/2006/relationships/image" Target="media/image50.jpeg"/><Relationship Id="rId17" Type="http://schemas.openxmlformats.org/officeDocument/2006/relationships/image" Target="media/image6.jpeg"/><Relationship Id="rId18" Type="http://schemas.openxmlformats.org/officeDocument/2006/relationships/image" Target="media/image7.jpeg"/><Relationship Id="rId19" Type="http://schemas.openxmlformats.org/officeDocument/2006/relationships/image" Target="media/image8.jpeg"/><Relationship Id="rId37" Type="http://schemas.openxmlformats.org/officeDocument/2006/relationships/image" Target="media/image15.jpeg"/><Relationship Id="rId38" Type="http://schemas.openxmlformats.org/officeDocument/2006/relationships/image" Target="media/image16.png"/><Relationship Id="rId39" Type="http://schemas.openxmlformats.org/officeDocument/2006/relationships/image" Target="media/image17.jpeg"/><Relationship Id="rId40" Type="http://schemas.openxmlformats.org/officeDocument/2006/relationships/image" Target="media/image18.png"/><Relationship Id="rId41" Type="http://schemas.openxmlformats.org/officeDocument/2006/relationships/image" Target="media/image150.jpeg"/><Relationship Id="rId42" Type="http://schemas.openxmlformats.org/officeDocument/2006/relationships/image" Target="media/image160.png"/><Relationship Id="rId43" Type="http://schemas.openxmlformats.org/officeDocument/2006/relationships/image" Target="media/image170.jpeg"/><Relationship Id="rId44" Type="http://schemas.openxmlformats.org/officeDocument/2006/relationships/image" Target="media/image180.png"/><Relationship Id="rId45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Relationship Id="rId2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2</Pages>
  <Words>153</Words>
  <Characters>874</Characters>
  <Application>Microsoft Macintosh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1025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steele</dc:creator>
  <cp:keywords/>
  <dc:description/>
  <cp:lastModifiedBy>sarah steele</cp:lastModifiedBy>
  <cp:revision>5</cp:revision>
  <dcterms:created xsi:type="dcterms:W3CDTF">2020-07-05T15:35:00Z</dcterms:created>
  <dcterms:modified xsi:type="dcterms:W3CDTF">2020-07-24T11:54:00Z</dcterms:modified>
</cp:coreProperties>
</file>