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96"/>
        <w:tblW w:w="15730" w:type="dxa"/>
        <w:tblLook w:val="04A0" w:firstRow="1" w:lastRow="0" w:firstColumn="1" w:lastColumn="0" w:noHBand="0" w:noVBand="1"/>
      </w:tblPr>
      <w:tblGrid>
        <w:gridCol w:w="1413"/>
        <w:gridCol w:w="2551"/>
        <w:gridCol w:w="2268"/>
        <w:gridCol w:w="2552"/>
        <w:gridCol w:w="2176"/>
        <w:gridCol w:w="2218"/>
        <w:gridCol w:w="2552"/>
      </w:tblGrid>
      <w:tr w:rsidR="008E09F9" w:rsidRPr="004E3C2F" w:rsidTr="00756CD1">
        <w:tc>
          <w:tcPr>
            <w:tcW w:w="1413" w:type="dxa"/>
          </w:tcPr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Year Group</w:t>
            </w:r>
          </w:p>
        </w:tc>
        <w:tc>
          <w:tcPr>
            <w:tcW w:w="2551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268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2</w:t>
            </w:r>
          </w:p>
        </w:tc>
        <w:tc>
          <w:tcPr>
            <w:tcW w:w="2552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176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2</w:t>
            </w:r>
          </w:p>
        </w:tc>
        <w:tc>
          <w:tcPr>
            <w:tcW w:w="2218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1</w:t>
            </w:r>
          </w:p>
          <w:p w:rsidR="00CB7254" w:rsidRPr="002930AF" w:rsidRDefault="00CB7254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2</w:t>
            </w:r>
          </w:p>
          <w:p w:rsidR="009F047F" w:rsidRPr="002930AF" w:rsidRDefault="00756CD1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8E09F9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576D85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68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Pr="004E3C2F" w:rsidRDefault="000B69FE" w:rsidP="002930A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  <w:r w:rsidR="005E29A1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2552" w:type="dxa"/>
          </w:tcPr>
          <w:p w:rsidR="005E29A1" w:rsidRPr="004E3C2F" w:rsidRDefault="009F047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  <w:r w:rsidRPr="005E29A1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  <w:r w:rsidR="005E29A1" w:rsidRPr="005E29A1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0B5601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9F047F" w:rsidRPr="000B5601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0B5601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  <w:r w:rsidR="000B5601" w:rsidRPr="000B5601">
              <w:rPr>
                <w:rFonts w:ascii="Ink Free" w:hAnsi="Ink Free"/>
                <w:sz w:val="28"/>
                <w:szCs w:val="28"/>
                <w:highlight w:val="cyan"/>
              </w:rPr>
              <w:t>Multi</w:t>
            </w:r>
            <w:r w:rsidR="000B5601">
              <w:rPr>
                <w:rFonts w:ascii="Ink Free" w:hAnsi="Ink Free"/>
                <w:sz w:val="28"/>
                <w:szCs w:val="28"/>
                <w:highlight w:val="cyan"/>
              </w:rPr>
              <w:t>-</w:t>
            </w:r>
            <w:r w:rsidR="000B5601" w:rsidRPr="000B5601">
              <w:rPr>
                <w:rFonts w:ascii="Ink Free" w:hAnsi="Ink Free"/>
                <w:sz w:val="28"/>
                <w:szCs w:val="28"/>
                <w:highlight w:val="cyan"/>
              </w:rPr>
              <w:t>skills</w:t>
            </w:r>
          </w:p>
          <w:p w:rsidR="005E29A1" w:rsidRPr="004E3C2F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  <w:tc>
          <w:tcPr>
            <w:tcW w:w="2218" w:type="dxa"/>
          </w:tcPr>
          <w:p w:rsidR="000637C6" w:rsidRDefault="000B69FE" w:rsidP="002930A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0B5601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 skills</w:t>
            </w:r>
          </w:p>
          <w:p w:rsidR="00CB7254" w:rsidRPr="004E3C2F" w:rsidRDefault="00CB7254" w:rsidP="002930A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CB7254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9F047F" w:rsidRPr="002930AF" w:rsidRDefault="009F047F" w:rsidP="00CB7254">
            <w:pPr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</w:tr>
      <w:tr w:rsidR="008E09F9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76D85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8E09F9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68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Multi-s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kills</w:t>
            </w:r>
          </w:p>
          <w:p w:rsidR="004D03BD" w:rsidRPr="004E3C2F" w:rsidRDefault="004D03BD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2930AF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776125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0637C6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3D526B" w:rsidRDefault="00F90C81" w:rsidP="003D526B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Pr="003D526B" w:rsidRDefault="003D526B" w:rsidP="003D526B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3</w:t>
            </w:r>
          </w:p>
          <w:p w:rsidR="009F047F" w:rsidRP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E5FC4" w:rsidRPr="005E29A1" w:rsidRDefault="0065385A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</w:tc>
        <w:tc>
          <w:tcPr>
            <w:tcW w:w="2268" w:type="dxa"/>
          </w:tcPr>
          <w:p w:rsidR="002E5FC4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0637C6" w:rsidRDefault="0062789B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D03BD" w:rsidRPr="004E3C2F" w:rsidRDefault="004D03BD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Invasion</w:t>
            </w:r>
          </w:p>
        </w:tc>
        <w:tc>
          <w:tcPr>
            <w:tcW w:w="2176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2E5FC4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- net/wall</w:t>
            </w:r>
          </w:p>
        </w:tc>
        <w:tc>
          <w:tcPr>
            <w:tcW w:w="2218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0F4D6D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E5FC4" w:rsidRPr="005E29A1" w:rsidRDefault="0065385A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3BC4" w:rsidRPr="004E3C2F" w:rsidRDefault="00776125" w:rsidP="009F047F">
            <w:pPr>
              <w:jc w:val="center"/>
              <w:rPr>
                <w:rFonts w:ascii="Ink Free" w:hAnsi="Ink Free"/>
                <w:color w:val="FF00FF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</w:tc>
        <w:tc>
          <w:tcPr>
            <w:tcW w:w="2268" w:type="dxa"/>
          </w:tcPr>
          <w:p w:rsidR="003132A3" w:rsidRPr="004E3C2F" w:rsidRDefault="009F047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cyan"/>
              </w:rPr>
              <w:t>Games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 xml:space="preserve">- </w:t>
            </w:r>
            <w:r w:rsidR="00776125" w:rsidRPr="00776125">
              <w:rPr>
                <w:rFonts w:ascii="Ink Free" w:hAnsi="Ink Free"/>
                <w:sz w:val="28"/>
                <w:szCs w:val="28"/>
                <w:highlight w:val="cyan"/>
              </w:rPr>
              <w:t>Invasion</w:t>
            </w:r>
          </w:p>
          <w:p w:rsidR="00CB3BC4" w:rsidRPr="004E3C2F" w:rsidRDefault="0062789B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430EAD" w:rsidRPr="009F047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</w:tc>
        <w:tc>
          <w:tcPr>
            <w:tcW w:w="2176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30EAD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</w:tc>
        <w:tc>
          <w:tcPr>
            <w:tcW w:w="2218" w:type="dxa"/>
          </w:tcPr>
          <w:p w:rsidR="002E5FC4" w:rsidRDefault="003D526B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D526B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  <w:p w:rsidR="002930AF" w:rsidRPr="004E3C2F" w:rsidRDefault="003D206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D206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930AF" w:rsidRPr="004E3C2F" w:rsidRDefault="002930AF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2930A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4D03BD" w:rsidRPr="003D526B" w:rsidRDefault="003D526B" w:rsidP="003D206F">
            <w:pPr>
              <w:jc w:val="center"/>
              <w:rPr>
                <w:rFonts w:ascii="Ink Free" w:hAnsi="Ink Free"/>
                <w:sz w:val="28"/>
                <w:szCs w:val="28"/>
                <w:highlight w:val="green"/>
              </w:rPr>
            </w:pPr>
            <w:r w:rsidRPr="003D526B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  <w:p w:rsidR="003D206F" w:rsidRPr="00776125" w:rsidRDefault="003D206F" w:rsidP="003D206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776125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268" w:type="dxa"/>
          </w:tcPr>
          <w:p w:rsidR="002E5FC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2E5FC4" w:rsidRPr="005E29A1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E5FC4" w:rsidRPr="004E3C2F" w:rsidRDefault="00A078B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4D03BD" w:rsidRPr="00776125" w:rsidRDefault="002E5FC4" w:rsidP="00444E40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</w:tr>
      <w:tr w:rsidR="002E5FC4" w:rsidRPr="004E3C2F" w:rsidTr="00756CD1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CB7254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725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6125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76" w:type="dxa"/>
          </w:tcPr>
          <w:p w:rsidR="002E5FC4" w:rsidRPr="004E3C2F" w:rsidRDefault="00DC7B6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</w:t>
            </w:r>
            <w:r w:rsidR="00776125">
              <w:rPr>
                <w:rFonts w:ascii="Ink Free" w:hAnsi="Ink Free"/>
                <w:sz w:val="28"/>
                <w:szCs w:val="28"/>
                <w:highlight w:val="cyan"/>
              </w:rPr>
              <w:t xml:space="preserve">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218" w:type="dxa"/>
          </w:tcPr>
          <w:p w:rsidR="004267F5" w:rsidRDefault="004267F5" w:rsidP="004267F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striking &amp; fielding </w:t>
            </w:r>
          </w:p>
          <w:p w:rsidR="004267F5" w:rsidRDefault="004267F5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267F5" w:rsidRPr="004E3C2F" w:rsidRDefault="004267F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776125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</w:tc>
      </w:tr>
    </w:tbl>
    <w:p w:rsidR="008E09F9" w:rsidRDefault="008E09F9"/>
    <w:sectPr w:rsidR="008E09F9" w:rsidSect="008E09F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6C" w:rsidRDefault="0048616C" w:rsidP="008E09F9">
      <w:pPr>
        <w:spacing w:after="0" w:line="240" w:lineRule="auto"/>
      </w:pPr>
      <w:r>
        <w:separator/>
      </w:r>
    </w:p>
  </w:endnote>
  <w:endnote w:type="continuationSeparator" w:id="0">
    <w:p w:rsidR="0048616C" w:rsidRDefault="0048616C" w:rsidP="008E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6C" w:rsidRDefault="0048616C" w:rsidP="008E09F9">
      <w:pPr>
        <w:spacing w:after="0" w:line="240" w:lineRule="auto"/>
      </w:pPr>
      <w:r>
        <w:separator/>
      </w:r>
    </w:p>
  </w:footnote>
  <w:footnote w:type="continuationSeparator" w:id="0">
    <w:p w:rsidR="0048616C" w:rsidRDefault="0048616C" w:rsidP="008E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F9" w:rsidRPr="004E3C2F" w:rsidRDefault="004E3C2F" w:rsidP="005A1E8E">
    <w:pPr>
      <w:pStyle w:val="Header"/>
      <w:rPr>
        <w:rFonts w:ascii="Ink Free" w:hAnsi="Ink Free"/>
        <w:b/>
        <w:i/>
        <w:sz w:val="30"/>
        <w:szCs w:val="3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C34ADE" wp14:editId="5D1BD7F3">
          <wp:simplePos x="0" y="0"/>
          <wp:positionH relativeFrom="margin">
            <wp:posOffset>8659495</wp:posOffset>
          </wp:positionH>
          <wp:positionV relativeFrom="paragraph">
            <wp:posOffset>-304800</wp:posOffset>
          </wp:positionV>
          <wp:extent cx="577215" cy="601980"/>
          <wp:effectExtent l="0" t="0" r="0" b="7620"/>
          <wp:wrapTight wrapText="bothSides">
            <wp:wrapPolygon edited="0">
              <wp:start x="0" y="0"/>
              <wp:lineTo x="0" y="21190"/>
              <wp:lineTo x="20673" y="21190"/>
              <wp:lineTo x="206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9F9" w:rsidRPr="004E3C2F">
      <w:rPr>
        <w:rFonts w:ascii="Ink Free" w:hAnsi="Ink Free"/>
        <w:b/>
        <w:i/>
        <w:sz w:val="30"/>
        <w:szCs w:val="30"/>
        <w:u w:val="single"/>
      </w:rPr>
      <w:t xml:space="preserve">P.E. Overview </w:t>
    </w:r>
    <w:r>
      <w:rPr>
        <w:rFonts w:ascii="Ink Free" w:hAnsi="Ink Free"/>
        <w:b/>
        <w:i/>
        <w:sz w:val="30"/>
        <w:szCs w:val="30"/>
        <w:u w:val="single"/>
      </w:rPr>
      <w:t>2022</w:t>
    </w:r>
    <w:r w:rsidR="00226A35" w:rsidRPr="004E3C2F">
      <w:rPr>
        <w:rFonts w:ascii="Ink Free" w:hAnsi="Ink Free"/>
        <w:b/>
        <w:i/>
        <w:sz w:val="30"/>
        <w:szCs w:val="30"/>
        <w:u w:val="single"/>
      </w:rPr>
      <w:t>/2</w:t>
    </w:r>
    <w:r>
      <w:rPr>
        <w:rFonts w:ascii="Ink Free" w:hAnsi="Ink Free"/>
        <w:b/>
        <w:i/>
        <w:sz w:val="30"/>
        <w:szCs w:val="30"/>
        <w:u w:val="single"/>
      </w:rPr>
      <w:t>3</w:t>
    </w:r>
    <w:r w:rsidRPr="004E3C2F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9"/>
    <w:rsid w:val="000637C6"/>
    <w:rsid w:val="000B5601"/>
    <w:rsid w:val="000B69FE"/>
    <w:rsid w:val="000D4ECB"/>
    <w:rsid w:val="000D5C70"/>
    <w:rsid w:val="000F4D6D"/>
    <w:rsid w:val="001351BE"/>
    <w:rsid w:val="00226A35"/>
    <w:rsid w:val="002930AF"/>
    <w:rsid w:val="002E5FC4"/>
    <w:rsid w:val="003132A3"/>
    <w:rsid w:val="003D206F"/>
    <w:rsid w:val="003D526B"/>
    <w:rsid w:val="004267F5"/>
    <w:rsid w:val="00430EAD"/>
    <w:rsid w:val="00444E40"/>
    <w:rsid w:val="0048616C"/>
    <w:rsid w:val="004A3E67"/>
    <w:rsid w:val="004D03BD"/>
    <w:rsid w:val="004E3C2F"/>
    <w:rsid w:val="00576D85"/>
    <w:rsid w:val="005A1E8E"/>
    <w:rsid w:val="005E29A1"/>
    <w:rsid w:val="0062789B"/>
    <w:rsid w:val="0065385A"/>
    <w:rsid w:val="00690D8B"/>
    <w:rsid w:val="00756CD1"/>
    <w:rsid w:val="00776125"/>
    <w:rsid w:val="00870C19"/>
    <w:rsid w:val="0089291B"/>
    <w:rsid w:val="008D3296"/>
    <w:rsid w:val="008E09F9"/>
    <w:rsid w:val="00911736"/>
    <w:rsid w:val="009F047F"/>
    <w:rsid w:val="009F550D"/>
    <w:rsid w:val="00A078B5"/>
    <w:rsid w:val="00A10B55"/>
    <w:rsid w:val="00A513A0"/>
    <w:rsid w:val="00A95E0F"/>
    <w:rsid w:val="00AF3FE2"/>
    <w:rsid w:val="00B54AA2"/>
    <w:rsid w:val="00B567F3"/>
    <w:rsid w:val="00B66992"/>
    <w:rsid w:val="00CB3BC4"/>
    <w:rsid w:val="00CB7254"/>
    <w:rsid w:val="00D75063"/>
    <w:rsid w:val="00DC7B64"/>
    <w:rsid w:val="00E71C78"/>
    <w:rsid w:val="00EA25F8"/>
    <w:rsid w:val="00F90C81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AD36"/>
  <w15:chartTrackingRefBased/>
  <w15:docId w15:val="{A9E90792-8B63-4315-A6F8-2BFEF36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F9"/>
  </w:style>
  <w:style w:type="paragraph" w:styleId="Footer">
    <w:name w:val="footer"/>
    <w:basedOn w:val="Normal"/>
    <w:link w:val="Foot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F9"/>
  </w:style>
  <w:style w:type="table" w:styleId="TableGrid">
    <w:name w:val="Table Grid"/>
    <w:basedOn w:val="TableNormal"/>
    <w:uiPriority w:val="39"/>
    <w:rsid w:val="008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Wood</dc:creator>
  <cp:keywords/>
  <dc:description/>
  <cp:lastModifiedBy>st-smith-e</cp:lastModifiedBy>
  <cp:revision>3</cp:revision>
  <dcterms:created xsi:type="dcterms:W3CDTF">2023-04-19T10:11:00Z</dcterms:created>
  <dcterms:modified xsi:type="dcterms:W3CDTF">2023-05-11T15:42:00Z</dcterms:modified>
</cp:coreProperties>
</file>