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DB" w:rsidRDefault="00EE34DB" w:rsidP="00EE34D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E9E9E"/>
          <w:sz w:val="18"/>
          <w:szCs w:val="18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0023E9B" wp14:editId="04005AEB">
            <wp:extent cx="4572000" cy="317909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557" t="30739" r="24631" b="11921"/>
                    <a:stretch/>
                  </pic:blipFill>
                  <pic:spPr bwMode="auto">
                    <a:xfrm>
                      <a:off x="0" y="0"/>
                      <a:ext cx="4598926" cy="319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4DB" w:rsidRDefault="00EE34DB" w:rsidP="00EE34DB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9E9E9E"/>
          <w:sz w:val="18"/>
          <w:szCs w:val="18"/>
          <w:lang w:eastAsia="en-GB"/>
        </w:rPr>
      </w:pPr>
    </w:p>
    <w:p w:rsidR="00EE34DB" w:rsidRPr="00EE34DB" w:rsidRDefault="00EE34DB" w:rsidP="00EE34DB">
      <w:pPr>
        <w:shd w:val="clear" w:color="auto" w:fill="FFFFFF"/>
        <w:spacing w:line="315" w:lineRule="atLeast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Starting in the north-west at the junction of Castle Road and Aldridge Road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: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1. South along ALDRIDGE ROAD and WALSALL WOOD ROAD to its junction with </w:t>
      </w:r>
      <w:proofErr w:type="spell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Coppy</w:t>
      </w:r>
      <w:proofErr w:type="spell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Lane</w:t>
      </w:r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2. West along COPPY LANE to its end on Boatman's Lane and Brickyard Lane, and continuing directly westwards to the Daw End Branch Canal (both sides);</w:t>
      </w:r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3. South and then west along the DAW END BRANCH CANAL crossing </w:t>
      </w:r>
      <w:proofErr w:type="spell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Stubbers</w:t>
      </w:r>
      <w:proofErr w:type="spell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Green Road and </w:t>
      </w:r>
      <w:proofErr w:type="spell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Dumble</w:t>
      </w:r>
      <w:proofErr w:type="spell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Derry Lane to the cement Works at the end of Anglian Road;</w:t>
      </w:r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4. South along ANGLIAN ROAD and MIDDLEMORE LANE WEST to the Aldridge Branch Railway Line (both sides)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5. West along the ALDRIDGE BRANCH RAILWAY LINE to its junction with the </w:t>
      </w:r>
      <w:proofErr w:type="spell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Rushall</w:t>
      </w:r>
      <w:proofErr w:type="spell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Canal at the Aqueduct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6. South along the RUSHALL CANAL to its junction with Aldridge Road at Longwood Bridge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7. East for a few yards along ALDRIDGE ROAD to its junction with Longwood Lane (both sides)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8. South along LONGWOOD LANE to its end on Sutton Road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9. East along SUTTON ROAD to its junction with Skip Lane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10. South-west along SKIP LANE to its junction with Barr Lakes Lane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11. East along BARR LAKES LANE to its end on Crook Road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12. Crossing CROOK LANE and continuing east along the FOOTPATH to its end on Beacon Road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13. North along BEACON ROAD to its junction with Beacon Hill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14. East along BEACON HILL (FOLEY ROAD) to its junction with Erdington Road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15. North along ERDINGTON ROAD to its junction with </w:t>
      </w:r>
      <w:proofErr w:type="spell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Litle</w:t>
      </w:r>
      <w:proofErr w:type="spell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Hardwick Road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16. East along LITTLE HARDWICK ROAD to Chester Road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17. North along CHESTER ROAD to the Railway Bridge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18. South-east along the RAILWAY LINE to the junction with Hardwick Road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19. East along HARDWICK ROAD to the junction with Rosemary Hill Road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20. North along ROSEMARY HILL ROAD to the junction with Walsall Road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21. North-west along WALSALL ROAD to Little Aston Lane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</w:r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22. West for a short distance along LITTLE ASTON LANE to the junction with Forge Lane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23. North for about 1 mile along FORGE LANE to the Brook near the Sewage Works (neither side)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24. North-east along the BROOK to the junction with Lynn Lane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25. West along LYNN LANE to Wall Heath Lane (both sides)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 xml:space="preserve">26. South along WALL HEATH LANE to the junction with the Road to Upper </w:t>
      </w:r>
      <w:proofErr w:type="spell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Stonnall</w:t>
      </w:r>
      <w:proofErr w:type="spellEnd"/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27. South-west along the UPPER STONNALL ROAD and continuing to the Chester Road opposite Castle Road</w:t>
      </w:r>
      <w:proofErr w:type="gramStart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;</w:t>
      </w:r>
      <w:proofErr w:type="gramEnd"/>
      <w:r w:rsidRPr="00EE34DB">
        <w:rPr>
          <w:rFonts w:ascii="Arial" w:eastAsia="Times New Roman" w:hAnsi="Arial" w:cs="Arial"/>
          <w:color w:val="000000"/>
          <w:sz w:val="21"/>
          <w:szCs w:val="21"/>
          <w:lang w:eastAsia="en-GB"/>
        </w:rPr>
        <w:br/>
        <w:t>28. South-west along CASTLE ROAD to the junction with Aldridge Road.</w:t>
      </w:r>
    </w:p>
    <w:p w:rsidR="00E51E8E" w:rsidRDefault="00E51E8E"/>
    <w:sectPr w:rsidR="00E51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DB"/>
    <w:rsid w:val="00957AAF"/>
    <w:rsid w:val="00E51E8E"/>
    <w:rsid w:val="00E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0A2BE-6219-453E-A689-7F5A8BFE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1489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1775">
                                          <w:marLeft w:val="0"/>
                                          <w:marRight w:val="18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9419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808225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2400">
                                          <w:marLeft w:val="0"/>
                                          <w:marRight w:val="18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46834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Ward</dc:creator>
  <cp:keywords/>
  <dc:description/>
  <cp:lastModifiedBy>ST-Moore-M</cp:lastModifiedBy>
  <cp:revision>2</cp:revision>
  <cp:lastPrinted>2020-01-27T11:10:00Z</cp:lastPrinted>
  <dcterms:created xsi:type="dcterms:W3CDTF">2024-02-24T10:54:00Z</dcterms:created>
  <dcterms:modified xsi:type="dcterms:W3CDTF">2024-02-24T10:54:00Z</dcterms:modified>
</cp:coreProperties>
</file>