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ED6" w:rsidRDefault="000F28AA">
      <w:r w:rsidRPr="00FA64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682AE6" wp14:editId="69429557">
                <wp:simplePos x="0" y="0"/>
                <wp:positionH relativeFrom="margin">
                  <wp:posOffset>7829550</wp:posOffset>
                </wp:positionH>
                <wp:positionV relativeFrom="paragraph">
                  <wp:posOffset>8255</wp:posOffset>
                </wp:positionV>
                <wp:extent cx="2200275" cy="352425"/>
                <wp:effectExtent l="0" t="0" r="28575" b="28575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52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5539" w:rsidRPr="00FC083F" w:rsidRDefault="00DC5539" w:rsidP="00FA649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To Hear: </w:t>
                            </w:r>
                            <w:r w:rsidRPr="00FC083F">
                              <w:rPr>
                                <w:rFonts w:ascii="Comic Sans MS" w:hAnsi="Comic Sans MS"/>
                                <w:b/>
                              </w:rPr>
                              <w:t>Related Scripture and Texts</w:t>
                            </w:r>
                          </w:p>
                          <w:p w:rsidR="00DC5539" w:rsidRDefault="00DC5539" w:rsidP="00FA64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82AE6" id="_x0000_t202" coordsize="21600,21600" o:spt="202" path="m,l,21600r21600,l21600,xe">
                <v:stroke joinstyle="miter"/>
                <v:path gradientshapeok="t" o:connecttype="rect"/>
              </v:shapetype>
              <v:shape id="Text Box 220" o:spid="_x0000_s1026" type="#_x0000_t202" style="position:absolute;margin-left:616.5pt;margin-top:.65pt;width:173.25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w2rUQIAAK4EAAAOAAAAZHJzL2Uyb0RvYy54bWysVMFuGjEQvVfqP1i+NwsbSBqUJaKgVJWi&#10;JBKpcjZeL6zq9bi2YTf9+j57gdCkp6oXM555+zzzZobrm67RbKecr8kUfHg24EwZSWVt1gX//nT7&#10;6TNnPghTCk1GFfxFeX4z/fjhurUTldOGdKkcA4nxk9YWfBOCnWSZlxvVCH9GVhkEK3KNCLi6dVY6&#10;0YK90Vk+GFxkLbnSOpLKe3gXfZBPE39VKRkeqsqrwHTBkVtIp0vnKp7Z9FpM1k7YTS33aYh/yKIR&#10;tcGjR6qFCIJtXf2OqqmlI09VOJPUZFRVtVSpBlQzHLypZrkRVqVaII63R5n8/6OV97tHx+qy4HkO&#10;fYxo0KQn1QX2hToWfVCotX4C4NICGjoE0OmD38MZC+8q18RflMQQB9fLUd9IJ+EE3SC/HHMmETsf&#10;56N8HGmy16+t8+GrooZFo+AO/Uuyit2dDz30AImPedJ1eVtrnS5uvZprx3YCvb7KF4NxSh7sf8C0&#10;YW3BL84RfUcRuY8UKy3kj31+Jwzg0wZJR1H64qMVulWXZBwelVlR+QLBHPVD5628rcF/J3x4FA5T&#10;Bo2wOeEBR6UJSdHe4mxD7tff/BGP5iPKWYupLbj/uRVOcaa/GYzF1XA0imOeLqPxZeypO42sTiNm&#10;28wJYg2xo1YmM+KDPpiVo+YZCzaLryIkjMTbBQ8Hcx76XcKCSjWbJRAG24pwZ5ZWRuooctT1qXsW&#10;zu4bGzAS93SYbzF5098eG780NNsGqurU/Ch0r+pefyxFGp/9AsetO70n1OvfzPQ3AAAA//8DAFBL&#10;AwQUAAYACAAAACEAShs2guAAAAAKAQAADwAAAGRycy9kb3ducmV2LnhtbEyPwU7DMBBE70j8g7VI&#10;XBB12pC2hDgVBaEeemrLhZsbL0nUeB3ZThv+nu0Jbjva0cybYjXaTpzRh9aRgukkAYFUOdNSreDz&#10;8PG4BBGiJqM7R6jgBwOsytubQufGXWiH532sBYdQyLWCJsY+lzJUDVodJq5H4t+381ZHlr6WxusL&#10;h9tOzpJkLq1uiRsa3eNbg9VpP1gF67h7ar+sX8jD+/SUbLbD2m8flLq/G19fQEQc458ZrviMDiUz&#10;Hd1AJoiO9SxNeUzkKwVxNWSL5wzEUUE2X4IsC/l/QvkLAAD//wMAUEsBAi0AFAAGAAgAAAAhALaD&#10;OJL+AAAA4QEAABMAAAAAAAAAAAAAAAAAAAAAAFtDb250ZW50X1R5cGVzXS54bWxQSwECLQAUAAYA&#10;CAAAACEAOP0h/9YAAACUAQAACwAAAAAAAAAAAAAAAAAvAQAAX3JlbHMvLnJlbHNQSwECLQAUAAYA&#10;CAAAACEAaCMNq1ECAACuBAAADgAAAAAAAAAAAAAAAAAuAgAAZHJzL2Uyb0RvYy54bWxQSwECLQAU&#10;AAYACAAAACEAShs2guAAAAAKAQAADwAAAAAAAAAAAAAAAACrBAAAZHJzL2Rvd25yZXYueG1sUEsF&#10;BgAAAAAEAAQA8wAAALgFAAAAAA==&#10;" fillcolor="#92d050" strokeweight=".5pt">
                <v:textbox>
                  <w:txbxContent>
                    <w:p w:rsidR="00DC5539" w:rsidRPr="00FC083F" w:rsidRDefault="00DC5539" w:rsidP="00FA649E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To Hear: </w:t>
                      </w:r>
                      <w:r w:rsidRPr="00FC083F">
                        <w:rPr>
                          <w:rFonts w:ascii="Comic Sans MS" w:hAnsi="Comic Sans MS"/>
                          <w:b/>
                        </w:rPr>
                        <w:t>Related Scripture and Texts</w:t>
                      </w:r>
                    </w:p>
                    <w:p w:rsidR="00DC5539" w:rsidRDefault="00DC5539" w:rsidP="00FA649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DCA480" wp14:editId="489FA15C">
                <wp:simplePos x="0" y="0"/>
                <wp:positionH relativeFrom="margin">
                  <wp:posOffset>-171450</wp:posOffset>
                </wp:positionH>
                <wp:positionV relativeFrom="paragraph">
                  <wp:posOffset>8255</wp:posOffset>
                </wp:positionV>
                <wp:extent cx="3543300" cy="36195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3619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5539" w:rsidRPr="00C07F3D" w:rsidRDefault="00DC5539" w:rsidP="00C07F3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C07F3D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Key Vocabulary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DCA480" id="Text Box 16" o:spid="_x0000_s1027" type="#_x0000_t202" style="position:absolute;margin-left:-13.5pt;margin-top:.65pt;width:279pt;height:28.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57PTgIAAKsEAAAOAAAAZHJzL2Uyb0RvYy54bWysVMtu2zAQvBfoPxC8N/K7iWE5cG24KBAk&#10;AeIiZ5qibKEUlyVpS+nXd0g/4iY9Fb3Q+xgNubO7nty2tWZ75XxFJufdqw5nykgqKrPJ+ffV8tM1&#10;Zz4IUwhNRuX8RXl+O/34YdLYserRlnShHAOJ8ePG5nwbgh1nmZdbVQt/RVYZJEtytQhw3SYrnGjA&#10;Xuus1+mMsoZcYR1J5T2ii0OSTxN/WSoZHsrSq8B0zvG2kE6XznU8s+lEjDdO2G0lj88Q//CKWlQG&#10;l56pFiIItnPVO6q6ko48leFKUp1RWVZSpRpQTbfzppqnrbAq1QJxvD3L5P8frbzfPzpWFejdiDMj&#10;avRopdrAvlDLEII+jfVjwJ4sgKFFHNhT3CMYy25LV8dfFMSQh9IvZ3Ujm0SwPxz0+x2kJHL9Ufdm&#10;mOTPXr+2zoevimoWjZw7dC+JKvZ3PuAlgJ4g8TJPuiqWldbJcZv1XDu2F+j0TW/RObP/AdOGNTkf&#10;9ZF9RxG5zxRrLeSPWCYuvWCApw2CUZRD8dEK7bpNIvZOwqypeIFejg4T561cVqC/Ez48CocRgw5Y&#10;m/CAo9SEN9HR4mxL7tff4hGPziPLWYORzbn/uRNOcaa/GczETXcwiDOenMHwcw+Ou8ysLzNmV88J&#10;WnWxoFYmM+KDPpmlo/oZ2zWLtyIljMTdOQ8ncx4Oi4TtlGo2SyBMtRXhzjxZGamjxlHWVfssnD32&#10;NWAi7uk03GL8pr0HbPzS0GwXqKxS76POB1WP8mMjUneO2xtX7tJPqNf/mOlvAAAA//8DAFBLAwQU&#10;AAYACAAAACEAR+dfAt4AAAAIAQAADwAAAGRycy9kb3ducmV2LnhtbEyPzU7DMBCE70h9B2uRuKDW&#10;SQNtFeJULQhx6Kk/F25uvCRR43VkO214e5YT3Hb0jWZnivVoO3FFH1pHCtJZAgKpcqalWsHp+D5d&#10;gQhRk9GdI1TwjQHW5eSu0LlxN9rj9RBrwSEUcq2gibHPpQxVg1aHmeuRmH05b3Vk6WtpvL5xuO3k&#10;PEkW0uqW+EOje3xtsLocBqtgG/dP7af1S3l8Sy/Jx27Y+t2jUg/34+YFRMQx/pnhtz5Xh5I7nd1A&#10;JohOwXS+5C2RQQaC+XOWsj7zscpAloX8P6D8AQAA//8DAFBLAQItABQABgAIAAAAIQC2gziS/gAA&#10;AOEBAAATAAAAAAAAAAAAAAAAAAAAAABbQ29udGVudF9UeXBlc10ueG1sUEsBAi0AFAAGAAgAAAAh&#10;ADj9If/WAAAAlAEAAAsAAAAAAAAAAAAAAAAALwEAAF9yZWxzLy5yZWxzUEsBAi0AFAAGAAgAAAAh&#10;AGdfns9OAgAAqwQAAA4AAAAAAAAAAAAAAAAALgIAAGRycy9lMm9Eb2MueG1sUEsBAi0AFAAGAAgA&#10;AAAhAEfnXwLeAAAACAEAAA8AAAAAAAAAAAAAAAAAqAQAAGRycy9kb3ducmV2LnhtbFBLBQYAAAAA&#10;BAAEAPMAAACzBQAAAAA=&#10;" fillcolor="#92d050" strokeweight=".5pt">
                <v:textbox>
                  <w:txbxContent>
                    <w:p w:rsidR="00DC5539" w:rsidRPr="00C07F3D" w:rsidRDefault="00DC5539" w:rsidP="00C07F3D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</w:rPr>
                      </w:pPr>
                      <w:r w:rsidRPr="00C07F3D">
                        <w:rPr>
                          <w:rFonts w:ascii="Comic Sans MS" w:hAnsi="Comic Sans MS"/>
                          <w:b/>
                          <w:sz w:val="28"/>
                        </w:rPr>
                        <w:t>Key Vocabulary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E4A399" wp14:editId="2364D703">
                <wp:simplePos x="0" y="0"/>
                <wp:positionH relativeFrom="column">
                  <wp:posOffset>3495675</wp:posOffset>
                </wp:positionH>
                <wp:positionV relativeFrom="paragraph">
                  <wp:posOffset>-20320</wp:posOffset>
                </wp:positionV>
                <wp:extent cx="4171950" cy="3619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3619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5539" w:rsidRPr="00C07F3D" w:rsidRDefault="00DC5539" w:rsidP="00C07F3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  <w:t>Key Knowledge</w:t>
                            </w:r>
                          </w:p>
                          <w:p w:rsidR="00DC5539" w:rsidRDefault="00DC55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E4A399" id="Text Box 13" o:spid="_x0000_s1028" type="#_x0000_t202" style="position:absolute;margin-left:275.25pt;margin-top:-1.6pt;width:328.5pt;height:2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DveSwIAAKsEAAAOAAAAZHJzL2Uyb0RvYy54bWysVE1vGjEQvVfqf7B8L8tXkoKyRDQRVaUo&#10;iQRVzsbrhVW9Htc27Ka/vs9eIDTpqerFjGfePs+8meH6pq012yvnKzI5H/T6nCkjqajMJuffV4tP&#10;nznzQZhCaDIq5y/K85vZxw/XjZ2qIW1JF8oxkBg/bWzOtyHYaZZ5uVW18D2yyiBYkqtFwNVtssKJ&#10;Buy1zob9/mXWkCusI6m8h/euC/JZ4i9LJcNjWXoVmM45cgvpdOlcxzObXYvpxgm7reQhDfEPWdSi&#10;Mnj0RHUngmA7V72jqivpyFMZepLqjMqykirVgGoG/TfVLLfCqlQLxPH2JJP/f7TyYf/kWFWgdyPO&#10;jKjRo5VqA/tCLYML+jTWTwFbWgBDCz+wR7+HM5bdlq6OvyiIIQ6lX07qRjYJ53hwNZhcICQRG10m&#10;G/TZ69fW+fBVUc2ikXOH7iVRxf7ehw56hMTHPOmqWFRap4vbrG+1Y3uBTk+Gd3281H3yB0wb1uT8&#10;coToO4rIfaJYayF/vGdAttog6ShKV3y0QrtuOxGPwqypeIFejrqJ81YuKtDfCx+ehMOIQQesTXjE&#10;UWpCTnSwONuS+/U3f8Sj84hy1mBkc+5/7oRTnOlvBjMxGYzHccbTZXxxNcTFnUfW5xGzq28JWg2w&#10;oFYmM+KDPpqlo/oZ2zWPryIkjMTbOQ9H8zZ0i4TtlGo+TyBMtRXh3iytjNRR4yjrqn0Wzh76GjAR&#10;D3QcbjF9094OG780NN8FKqvU+6hzp+pBfmxEmp7D9saVO78n1Ot/zOw3AAAA//8DAFBLAwQUAAYA&#10;CAAAACEASo/1498AAAAKAQAADwAAAGRycy9kb3ducmV2LnhtbEyPwW7CMAyG75P2DpEn7TJBQlkH&#10;6pqisQntwAnYZbfQem1F41RJCt3bY07b0f4//f6cr0bbiTP60DrSMJsqEEilq1qqNXwdNpMliBAN&#10;VaZzhBp+McCquL/LTVa5C+3wvI+14BIKmdHQxNhnUoayQWvC1PVInP04b03k0dey8ubC5baTiVIv&#10;0pqW+EJjenxvsDztB6thHXfP7bf1C3n4mJ3U53ZY++2T1o8P49sriIhj/IPhps/qULDT0Q1UBdFp&#10;SFOVMqphMk9A3IBELXhz5Gi+BFnk8v8LxRUAAP//AwBQSwECLQAUAAYACAAAACEAtoM4kv4AAADh&#10;AQAAEwAAAAAAAAAAAAAAAAAAAAAAW0NvbnRlbnRfVHlwZXNdLnhtbFBLAQItABQABgAIAAAAIQA4&#10;/SH/1gAAAJQBAAALAAAAAAAAAAAAAAAAAC8BAABfcmVscy8ucmVsc1BLAQItABQABgAIAAAAIQAQ&#10;wDveSwIAAKsEAAAOAAAAAAAAAAAAAAAAAC4CAABkcnMvZTJvRG9jLnhtbFBLAQItABQABgAIAAAA&#10;IQBKj/Xj3wAAAAoBAAAPAAAAAAAAAAAAAAAAAKUEAABkcnMvZG93bnJldi54bWxQSwUGAAAAAAQA&#10;BADzAAAAsQUAAAAA&#10;" fillcolor="#92d050" strokeweight=".5pt">
                <v:textbox>
                  <w:txbxContent>
                    <w:p w:rsidR="00DC5539" w:rsidRPr="00C07F3D" w:rsidRDefault="00DC5539" w:rsidP="00C07F3D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4"/>
                        </w:rPr>
                        <w:t>Key Knowledge</w:t>
                      </w:r>
                    </w:p>
                    <w:p w:rsidR="00DC5539" w:rsidRDefault="00DC5539"/>
                  </w:txbxContent>
                </v:textbox>
              </v:shape>
            </w:pict>
          </mc:Fallback>
        </mc:AlternateContent>
      </w:r>
    </w:p>
    <w:p w:rsidR="001F471F" w:rsidRDefault="00FF49B3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AA68D8" wp14:editId="7284FB23">
                <wp:simplePos x="0" y="0"/>
                <wp:positionH relativeFrom="column">
                  <wp:posOffset>3343275</wp:posOffset>
                </wp:positionH>
                <wp:positionV relativeFrom="paragraph">
                  <wp:posOffset>151765</wp:posOffset>
                </wp:positionV>
                <wp:extent cx="4391025" cy="4467225"/>
                <wp:effectExtent l="0" t="0" r="28575" b="2857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446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5539" w:rsidRPr="00DC5539" w:rsidRDefault="00DC5539" w:rsidP="00482B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C5539">
                              <w:rPr>
                                <w:rFonts w:ascii="Comic Sans MS" w:hAnsi="Comic Sans MS"/>
                                <w:sz w:val="20"/>
                              </w:rPr>
                              <w:t>Moses is curious about a burning bush that does not burn up, and God calls him from it to lead the Israelites out of Egypt.</w:t>
                            </w:r>
                          </w:p>
                          <w:p w:rsidR="00DC5539" w:rsidRDefault="00DC5539" w:rsidP="00482B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C5539">
                              <w:rPr>
                                <w:rFonts w:ascii="Comic Sans MS" w:hAnsi="Comic Sans MS"/>
                              </w:rPr>
                              <w:t xml:space="preserve">God gives the Ten Commandments to the Israelites as part of His covenant, teaching them how to live as His holy people. </w:t>
                            </w:r>
                          </w:p>
                          <w:p w:rsidR="00DC5539" w:rsidRDefault="00DC5539" w:rsidP="00482B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C5539">
                              <w:rPr>
                                <w:rFonts w:ascii="Comic Sans MS" w:hAnsi="Comic Sans MS"/>
                              </w:rPr>
                              <w:t>The commandments show the Israelites how to love God and treat other people with respect and fairness.</w:t>
                            </w:r>
                          </w:p>
                          <w:p w:rsidR="00DC5539" w:rsidRDefault="00DC5539" w:rsidP="00482B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C5539">
                              <w:rPr>
                                <w:rFonts w:ascii="Comic Sans MS" w:hAnsi="Comic Sans MS"/>
                              </w:rPr>
                              <w:t>Jesus’ Great Commandment explains the purpose of all Ten Commandments: they guide us to live in love for God and for others</w:t>
                            </w:r>
                          </w:p>
                          <w:p w:rsidR="00DC5539" w:rsidRDefault="00DC5539" w:rsidP="00482B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C5539">
                              <w:rPr>
                                <w:rFonts w:ascii="Comic Sans MS" w:hAnsi="Comic Sans MS"/>
                              </w:rPr>
                              <w:t>A covenant is a binding agreement between God and human beings, which makes them His people.</w:t>
                            </w:r>
                          </w:p>
                          <w:p w:rsidR="00C907AE" w:rsidRDefault="00C907AE" w:rsidP="00482B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C907AE">
                              <w:rPr>
                                <w:rFonts w:ascii="Comic Sans MS" w:hAnsi="Comic Sans MS"/>
                              </w:rPr>
                              <w:t>Obeying the Commandments helps grow virtues such as honesty, respect, and compassion, which contribute to personal and communal happiness</w:t>
                            </w:r>
                          </w:p>
                          <w:p w:rsidR="00C907AE" w:rsidRDefault="00C907AE" w:rsidP="00482B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C907AE">
                              <w:rPr>
                                <w:rFonts w:ascii="Comic Sans MS" w:hAnsi="Comic Sans MS"/>
                              </w:rPr>
                              <w:t xml:space="preserve">Sin is a deliberate choice to disobey God and spoil our friendship with Him. </w:t>
                            </w:r>
                          </w:p>
                          <w:p w:rsidR="00C907AE" w:rsidRDefault="00C907AE" w:rsidP="00482B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C907AE">
                              <w:rPr>
                                <w:rFonts w:ascii="Comic Sans MS" w:hAnsi="Comic Sans MS"/>
                              </w:rPr>
                              <w:t>Sin harms our relationships with other people by causing hurt, mistrust, or conflict</w:t>
                            </w:r>
                          </w:p>
                          <w:p w:rsidR="00C907AE" w:rsidRPr="00482B1B" w:rsidRDefault="00C907AE" w:rsidP="00482B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C907AE">
                              <w:rPr>
                                <w:rFonts w:ascii="Comic Sans MS" w:hAnsi="Comic Sans MS"/>
                              </w:rPr>
                              <w:t>A virtue is something you have to practise/exercise so it becomes a habit. Sometimes it is not easy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A68D8" id="Text Box 31" o:spid="_x0000_s1029" type="#_x0000_t202" style="position:absolute;margin-left:263.25pt;margin-top:11.95pt;width:345.75pt;height:35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R4iUAIAAKsEAAAOAAAAZHJzL2Uyb0RvYy54bWysVN9v2jAQfp+0/8Hy+wjQ0K6ooWJUTJOq&#10;thKd+mwcp0RzfJ5tSLq/fp8doLTb07QX53758913d7m67hrNdsr5mkzBR4MhZ8pIKmvzXPDvj8tP&#10;nznzQZhSaDKq4C/K8+vZxw9XrZ2qMW1Il8oxgBg/bW3BNyHYaZZ5uVGN8AOyysBZkWtEgOqes9KJ&#10;FuiNzsbD4XnWkiutI6m8h/Wmd/JZwq8qJcN9VXkVmC44cgvpdOlcxzObXYnpsxN2U8t9GuIfsmhE&#10;bfDoEepGBMG2rv4DqqmlI09VGEhqMqqqWqpUA6oZDd9Vs9oIq1ItIMfbI03+/8HKu92DY3VZ8LMR&#10;Z0Y06NGj6gL7Qh2DCfy01k8RtrIIDB3s6PPB7mGMZXeVa+IXBTH4wfTLkd2IJmHMzy5Hw/GEMwlf&#10;np9fjKEAP3u9bp0PXxU1LAoFd2hfYlXsbn3oQw8h8TVPui6XtdZJiSOjFtqxnUCzdUhJAvxNlDas&#10;Lfj52WSYgN/4IvTx/loL+WOf3kkU8LRBzpGUvvgohW7dJRLzAzFrKl/Al6N+4ryVyxrwt8KHB+Ew&#10;YqAIaxPucVSakBPtJc425H79zR7j0Xl4OWsxsgX3P7fCKc70N4OZuBzleZzxpOSTizEUd+pZn3rM&#10;tlkQiELbkV0SY3zQB7Fy1Dxhu+bxVbiEkXi74OEgLkK/SNhOqebzFISptiLcmpWVETo2JtL62D0J&#10;Z/dtDZiIOzoMt5i+624fG28amm8DVXVqfeS5Z3VPPzYiDc9+e+PKneop6vUfM/sNAAD//wMAUEsD&#10;BBQABgAIAAAAIQAwrCDE3wAAAAsBAAAPAAAAZHJzL2Rvd25yZXYueG1sTI/BTsMwEETvSPyDtUjc&#10;qFND2zTEqQAVLj1REOdtvLUtYjuK3TT8Pe4Jjqt9mnlTbybXsZGGaIOXMJ8VwMi3QVmvJXx+vN6V&#10;wGJCr7ALniT8UIRNc31VY6XC2b/TuE+a5RAfK5RgUuorzmNryGGchZ58/h3D4DDlc9BcDXjO4a7j&#10;oiiW3KH1ucFgTy+G2u/9yUnYPuu1bksczLZU1o7T13Gn36S8vZmeHoElmtIfDBf9rA5NdjqEk1eR&#10;dRIWYrnIqARxvwZ2AcS8zOsOElZi9QC8qfn/Dc0vAAAA//8DAFBLAQItABQABgAIAAAAIQC2gziS&#10;/gAAAOEBAAATAAAAAAAAAAAAAAAAAAAAAABbQ29udGVudF9UeXBlc10ueG1sUEsBAi0AFAAGAAgA&#10;AAAhADj9If/WAAAAlAEAAAsAAAAAAAAAAAAAAAAALwEAAF9yZWxzLy5yZWxzUEsBAi0AFAAGAAgA&#10;AAAhAEopHiJQAgAAqwQAAA4AAAAAAAAAAAAAAAAALgIAAGRycy9lMm9Eb2MueG1sUEsBAi0AFAAG&#10;AAgAAAAhADCsIMTfAAAACwEAAA8AAAAAAAAAAAAAAAAAqgQAAGRycy9kb3ducmV2LnhtbFBLBQYA&#10;AAAABAAEAPMAAAC2BQAAAAA=&#10;" fillcolor="white [3201]" strokeweight=".5pt">
                <v:textbox>
                  <w:txbxContent>
                    <w:p w:rsidR="00DC5539" w:rsidRPr="00DC5539" w:rsidRDefault="00DC5539" w:rsidP="00482B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C5539">
                        <w:rPr>
                          <w:rFonts w:ascii="Comic Sans MS" w:hAnsi="Comic Sans MS"/>
                          <w:sz w:val="20"/>
                        </w:rPr>
                        <w:t>Moses is curious about a burning bush that does not burn up, and God calls him from it to lead the Israelites out of Egypt.</w:t>
                      </w:r>
                    </w:p>
                    <w:p w:rsidR="00DC5539" w:rsidRDefault="00DC5539" w:rsidP="00482B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C5539">
                        <w:rPr>
                          <w:rFonts w:ascii="Comic Sans MS" w:hAnsi="Comic Sans MS"/>
                        </w:rPr>
                        <w:t xml:space="preserve">God gives the Ten Commandments to the Israelites as part of His covenant, teaching them how to live as His holy people. </w:t>
                      </w:r>
                    </w:p>
                    <w:p w:rsidR="00DC5539" w:rsidRDefault="00DC5539" w:rsidP="00482B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C5539">
                        <w:rPr>
                          <w:rFonts w:ascii="Comic Sans MS" w:hAnsi="Comic Sans MS"/>
                        </w:rPr>
                        <w:t>The commandments show the Israelites how to love God and treat other people with respect and fairness.</w:t>
                      </w:r>
                    </w:p>
                    <w:p w:rsidR="00DC5539" w:rsidRDefault="00DC5539" w:rsidP="00482B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C5539">
                        <w:rPr>
                          <w:rFonts w:ascii="Comic Sans MS" w:hAnsi="Comic Sans MS"/>
                        </w:rPr>
                        <w:t>Jesus’ Great Commandment explains the purpose of all Ten Commandments: they guide us to live in love for God and for others</w:t>
                      </w:r>
                    </w:p>
                    <w:p w:rsidR="00DC5539" w:rsidRDefault="00DC5539" w:rsidP="00482B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C5539">
                        <w:rPr>
                          <w:rFonts w:ascii="Comic Sans MS" w:hAnsi="Comic Sans MS"/>
                        </w:rPr>
                        <w:t>A covenant is a binding agreement between God and human beings, which makes them His people.</w:t>
                      </w:r>
                    </w:p>
                    <w:p w:rsidR="00C907AE" w:rsidRDefault="00C907AE" w:rsidP="00482B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C907AE">
                        <w:rPr>
                          <w:rFonts w:ascii="Comic Sans MS" w:hAnsi="Comic Sans MS"/>
                        </w:rPr>
                        <w:t>Obeying the Commandments helps grow virtues such as honesty, respect, and compassion, which contribute to personal and communal happiness</w:t>
                      </w:r>
                    </w:p>
                    <w:p w:rsidR="00C907AE" w:rsidRDefault="00C907AE" w:rsidP="00482B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C907AE">
                        <w:rPr>
                          <w:rFonts w:ascii="Comic Sans MS" w:hAnsi="Comic Sans MS"/>
                        </w:rPr>
                        <w:t xml:space="preserve">Sin is a deliberate choice to disobey God and spoil our friendship with Him. </w:t>
                      </w:r>
                    </w:p>
                    <w:p w:rsidR="00C907AE" w:rsidRDefault="00C907AE" w:rsidP="00482B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C907AE">
                        <w:rPr>
                          <w:rFonts w:ascii="Comic Sans MS" w:hAnsi="Comic Sans MS"/>
                        </w:rPr>
                        <w:t>Sin harms our relationships with other people by causing hurt, mistrust, or conflict</w:t>
                      </w:r>
                    </w:p>
                    <w:p w:rsidR="00C907AE" w:rsidRPr="00482B1B" w:rsidRDefault="00C907AE" w:rsidP="00482B1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C907AE">
                        <w:rPr>
                          <w:rFonts w:ascii="Comic Sans MS" w:hAnsi="Comic Sans MS"/>
                        </w:rPr>
                        <w:t>A virtue is something you have to practise/exercise so it becomes a habit. Sometimes it is not easy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2EE0E0" wp14:editId="3575AB12">
                <wp:simplePos x="0" y="0"/>
                <wp:positionH relativeFrom="page">
                  <wp:posOffset>8239125</wp:posOffset>
                </wp:positionH>
                <wp:positionV relativeFrom="paragraph">
                  <wp:posOffset>113665</wp:posOffset>
                </wp:positionV>
                <wp:extent cx="2305050" cy="3305175"/>
                <wp:effectExtent l="0" t="0" r="19050" b="28575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3305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5539" w:rsidRDefault="00DC5539" w:rsidP="00D374EE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iCs/>
                                <w:sz w:val="20"/>
                                <w:szCs w:val="20"/>
                              </w:rPr>
                            </w:pPr>
                            <w:r w:rsidRPr="00DC5539">
                              <w:rPr>
                                <w:rFonts w:ascii="Comic Sans MS" w:hAnsi="Comic Sans MS"/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Exodus 3:1-15 </w:t>
                            </w:r>
                            <w:r w:rsidRPr="00FF49B3"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  <w:t xml:space="preserve">Moses at the burning bush </w:t>
                            </w:r>
                          </w:p>
                          <w:p w:rsidR="00DC5539" w:rsidRDefault="00DC5539" w:rsidP="00D374EE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iCs/>
                                <w:sz w:val="20"/>
                                <w:szCs w:val="20"/>
                              </w:rPr>
                            </w:pPr>
                            <w:r w:rsidRPr="00DC5539">
                              <w:rPr>
                                <w:rFonts w:ascii="Comic Sans MS" w:hAnsi="Comic Sans MS"/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Exodus 19:3-8 </w:t>
                            </w:r>
                            <w:proofErr w:type="gramStart"/>
                            <w:r w:rsidRPr="00FF49B3"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  <w:t>The</w:t>
                            </w:r>
                            <w:proofErr w:type="gramEnd"/>
                            <w:r w:rsidRPr="00FF49B3"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  <w:t xml:space="preserve"> Sinai Covenant with Moses</w:t>
                            </w:r>
                          </w:p>
                          <w:p w:rsidR="00DC5539" w:rsidRDefault="00DC5539" w:rsidP="00D374EE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FF49B3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Exodus 20:1-17</w:t>
                            </w:r>
                            <w:r w:rsidRPr="00DC553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DC553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The</w:t>
                            </w:r>
                            <w:proofErr w:type="gramEnd"/>
                            <w:r w:rsidRPr="00DC553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Ten Commandments</w:t>
                            </w:r>
                          </w:p>
                          <w:p w:rsidR="00DC5539" w:rsidRDefault="00DC5539" w:rsidP="00D374EE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FF49B3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Matthew 22:36-40</w:t>
                            </w:r>
                            <w:r w:rsidRPr="00DC553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Jesus' summary of the Law (aka 'The Great Commandment') </w:t>
                            </w:r>
                          </w:p>
                          <w:p w:rsidR="00DC5539" w:rsidRDefault="00DC5539" w:rsidP="00D374EE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F49B3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YouCat</w:t>
                            </w:r>
                            <w:proofErr w:type="spellEnd"/>
                            <w:r w:rsidRPr="00FF49B3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 for Kids 110</w:t>
                            </w:r>
                            <w:r w:rsidRPr="00DC553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Why is it important to God how I live?</w:t>
                            </w:r>
                          </w:p>
                          <w:p w:rsidR="00FF49B3" w:rsidRDefault="00DC5539" w:rsidP="00D374EE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FF49B3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Genesis 8:20-22</w:t>
                            </w:r>
                            <w:r w:rsidRPr="00DC553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God's covenant with Noah </w:t>
                            </w:r>
                          </w:p>
                          <w:p w:rsidR="00FF49B3" w:rsidRDefault="00DC5539" w:rsidP="00D374EE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FF49B3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Genesis 15:1-6</w:t>
                            </w:r>
                            <w:r w:rsidRPr="00DC553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God's covenant with Abraham </w:t>
                            </w:r>
                          </w:p>
                          <w:p w:rsidR="00DC5539" w:rsidRPr="00DF6E20" w:rsidRDefault="00DC5539" w:rsidP="00D374EE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FF49B3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Exodus 19:3-8</w:t>
                            </w:r>
                            <w:r w:rsidRPr="00DC553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God's covenant with Moses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EE0E0" id="Text Box 221" o:spid="_x0000_s1030" type="#_x0000_t202" style="position:absolute;margin-left:648.75pt;margin-top:8.95pt;width:181.5pt;height:260.2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s1RTQIAAK4EAAAOAAAAZHJzL2Uyb0RvYy54bWysVMlu2zAQvRfoPxC8N7KVtYblwE2QokCQ&#10;BLCLnGmKioVSHJakLaVf30dKXpr0VBQG6Nn4OPNmRtPrrtFsq5yvyRR8fDLiTBlJZW1eCv59effp&#10;ijMfhCmFJqMK/qo8v559/DBt7UTltCZdKscAYvyktQVfh2AnWeblWjXCn5BVBs6KXCMCVPeSlU60&#10;QG90lo9GF1lLrrSOpPIe1tveyWcJv6qUDI9V5VVguuDILaTTpXMVz2w2FZMXJ+y6lkMa4h+yaERt&#10;8Oge6lYEwTaufgfV1NKRpyqcSGoyqqpaqlQDqhmP3lSzWAurUi0gx9s9Tf7/wcqH7ZNjdVnwPB9z&#10;ZkSDJi1VF9gX6li0gaHW+gkCFxahoYMDnd7ZPYyx8K5yTfxHSQx+cP265zfCSRjz09E5fpxJ+E6h&#10;jC/PI052uG6dD18VNSwKBXdoYOJVbO996EN3IfE1T7ou72qtkxKHRt1ox7YC7dYhJQnwP6K0YW3B&#10;L06RxzuECL2/v9JC/hjSO0IAnjbIOZLSFx+l0K26ROM4zVQ0rah8BWGO+qHzVt7VwL8XPjwJhykD&#10;Edic8Iij0oSkaJA4W5P79Td7jEfz4eWsxdQW3P/cCKc4098MxuLz+OwsjnlSzs4vcyju2LM69phN&#10;c0NgCo1HdkmM8UHvxMpR84wFm8dX4RJG4u2Ch514E/pdwoJKNZ+nIAy2FeHeLKyM0JHkyOuyexbO&#10;Dn0NGIkH2s23mLxpbx8bbxqabwJVder9gdWBfyxFmp5hgePWHesp6vCZmf0GAAD//wMAUEsDBBQA&#10;BgAIAAAAIQD4tH7A3gAAAAwBAAAPAAAAZHJzL2Rvd25yZXYueG1sTI/BTsMwEETvSPyDtUjcqEOh&#10;aRLiVIAKF04UxNmNXdsiXke2m4a/Z3uC287uaPZNu5n9wCYdkwso4HZRANPYB+XQCPj8eLmpgKUs&#10;UckhoBbwoxNsusuLVjYqnPBdT7tsGIVgaqQAm/PYcJ56q71MizBqpNshRC8zyWi4ivJE4X7gy6Io&#10;uZcO6YOVo362uv/eHb2A7ZOpTV/JaLeVcm6avw5v5lWI66v58QFY1nP+M8MZn9ChI6Z9OKJKbCC9&#10;rNcr8tK0roGdHWVZ0GYvYHVX3QPvWv6/RPcLAAD//wMAUEsBAi0AFAAGAAgAAAAhALaDOJL+AAAA&#10;4QEAABMAAAAAAAAAAAAAAAAAAAAAAFtDb250ZW50X1R5cGVzXS54bWxQSwECLQAUAAYACAAAACEA&#10;OP0h/9YAAACUAQAACwAAAAAAAAAAAAAAAAAvAQAAX3JlbHMvLnJlbHNQSwECLQAUAAYACAAAACEA&#10;x5rNUU0CAACuBAAADgAAAAAAAAAAAAAAAAAuAgAAZHJzL2Uyb0RvYy54bWxQSwECLQAUAAYACAAA&#10;ACEA+LR+wN4AAAAMAQAADwAAAAAAAAAAAAAAAACnBAAAZHJzL2Rvd25yZXYueG1sUEsFBgAAAAAE&#10;AAQA8wAAALIFAAAAAA==&#10;" fillcolor="white [3201]" strokeweight=".5pt">
                <v:textbox>
                  <w:txbxContent>
                    <w:p w:rsidR="00DC5539" w:rsidRDefault="00DC5539" w:rsidP="00D374EE">
                      <w:pPr>
                        <w:spacing w:after="0"/>
                        <w:rPr>
                          <w:rFonts w:ascii="Comic Sans MS" w:hAnsi="Comic Sans MS"/>
                          <w:b/>
                          <w:iCs/>
                          <w:sz w:val="20"/>
                          <w:szCs w:val="20"/>
                        </w:rPr>
                      </w:pPr>
                      <w:r w:rsidRPr="00DC5539">
                        <w:rPr>
                          <w:rFonts w:ascii="Comic Sans MS" w:hAnsi="Comic Sans MS"/>
                          <w:b/>
                          <w:iCs/>
                          <w:sz w:val="20"/>
                          <w:szCs w:val="20"/>
                        </w:rPr>
                        <w:t xml:space="preserve">Exodus 3:1-15 </w:t>
                      </w:r>
                      <w:r w:rsidRPr="00FF49B3"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  <w:t xml:space="preserve">Moses at the burning bush </w:t>
                      </w:r>
                    </w:p>
                    <w:p w:rsidR="00DC5539" w:rsidRDefault="00DC5539" w:rsidP="00D374EE">
                      <w:pPr>
                        <w:spacing w:after="0"/>
                        <w:rPr>
                          <w:rFonts w:ascii="Comic Sans MS" w:hAnsi="Comic Sans MS"/>
                          <w:b/>
                          <w:iCs/>
                          <w:sz w:val="20"/>
                          <w:szCs w:val="20"/>
                        </w:rPr>
                      </w:pPr>
                      <w:r w:rsidRPr="00DC5539">
                        <w:rPr>
                          <w:rFonts w:ascii="Comic Sans MS" w:hAnsi="Comic Sans MS"/>
                          <w:b/>
                          <w:iCs/>
                          <w:sz w:val="20"/>
                          <w:szCs w:val="20"/>
                        </w:rPr>
                        <w:t xml:space="preserve">Exodus 19:3-8 </w:t>
                      </w:r>
                      <w:proofErr w:type="gramStart"/>
                      <w:r w:rsidRPr="00FF49B3"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  <w:t>The</w:t>
                      </w:r>
                      <w:proofErr w:type="gramEnd"/>
                      <w:r w:rsidRPr="00FF49B3"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  <w:t xml:space="preserve"> Sinai Covenant with Moses</w:t>
                      </w:r>
                    </w:p>
                    <w:p w:rsidR="00DC5539" w:rsidRDefault="00DC5539" w:rsidP="00D374EE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FF49B3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Exodus 20:1-17</w:t>
                      </w:r>
                      <w:r w:rsidRPr="00DC553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DC5539">
                        <w:rPr>
                          <w:rFonts w:ascii="Comic Sans MS" w:hAnsi="Comic Sans MS"/>
                          <w:sz w:val="20"/>
                          <w:szCs w:val="20"/>
                        </w:rPr>
                        <w:t>The</w:t>
                      </w:r>
                      <w:proofErr w:type="gramEnd"/>
                      <w:r w:rsidRPr="00DC553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Ten Commandments</w:t>
                      </w:r>
                    </w:p>
                    <w:p w:rsidR="00DC5539" w:rsidRDefault="00DC5539" w:rsidP="00D374EE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FF49B3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Matthew 22:36-40</w:t>
                      </w:r>
                      <w:r w:rsidRPr="00DC553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Jesus' summary of the Law (aka 'The Great Commandment') </w:t>
                      </w:r>
                    </w:p>
                    <w:p w:rsidR="00DC5539" w:rsidRDefault="00DC5539" w:rsidP="00D374EE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spellStart"/>
                      <w:r w:rsidRPr="00FF49B3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YouCat</w:t>
                      </w:r>
                      <w:proofErr w:type="spellEnd"/>
                      <w:r w:rsidRPr="00FF49B3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 for Kids 110</w:t>
                      </w:r>
                      <w:r w:rsidRPr="00DC553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Why is it important to God how I live?</w:t>
                      </w:r>
                    </w:p>
                    <w:p w:rsidR="00FF49B3" w:rsidRDefault="00DC5539" w:rsidP="00D374EE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FF49B3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Genesis 8:20-22</w:t>
                      </w:r>
                      <w:r w:rsidRPr="00DC553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God's covenant with Noah </w:t>
                      </w:r>
                    </w:p>
                    <w:p w:rsidR="00FF49B3" w:rsidRDefault="00DC5539" w:rsidP="00D374EE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FF49B3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Genesis 15:1-6</w:t>
                      </w:r>
                      <w:r w:rsidRPr="00DC553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God's covenant with Abraham </w:t>
                      </w:r>
                    </w:p>
                    <w:p w:rsidR="00DC5539" w:rsidRPr="00DF6E20" w:rsidRDefault="00DC5539" w:rsidP="00D374EE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FF49B3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Exodus 19:3-8</w:t>
                      </w:r>
                      <w:r w:rsidRPr="00DC553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God's covenant with Moses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07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894DAA" wp14:editId="6F754686">
                <wp:simplePos x="0" y="0"/>
                <wp:positionH relativeFrom="margin">
                  <wp:posOffset>-219075</wp:posOffset>
                </wp:positionH>
                <wp:positionV relativeFrom="paragraph">
                  <wp:posOffset>113664</wp:posOffset>
                </wp:positionV>
                <wp:extent cx="3495675" cy="5495925"/>
                <wp:effectExtent l="0" t="0" r="28575" b="285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549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5539" w:rsidRPr="00DC5539" w:rsidRDefault="00DC5539" w:rsidP="002701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C5539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covenant</w:t>
                            </w:r>
                            <w:proofErr w:type="gramEnd"/>
                            <w:r w:rsidRPr="00DC5539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 a sacred agreement in which God forms a relationship with His people and invites them to re</w:t>
                            </w:r>
                            <w: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spond with faith and obedience.</w:t>
                            </w:r>
                          </w:p>
                          <w:p w:rsidR="00DC5539" w:rsidRPr="00DC5539" w:rsidRDefault="00DC5539" w:rsidP="002701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C5539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prophet a person called by God to speak His truth, guide His people, and reveal His will</w:t>
                            </w:r>
                          </w:p>
                          <w:p w:rsidR="00DC5539" w:rsidRDefault="00DC5539" w:rsidP="002701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C5539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revelation the way God makes Himself known, often through words, signs, or encounters such as the burning bush </w:t>
                            </w:r>
                            <w:r w:rsidRPr="00482B1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throughout their lives</w:t>
                            </w:r>
                          </w:p>
                          <w:p w:rsidR="00DC5539" w:rsidRDefault="00DC5539" w:rsidP="002701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C553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commandment a law or instruction given by God to guide people living rightly with Him and with others </w:t>
                            </w:r>
                          </w:p>
                          <w:p w:rsidR="00DC5539" w:rsidRDefault="00DC5539" w:rsidP="002701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C553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Sinai the mountain where Moses meets God and receives the Ten Commandments, marking a key moment in Israel's relationship with God</w:t>
                            </w:r>
                          </w:p>
                          <w:p w:rsidR="00C907AE" w:rsidRDefault="00C907AE" w:rsidP="002701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divine law God-giv</w:t>
                            </w:r>
                            <w:r w:rsidRPr="00C907A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en instruction that helps people live in ways that reflect His holiness and love moral behaviour choosing actions that are good, fair and respectful, guided by God's teaching</w:t>
                            </w:r>
                          </w:p>
                          <w:p w:rsidR="00C907AE" w:rsidRDefault="00C907AE" w:rsidP="002701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C907A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virtue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 habit of act</w:t>
                            </w:r>
                            <w:r w:rsidRPr="00C907A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ing in a consistently good way, such as honesty, justice, or compassion</w:t>
                            </w:r>
                          </w:p>
                          <w:p w:rsidR="00C907AE" w:rsidRDefault="00C907AE" w:rsidP="002701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C907A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disposition a strong, steady tendency within a person to act or think in a certain way, developed over time </w:t>
                            </w:r>
                          </w:p>
                          <w:p w:rsidR="00C907AE" w:rsidRDefault="00C907AE" w:rsidP="002701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C907A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habit a pattern of behaviour formed through repeated practice that becomes part of a person's character </w:t>
                            </w:r>
                          </w:p>
                          <w:p w:rsidR="00C907AE" w:rsidRPr="00DF6E20" w:rsidRDefault="00C907AE" w:rsidP="002701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C907A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virtue a positive moral habit that helps a person freely choose what is good and become more like Christ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94DAA" id="Text Box 26" o:spid="_x0000_s1031" type="#_x0000_t202" style="position:absolute;margin-left:-17.25pt;margin-top:8.95pt;width:275.25pt;height:432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g9TwIAAKsEAAAOAAAAZHJzL2Uyb0RvYy54bWysVMtu2zAQvBfoPxC8N/I7jWE5cB2kKBAk&#10;AZwiZ5qibKEUlyVpS+nXd0jZjpP2VPRC7YvD3dldza7bWrO9cr4ik/P+RY8zZSQVldnk/PvT7afP&#10;nPkgTCE0GZXzF+X59fzjh1ljp2pAW9KFcgwgxk8bm/NtCHaaZV5uVS38BVll4CzJ1SJAdZuscKIB&#10;eq2zQa83yRpyhXUklfew3nROPk/4ZalkeChLrwLTOUduIZ0unet4ZvOZmG6csNtKHtIQ/5BFLSqD&#10;R09QNyIItnPVH1B1JR15KsOFpDqjsqykSjWgmn7vXTWrrbAq1QJyvD3R5P8frLzfPzpWFTkfTDgz&#10;okaPnlQb2BdqGUzgp7F+irCVRWBoYUefj3YPYyy7LV0dvyiIwQ+mX07sRjQJ43B0NZ5cjjmT8I2h&#10;XA3GESd7vW6dD18V1SwKOXdoX2JV7O986EKPIfE1T7oqbiutkxJHRi21Y3uBZuuQkgT4myhtWJPz&#10;yXDcS8BvfBH6dH+thfxxSO8sCnjaIOdISld8lEK7bhOJwyMxaypewJejbuK8lbcV4O+ED4/CYcRA&#10;EdYmPOAoNSEnOkicbcn9+ps9xqPz8HLWYGRz7n/uhFOc6W8GM3HVH43ijCdlNL4cQHHnnvW5x+zq&#10;JYGoPhbUyiTG+KCPYumofsZ2LeKrcAkj8XbOw1Fchm6RsJ1SLRYpCFNtRbgzKysjdGxMpPWpfRbO&#10;HtoaMBH3dBxuMX3X3S423jS02AUqq9T6yHPH6oF+bEQansP2xpU711PU6z9m/hsAAP//AwBQSwME&#10;FAAGAAgAAAAhAKiesqPeAAAACgEAAA8AAABkcnMvZG93bnJldi54bWxMj8tOwzAQRfdI/IM1SOxa&#10;p/SBm8apABU2XVFQ1248tS1iO4rdNPw9wwqWo3t059xqO/qWDdgnF4OE2bQAhqGJ2gUj4fPjdSKA&#10;payCVm0MKOEbE2zr25tKlTpewzsOh2wYlYRUKgk2567kPDUWvUrT2GGg7Bx7rzKdveG6V1cq9y1/&#10;KIoV98oF+mBVhy8Wm6/DxUvYPZu1aYTq7U5o54bxeN6bNynv78anDbCMY/6D4Vef1KEmp1O8BJ1Y&#10;K2EyXywJpeBxDYyA5WxF404ShJgvgNcV/z+h/gEAAP//AwBQSwECLQAUAAYACAAAACEAtoM4kv4A&#10;AADhAQAAEwAAAAAAAAAAAAAAAAAAAAAAW0NvbnRlbnRfVHlwZXNdLnhtbFBLAQItABQABgAIAAAA&#10;IQA4/SH/1gAAAJQBAAALAAAAAAAAAAAAAAAAAC8BAABfcmVscy8ucmVsc1BLAQItABQABgAIAAAA&#10;IQD/Ybg9TwIAAKsEAAAOAAAAAAAAAAAAAAAAAC4CAABkcnMvZTJvRG9jLnhtbFBLAQItABQABgAI&#10;AAAAIQConrKj3gAAAAoBAAAPAAAAAAAAAAAAAAAAAKkEAABkcnMvZG93bnJldi54bWxQSwUGAAAA&#10;AAQABADzAAAAtAUAAAAA&#10;" fillcolor="white [3201]" strokeweight=".5pt">
                <v:textbox>
                  <w:txbxContent>
                    <w:p w:rsidR="00DC5539" w:rsidRPr="00DC5539" w:rsidRDefault="00DC5539" w:rsidP="002701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 w:rsidRPr="00DC5539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covenant</w:t>
                      </w:r>
                      <w:proofErr w:type="gramEnd"/>
                      <w:r w:rsidRPr="00DC5539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a sacred agreement in which God forms a relationship with His people and invites them to re</w:t>
                      </w:r>
                      <w: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spond with faith and obedience.</w:t>
                      </w:r>
                    </w:p>
                    <w:p w:rsidR="00DC5539" w:rsidRPr="00DC5539" w:rsidRDefault="00DC5539" w:rsidP="002701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C5539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prophet a person called by God to speak His truth, guide His people, and reveal His will</w:t>
                      </w:r>
                    </w:p>
                    <w:p w:rsidR="00DC5539" w:rsidRDefault="00DC5539" w:rsidP="002701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C5539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revelation the way God makes Himself known, often through words, signs, or encounters such as the burning bush </w:t>
                      </w:r>
                      <w:r w:rsidRPr="00482B1B">
                        <w:rPr>
                          <w:rFonts w:ascii="Comic Sans MS" w:hAnsi="Comic Sans MS"/>
                          <w:sz w:val="20"/>
                          <w:szCs w:val="20"/>
                        </w:rPr>
                        <w:t>throughout their lives</w:t>
                      </w:r>
                    </w:p>
                    <w:p w:rsidR="00DC5539" w:rsidRDefault="00DC5539" w:rsidP="002701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C553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commandment a law or instruction given by God to guide people living rightly with Him and with others </w:t>
                      </w:r>
                    </w:p>
                    <w:p w:rsidR="00DC5539" w:rsidRDefault="00DC5539" w:rsidP="002701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C5539">
                        <w:rPr>
                          <w:rFonts w:ascii="Comic Sans MS" w:hAnsi="Comic Sans MS"/>
                          <w:sz w:val="20"/>
                          <w:szCs w:val="20"/>
                        </w:rPr>
                        <w:t>Sinai the mountain where Moses meets God and receives the Ten Commandments, marking a key moment in Israel's relationship with God</w:t>
                      </w:r>
                    </w:p>
                    <w:p w:rsidR="00C907AE" w:rsidRDefault="00C907AE" w:rsidP="002701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divine law God-giv</w:t>
                      </w:r>
                      <w:r w:rsidRPr="00C907AE">
                        <w:rPr>
                          <w:rFonts w:ascii="Comic Sans MS" w:hAnsi="Comic Sans MS"/>
                          <w:sz w:val="20"/>
                          <w:szCs w:val="20"/>
                        </w:rPr>
                        <w:t>en instruction that helps people live in ways that reflect His holiness and love moral behaviour choosing actions that are good, fair and respectful, guided by God's teaching</w:t>
                      </w:r>
                    </w:p>
                    <w:p w:rsidR="00C907AE" w:rsidRDefault="00C907AE" w:rsidP="002701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C907AE">
                        <w:rPr>
                          <w:rFonts w:ascii="Comic Sans MS" w:hAnsi="Comic Sans MS"/>
                          <w:sz w:val="20"/>
                          <w:szCs w:val="20"/>
                        </w:rPr>
                        <w:t>virtue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 habit of act</w:t>
                      </w:r>
                      <w:r w:rsidRPr="00C907AE">
                        <w:rPr>
                          <w:rFonts w:ascii="Comic Sans MS" w:hAnsi="Comic Sans MS"/>
                          <w:sz w:val="20"/>
                          <w:szCs w:val="20"/>
                        </w:rPr>
                        <w:t>ing in a consistently good way, such as honesty, justice, or compassion</w:t>
                      </w:r>
                    </w:p>
                    <w:p w:rsidR="00C907AE" w:rsidRDefault="00C907AE" w:rsidP="002701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C907A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disposition a strong, steady tendency within a person to act or think in a certain way, developed over time </w:t>
                      </w:r>
                    </w:p>
                    <w:p w:rsidR="00C907AE" w:rsidRDefault="00C907AE" w:rsidP="002701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C907A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habit a pattern of behaviour formed through repeated practice that becomes part of a person's character </w:t>
                      </w:r>
                    </w:p>
                    <w:p w:rsidR="00C907AE" w:rsidRPr="00DF6E20" w:rsidRDefault="00C907AE" w:rsidP="002701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C907AE">
                        <w:rPr>
                          <w:rFonts w:ascii="Comic Sans MS" w:hAnsi="Comic Sans MS"/>
                          <w:sz w:val="20"/>
                          <w:szCs w:val="20"/>
                        </w:rPr>
                        <w:t>virtue a positive moral habit that helps a person freely choose what is good and become more like Christ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471F" w:rsidRDefault="001F471F">
      <w:pPr>
        <w:rPr>
          <w:noProof/>
          <w:lang w:eastAsia="en-GB"/>
        </w:rPr>
      </w:pPr>
    </w:p>
    <w:p w:rsidR="001F471F" w:rsidRDefault="001F471F">
      <w:pPr>
        <w:rPr>
          <w:noProof/>
          <w:lang w:eastAsia="en-GB"/>
        </w:rPr>
      </w:pPr>
    </w:p>
    <w:p w:rsidR="001F471F" w:rsidRDefault="001F471F">
      <w:pPr>
        <w:rPr>
          <w:noProof/>
          <w:lang w:eastAsia="en-GB"/>
        </w:rPr>
      </w:pPr>
    </w:p>
    <w:p w:rsidR="001F471F" w:rsidRDefault="001F471F">
      <w:pPr>
        <w:rPr>
          <w:noProof/>
          <w:lang w:eastAsia="en-GB"/>
        </w:rPr>
      </w:pPr>
    </w:p>
    <w:p w:rsidR="001F471F" w:rsidRDefault="001F471F">
      <w:pPr>
        <w:rPr>
          <w:noProof/>
          <w:lang w:eastAsia="en-GB"/>
        </w:rPr>
      </w:pPr>
    </w:p>
    <w:p w:rsidR="001F471F" w:rsidRDefault="001F471F">
      <w:pPr>
        <w:rPr>
          <w:noProof/>
          <w:lang w:eastAsia="en-GB"/>
        </w:rPr>
      </w:pPr>
    </w:p>
    <w:p w:rsidR="00BB13F3" w:rsidRDefault="00BB13F3"/>
    <w:p w:rsidR="00DC5539" w:rsidRDefault="00FF49B3" w:rsidP="003C040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7791450</wp:posOffset>
                </wp:positionH>
                <wp:positionV relativeFrom="paragraph">
                  <wp:posOffset>1219200</wp:posOffset>
                </wp:positionV>
                <wp:extent cx="2295525" cy="23241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232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5539" w:rsidRDefault="00DC5539" w:rsidP="002701E6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proofErr w:type="gramStart"/>
                            <w:r w:rsidRPr="00FC083F">
                              <w:rPr>
                                <w:rFonts w:ascii="Comic Sans MS" w:hAnsi="Comic Sans MS"/>
                                <w:b/>
                              </w:rPr>
                              <w:t>Discern :</w:t>
                            </w:r>
                            <w:proofErr w:type="gramEnd"/>
                            <w:r w:rsidRPr="00FC083F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DC5539" w:rsidRDefault="00FF49B3" w:rsidP="00FF49B3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FF49B3">
                              <w:rPr>
                                <w:rFonts w:ascii="Comic Sans MS" w:hAnsi="Comic Sans MS"/>
                                <w:sz w:val="20"/>
                              </w:rPr>
                              <w:t>How does breaking a rule or hurting someone affect the relationship between people, and why might it be hard for humans to forgive each other even if God forgives?</w:t>
                            </w:r>
                          </w:p>
                          <w:p w:rsidR="00FF49B3" w:rsidRDefault="00FF49B3" w:rsidP="00FF49B3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FF49B3">
                              <w:rPr>
                                <w:rFonts w:ascii="Comic Sans MS" w:hAnsi="Comic Sans MS"/>
                                <w:sz w:val="20"/>
                              </w:rPr>
                              <w:t>How do the Ten Commandments help people keep the promises God made in His covenants?</w:t>
                            </w:r>
                          </w:p>
                          <w:p w:rsidR="00FF49B3" w:rsidRPr="002701E6" w:rsidRDefault="00FF49B3" w:rsidP="00FF49B3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613.5pt;margin-top:96pt;width:180.75pt;height:18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NHUAIAAKkEAAAOAAAAZHJzL2Uyb0RvYy54bWysVN9v2jAQfp+0/8Hy+0hISbtGhIpRMU1C&#10;bSWY+mwch0RzfJ5tSNhfv7NDKHR7mvbi3C9/vvvuLtOHrpHkIIytQeV0PIopEYpDUatdTr9vlp8+&#10;U2IdUwWToEROj8LSh9nHD9NWZyKBCmQhDEEQZbNW57RyTmdRZHklGmZHoIVCZwmmYQ5Vs4sKw1pE&#10;b2SUxPFt1IIptAEurEXrY++ks4BfloK757K0whGZU8zNhdOEc+vPaDZl2c4wXdX8lAb7hywaVit8&#10;9Az1yBwje1P/AdXU3ICF0o04NBGUZc1FqAGrGcfvqllXTItQC5Jj9Zkm+/9g+dPhxZC6yOkdJYo1&#10;2KKN6Bz5Ah258+y02mYYtNYY5jo0Y5cHu0WjL7orTeO/WA5BP/J8PHPrwTgak+Q+TZOUEo6+5CaZ&#10;jOPAfvR2XRvrvgpoiBdyarB5gVN2WFmHqWDoEOJfsyDrYllLGRQ/MGIhDTkwbLV0IUm8cRUlFWlz&#10;enuTxgH4yuehz/e3kvEfvsxrBNSkQqMnpS/eS67bdoHCdCBmC8UR+TLQz5vVfFkj/IpZ98IMDhhS&#10;hEvjnvEoJWBOcJIoqcD8+pvdx2Pf0UtJiwObU/tzz4ygRH5TOBH348nET3hQJuldgoq59GwvPWrf&#10;LACJGuN6ah5EH+/kIJYGmlfcrbl/FV1McXw7p24QF65fI9xNLubzEIQzrZlbqbXmHto3xtO66V6Z&#10;0ae2OpyIJxhGm2XvutvH+psK5nsHZR1a73nuWT3Rj/sQunPaXb9wl3qIevvDzH4DAAD//wMAUEsD&#10;BBQABgAIAAAAIQDwYiRN3QAAAA0BAAAPAAAAZHJzL2Rvd25yZXYueG1sTI/BTsMwEETvSPyDtUjc&#10;qEOkgBviVIAKF04UxNmNXdsiXke2m4a/Z3uC24x2NPum2yxhZLNJ2UeUcLuqgBkcovZoJXx+vNwI&#10;YLko1GqMaCT8mAyb/vKiU62OJ3w3865YRiWYWyXBlTK1nOfBmaDyKk4G6XaIKahCNlmukzpReRh5&#10;XVV3PCiP9MGpyTw7M3zvjkHC9smu7SBUcluhvZ+Xr8ObfZXy+mp5fABWzFL+wnDGJ3ToiWkfj6gz&#10;G8nX9T2NKaTWNYlzpBGiAbaX0DSiAt53/P+K/hcAAP//AwBQSwECLQAUAAYACAAAACEAtoM4kv4A&#10;AADhAQAAEwAAAAAAAAAAAAAAAAAAAAAAW0NvbnRlbnRfVHlwZXNdLnhtbFBLAQItABQABgAIAAAA&#10;IQA4/SH/1gAAAJQBAAALAAAAAAAAAAAAAAAAAC8BAABfcmVscy8ucmVsc1BLAQItABQABgAIAAAA&#10;IQDfgTNHUAIAAKkEAAAOAAAAAAAAAAAAAAAAAC4CAABkcnMvZTJvRG9jLnhtbFBLAQItABQABgAI&#10;AAAAIQDwYiRN3QAAAA0BAAAPAAAAAAAAAAAAAAAAAKoEAABkcnMvZG93bnJldi54bWxQSwUGAAAA&#10;AAQABADzAAAAtAUAAAAA&#10;" fillcolor="white [3201]" strokeweight=".5pt">
                <v:textbox>
                  <w:txbxContent>
                    <w:p w:rsidR="00DC5539" w:rsidRDefault="00DC5539" w:rsidP="002701E6">
                      <w:pPr>
                        <w:rPr>
                          <w:rFonts w:ascii="Comic Sans MS" w:hAnsi="Comic Sans MS"/>
                          <w:b/>
                        </w:rPr>
                      </w:pPr>
                      <w:proofErr w:type="gramStart"/>
                      <w:r w:rsidRPr="00FC083F">
                        <w:rPr>
                          <w:rFonts w:ascii="Comic Sans MS" w:hAnsi="Comic Sans MS"/>
                          <w:b/>
                        </w:rPr>
                        <w:t>Discern :</w:t>
                      </w:r>
                      <w:proofErr w:type="gramEnd"/>
                      <w:r w:rsidRPr="00FC083F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  <w:p w:rsidR="00DC5539" w:rsidRDefault="00FF49B3" w:rsidP="00FF49B3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  <w:r w:rsidRPr="00FF49B3">
                        <w:rPr>
                          <w:rFonts w:ascii="Comic Sans MS" w:hAnsi="Comic Sans MS"/>
                          <w:sz w:val="20"/>
                        </w:rPr>
                        <w:t>How does breaking a rule or hurting someone affect the relationship between people, and why might it be hard for humans to forgive each other even if God forgives?</w:t>
                      </w:r>
                    </w:p>
                    <w:p w:rsidR="00FF49B3" w:rsidRDefault="00FF49B3" w:rsidP="00FF49B3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  <w:r w:rsidRPr="00FF49B3">
                        <w:rPr>
                          <w:rFonts w:ascii="Comic Sans MS" w:hAnsi="Comic Sans MS"/>
                          <w:sz w:val="20"/>
                        </w:rPr>
                        <w:t>How do the Ten Commandments help people keep the promises God made in His covenants?</w:t>
                      </w:r>
                    </w:p>
                    <w:p w:rsidR="00FF49B3" w:rsidRPr="002701E6" w:rsidRDefault="00FF49B3" w:rsidP="00FF49B3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6315075</wp:posOffset>
                </wp:positionH>
                <wp:positionV relativeFrom="paragraph">
                  <wp:posOffset>2333625</wp:posOffset>
                </wp:positionV>
                <wp:extent cx="1762125" cy="1733550"/>
                <wp:effectExtent l="0" t="0" r="28575" b="1905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5539" w:rsidRDefault="00FF49B3">
                            <w:r w:rsidRPr="00FF49B3">
                              <w:drawing>
                                <wp:inline distT="0" distB="0" distL="0" distR="0">
                                  <wp:extent cx="1572895" cy="1797594"/>
                                  <wp:effectExtent l="0" t="0" r="8255" b="0"/>
                                  <wp:docPr id="235" name="Picture 235" descr="C:\Users\st-hayes-e1\AppData\Local\Microsoft\Windows\INetCache\Content.MSO\51453DA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 descr="C:\Users\st-hayes-e1\AppData\Local\Microsoft\Windows\INetCache\Content.MSO\51453DA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2895" cy="17975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3" o:spid="_x0000_s1033" type="#_x0000_t202" style="position:absolute;left:0;text-align:left;margin-left:497.25pt;margin-top:183.75pt;width:138.75pt;height:136.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z67UAIAAK0EAAAOAAAAZHJzL2Uyb0RvYy54bWysVMlu2zAQvRfoPxC81/IS260ROXAduChg&#10;JAHsImeaomKhFIclaUvu1/eRXrL1VPRCzcbHmTczur5pa832yvmKTM57nS5nykgqKvOU8x/rxafP&#10;nPkgTCE0GZXzg/L8Zvrxw3VjJ6pPW9KFcgwgxk8am/NtCHaSZV5uVS18h6wycJbkahGguqescKIB&#10;eq2zfrc7yhpyhXUklfew3h6dfJrwy1LJcF+WXgWmc47cQjpdOjfxzKbXYvLkhN1W8pSG+IcsalEZ&#10;PHqBuhVBsJ2r3kHVlXTkqQwdSXVGZVlJlWpANb3um2pWW2FVqgXkeHuhyf8/WHm3f3CsKnLeHww4&#10;M6JGk9aqDewrtSzawFBj/QSBK4vQ0MKBTp/tHsZYeFu6On5REoMfXB8u/EY4GS+NR/1ef8iZhK83&#10;HgyGw9SB7Pm6dT58U1SzKOTcoYGJV7Ff+oBUEHoOia950lWxqLROShwaNdeO7QXarUNKEjdeRWnD&#10;mpyPBnj6HUKEvtzfaCF/xjJfI0DTBsZIyrH4KIV20yYaR2diNlQcwJej48x5KxcV4JfChwfhMGSg&#10;CIsT7nGUmpATnSTOtuR+/80e49F7eDlrMLQ59792winO9HeDqfjSu7qKU56Uq+G4D8W99Gxeesyu&#10;nhOI6mFFrUxijA/6LJaO6kfs1yy+CpcwEm/nPJzFeTiuEvZTqtksBWGurQhLs7IyQkeOI63r9lE4&#10;e2prwETc0Xm8xeRNd4+x8aah2S5QWaXWR56PrJ7ox06k7pz2Ny7dSz1FPf9lpn8AAAD//wMAUEsD&#10;BBQABgAIAAAAIQDtgf3e3wAAAAwBAAAPAAAAZHJzL2Rvd25yZXYueG1sTI/BTsMwDIbvSLxDZCRu&#10;LKVsXVvqToAGl50YiHPWZElEk1RN1pW3xzvBzZY//f7+ZjO7nk1qjDZ4hPtFBkz5LkjrNcLnx+td&#10;CSwm4aXog1cIPyrCpr2+akQtw9m/q2mfNKMQH2uBYFIaas5jZ5QTcREG5el2DKMTidZRczmKM4W7&#10;nudZVnAnrKcPRgzqxajue39yCNtnXemuFKPZltLaaf467vQb4u3N/PQILKk5/cFw0Sd1aMnpEE5e&#10;RtYjVNVyRSjCQ7Gm4ULk65zqHRCKZbYC3jb8f4n2FwAA//8DAFBLAQItABQABgAIAAAAIQC2gziS&#10;/gAAAOEBAAATAAAAAAAAAAAAAAAAAAAAAABbQ29udGVudF9UeXBlc10ueG1sUEsBAi0AFAAGAAgA&#10;AAAhADj9If/WAAAAlAEAAAsAAAAAAAAAAAAAAAAALwEAAF9yZWxzLy5yZWxzUEsBAi0AFAAGAAgA&#10;AAAhAP5TPrtQAgAArQQAAA4AAAAAAAAAAAAAAAAALgIAAGRycy9lMm9Eb2MueG1sUEsBAi0AFAAG&#10;AAgAAAAhAO2B/d7fAAAADAEAAA8AAAAAAAAAAAAAAAAAqgQAAGRycy9kb3ducmV2LnhtbFBLBQYA&#10;AAAABAAEAPMAAAC2BQAAAAA=&#10;" fillcolor="white [3201]" strokeweight=".5pt">
                <v:textbox>
                  <w:txbxContent>
                    <w:p w:rsidR="00DC5539" w:rsidRDefault="00FF49B3">
                      <w:r w:rsidRPr="00FF49B3">
                        <w:drawing>
                          <wp:inline distT="0" distB="0" distL="0" distR="0">
                            <wp:extent cx="1572895" cy="1797594"/>
                            <wp:effectExtent l="0" t="0" r="8255" b="0"/>
                            <wp:docPr id="235" name="Picture 235" descr="C:\Users\st-hayes-e1\AppData\Local\Microsoft\Windows\INetCache\Content.MSO\51453DAA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 descr="C:\Users\st-hayes-e1\AppData\Local\Microsoft\Windows\INetCache\Content.MSO\51453DAA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2895" cy="17975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07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2390775</wp:posOffset>
                </wp:positionV>
                <wp:extent cx="2266950" cy="1645920"/>
                <wp:effectExtent l="0" t="0" r="19050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5539" w:rsidRDefault="00C907AE">
                            <w:r w:rsidRPr="00C907AE">
                              <w:drawing>
                                <wp:inline distT="0" distB="0" distL="0" distR="0">
                                  <wp:extent cx="2077720" cy="2077720"/>
                                  <wp:effectExtent l="0" t="0" r="0" b="0"/>
                                  <wp:docPr id="234" name="Picture 234" descr="C:\Users\st-hayes-e1\AppData\Local\Microsoft\Windows\INetCache\Content.MSO\94F9203C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 descr="C:\Users\st-hayes-e1\AppData\Local\Microsoft\Windows\INetCache\Content.MSO\94F9203C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7720" cy="2077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left:0;text-align:left;margin-left:267pt;margin-top:188.25pt;width:178.5pt;height:129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CGYSwIAAKQEAAAOAAAAZHJzL2Uyb0RvYy54bWysVMtu2zAQvBfoPxC817JV202MyIGbIEWB&#10;IAngFDnTFBUJpbgsSVtKv75DynZePRW9UPvicHd2V2fnfavZTjnfkCn4ZDTmTBlJZWMeC/7j/urT&#10;CWc+CFMKTUYV/El5fr78+OGsswuVU026VI4BxPhFZwteh2AXWeZlrVrhR2SVgbMi14oA1T1mpRMd&#10;0Fud5ePxPOvIldaRVN7Dejk4+TLhV5WS4baqvApMFxy5hXS6dG7imS3PxOLRCVs3cp+G+IcsWtEY&#10;PHqEuhRBsK1r3kG1jXTkqQojSW1GVdVIlWpANZPxm2rWtbAq1QJyvD3S5P8frLzZ3TnWlAXPJ5wZ&#10;0aJH96oP7Cv1DCbw01m/QNjaIjD0sKPPB7uHMZbdV66NXxTE4AfTT0d2I5qEMc/n89MZXBK+yXw6&#10;O80T/9nzdet8+KaoZVEouEP7Eqtid+0DUkHoISS+5kk35VWjdVLiyKgL7dhOoNk6pCRx41WUNqwr&#10;+Pwz8niHEKGP9zdayJ+xzNcI0LSBMZIyFB+l0G/6PVMbKp9AlKNh1LyVVw1wr4UPd8JhtkAA9iXc&#10;4qg0IRnaS5zV5H7/zR7j0XJ4OeswqwX3v7bCKc70d4NhOJ1Mp3G4kzKdfQGvzL30bF56zLa9IDCE&#10;fiO7JMb4oA9i5ah9wFqt4qtwCSPxdsHDQbwIwwZhLaVarVIQxtmKcG3WVkboSG7k875/EM7u+xkw&#10;Cjd0mGqxeNPWITbeNLTaBqqa1PNI8MDqnnesQmrLfm3jrr3UU9Tzz2X5BwAA//8DAFBLAwQUAAYA&#10;CAAAACEAkzLS3t8AAAALAQAADwAAAGRycy9kb3ducmV2LnhtbEyPwU7DMBBE70j8g7VI3KhTQtI0&#10;zaYCVLhwoqCe3di1LeJ1FLtp+HvMCY6zM5p902xn17NJjcF6QlguMmCKOi8taYTPj5e7CliIgqTo&#10;PSmEbxVg215fNaKW/kLvatpHzVIJhVogmBiHmvPQGeVEWPhBUfJOfnQiJjlqLkdxSeWu5/dZVnIn&#10;LKUPRgzq2ajua392CLsnvdZdJUazq6S103w4velXxNub+XEDLKo5/oXhFz+hQ5uYjv5MMrAeocgf&#10;0paIkK/KAlhKVOtluhwRyrxYAW8b/n9D+wMAAP//AwBQSwECLQAUAAYACAAAACEAtoM4kv4AAADh&#10;AQAAEwAAAAAAAAAAAAAAAAAAAAAAW0NvbnRlbnRfVHlwZXNdLnhtbFBLAQItABQABgAIAAAAIQA4&#10;/SH/1gAAAJQBAAALAAAAAAAAAAAAAAAAAC8BAABfcmVscy8ucmVsc1BLAQItABQABgAIAAAAIQCs&#10;rCGYSwIAAKQEAAAOAAAAAAAAAAAAAAAAAC4CAABkcnMvZTJvRG9jLnhtbFBLAQItABQABgAIAAAA&#10;IQCTMtLe3wAAAAsBAAAPAAAAAAAAAAAAAAAAAKUEAABkcnMvZG93bnJldi54bWxQSwUGAAAAAAQA&#10;BADzAAAAsQUAAAAA&#10;" fillcolor="white [3201]" strokeweight=".5pt">
                <v:textbox>
                  <w:txbxContent>
                    <w:p w:rsidR="00DC5539" w:rsidRDefault="00C907AE">
                      <w:r w:rsidRPr="00C907AE">
                        <w:drawing>
                          <wp:inline distT="0" distB="0" distL="0" distR="0">
                            <wp:extent cx="2077720" cy="2077720"/>
                            <wp:effectExtent l="0" t="0" r="0" b="0"/>
                            <wp:docPr id="234" name="Picture 234" descr="C:\Users\st-hayes-e1\AppData\Local\Microsoft\Windows\INetCache\Content.MSO\94F9203C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 descr="C:\Users\st-hayes-e1\AppData\Local\Microsoft\Windows\INetCache\Content.MSO\94F9203C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7720" cy="2077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334F1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6ABED256" wp14:editId="35981E63">
            <wp:simplePos x="0" y="0"/>
            <wp:positionH relativeFrom="column">
              <wp:posOffset>4728541</wp:posOffset>
            </wp:positionH>
            <wp:positionV relativeFrom="paragraph">
              <wp:posOffset>4798960</wp:posOffset>
            </wp:positionV>
            <wp:extent cx="2263775" cy="1541780"/>
            <wp:effectExtent l="0" t="0" r="3175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5539" w:rsidSect="00C25E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539" w:rsidRDefault="00DC5539" w:rsidP="00C25ED6">
      <w:pPr>
        <w:spacing w:after="0" w:line="240" w:lineRule="auto"/>
      </w:pPr>
      <w:r>
        <w:separator/>
      </w:r>
    </w:p>
  </w:endnote>
  <w:endnote w:type="continuationSeparator" w:id="0">
    <w:p w:rsidR="00DC5539" w:rsidRDefault="00DC5539" w:rsidP="00C2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9B3" w:rsidRDefault="00FF49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9B3" w:rsidRDefault="00FF49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9B3" w:rsidRDefault="00FF4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539" w:rsidRDefault="00DC5539" w:rsidP="00C25ED6">
      <w:pPr>
        <w:spacing w:after="0" w:line="240" w:lineRule="auto"/>
      </w:pPr>
      <w:r>
        <w:separator/>
      </w:r>
    </w:p>
  </w:footnote>
  <w:footnote w:type="continuationSeparator" w:id="0">
    <w:p w:rsidR="00DC5539" w:rsidRDefault="00DC5539" w:rsidP="00C2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9B3" w:rsidRDefault="00FF49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539" w:rsidRDefault="00DC5539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812D18A" wp14:editId="24FD476B">
              <wp:simplePos x="0" y="0"/>
              <wp:positionH relativeFrom="margin">
                <wp:posOffset>333375</wp:posOffset>
              </wp:positionH>
              <wp:positionV relativeFrom="page">
                <wp:posOffset>226060</wp:posOffset>
              </wp:positionV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omic Sans MS" w:hAnsi="Comic Sans MS"/>
                              <w:caps/>
                              <w:color w:val="000000" w:themeColor="text1"/>
                              <w:sz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DC5539" w:rsidRPr="00FC083F" w:rsidRDefault="00DC5539" w:rsidP="00FA649E">
                              <w:pPr>
                                <w:pStyle w:val="Header"/>
                                <w:jc w:val="center"/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</w:pPr>
                              <w:r w:rsidRPr="00FC083F"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  <w:t xml:space="preserve">Year </w:t>
                              </w:r>
                              <w:r w:rsidR="00FF49B3"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  <w:t>Five</w:t>
                              </w:r>
                              <w:r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  <w:t>– Branch One – Creation and Covenent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812D18A" id="Rectangle 197" o:spid="_x0000_s1035" style="position:absolute;margin-left:26.25pt;margin-top:17.8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QafZhNwAAAAIAQAADwAAAGRycy9kb3ducmV2LnhtbEyPzU7D&#10;MBCE70i8g7VI3KjToDRuiFOhAmdoKXcn2cZR/RNitwlvz3Iqx9kZzXxbbmZr2AXH0HsnYblIgKFr&#10;fNu7TsLh8+1BAAtRuVYZ71DCDwbYVLc3pSpaP7kdXvaxY1TiQqEk6BiHgvPQaLQqLPyAjryjH62K&#10;JMeOt6OaqNwanibJilvVO1rQasCtxua0P1sJvVnm0/uLNuIrfOco6tftx+4g5f3d/PwELOIcr2H4&#10;wyd0qIip9mfXBmYkZGlGSQmP2QoY+WuxpkMtIRcp8Krk/x+ofgE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BBp9mE3AAAAAg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rFonts w:ascii="Comic Sans MS" w:hAnsi="Comic Sans MS"/>
                        <w:caps/>
                        <w:color w:val="000000" w:themeColor="text1"/>
                        <w:sz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DC5539" w:rsidRPr="00FC083F" w:rsidRDefault="00DC5539" w:rsidP="00FA649E">
                        <w:pPr>
                          <w:pStyle w:val="Header"/>
                          <w:jc w:val="center"/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</w:pPr>
                        <w:r w:rsidRPr="00FC083F"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  <w:t xml:space="preserve">Year </w:t>
                        </w:r>
                        <w:r w:rsidR="00FF49B3"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  <w:t>Five</w:t>
                        </w:r>
                        <w:r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  <w:t>– Branch One – Creation and Covenent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36576" distB="36576" distL="36576" distR="36576" simplePos="0" relativeHeight="251661312" behindDoc="0" locked="0" layoutInCell="1" allowOverlap="1" wp14:anchorId="05C78CDB" wp14:editId="53737138">
          <wp:simplePos x="0" y="0"/>
          <wp:positionH relativeFrom="margin">
            <wp:posOffset>-443552</wp:posOffset>
          </wp:positionH>
          <wp:positionV relativeFrom="paragraph">
            <wp:posOffset>-381340</wp:posOffset>
          </wp:positionV>
          <wp:extent cx="886573" cy="887104"/>
          <wp:effectExtent l="0" t="0" r="8890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780" cy="89431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9B3" w:rsidRDefault="00FF49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6C80"/>
    <w:multiLevelType w:val="hybridMultilevel"/>
    <w:tmpl w:val="6E58C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41BA8"/>
    <w:multiLevelType w:val="hybridMultilevel"/>
    <w:tmpl w:val="3EC81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D7BB6"/>
    <w:multiLevelType w:val="hybridMultilevel"/>
    <w:tmpl w:val="8B665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0000E"/>
    <w:multiLevelType w:val="hybridMultilevel"/>
    <w:tmpl w:val="7FCE7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1677C9"/>
    <w:multiLevelType w:val="hybridMultilevel"/>
    <w:tmpl w:val="411A0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ED6"/>
    <w:rsid w:val="000C2242"/>
    <w:rsid w:val="000F28AA"/>
    <w:rsid w:val="001334F1"/>
    <w:rsid w:val="001C1AFF"/>
    <w:rsid w:val="001F471F"/>
    <w:rsid w:val="002642CD"/>
    <w:rsid w:val="002701E6"/>
    <w:rsid w:val="00297579"/>
    <w:rsid w:val="002F59BC"/>
    <w:rsid w:val="0031461F"/>
    <w:rsid w:val="00335EFE"/>
    <w:rsid w:val="0034442C"/>
    <w:rsid w:val="003C040D"/>
    <w:rsid w:val="004130FE"/>
    <w:rsid w:val="00482B1B"/>
    <w:rsid w:val="00495C95"/>
    <w:rsid w:val="004B4D50"/>
    <w:rsid w:val="004E5FFB"/>
    <w:rsid w:val="006960DF"/>
    <w:rsid w:val="006C05F3"/>
    <w:rsid w:val="00723522"/>
    <w:rsid w:val="007E2ECE"/>
    <w:rsid w:val="0081612D"/>
    <w:rsid w:val="008D05B1"/>
    <w:rsid w:val="008D07E2"/>
    <w:rsid w:val="00971A1F"/>
    <w:rsid w:val="009750E7"/>
    <w:rsid w:val="009923BC"/>
    <w:rsid w:val="00A559F5"/>
    <w:rsid w:val="00BB0455"/>
    <w:rsid w:val="00BB13F3"/>
    <w:rsid w:val="00BB6372"/>
    <w:rsid w:val="00C07F3D"/>
    <w:rsid w:val="00C25ED6"/>
    <w:rsid w:val="00C333D8"/>
    <w:rsid w:val="00C51B47"/>
    <w:rsid w:val="00C903CA"/>
    <w:rsid w:val="00C907AE"/>
    <w:rsid w:val="00D11E53"/>
    <w:rsid w:val="00D31F0F"/>
    <w:rsid w:val="00D374EE"/>
    <w:rsid w:val="00D8097E"/>
    <w:rsid w:val="00DC5539"/>
    <w:rsid w:val="00DF6E20"/>
    <w:rsid w:val="00E32C26"/>
    <w:rsid w:val="00E96CC4"/>
    <w:rsid w:val="00EA018F"/>
    <w:rsid w:val="00EE308E"/>
    <w:rsid w:val="00F03D57"/>
    <w:rsid w:val="00F41986"/>
    <w:rsid w:val="00FA649E"/>
    <w:rsid w:val="00FC083F"/>
    <w:rsid w:val="00FE1882"/>
    <w:rsid w:val="00FF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012E3CB"/>
  <w15:chartTrackingRefBased/>
  <w15:docId w15:val="{36DF6526-08B4-4F73-8381-4B08F57A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ED6"/>
  </w:style>
  <w:style w:type="paragraph" w:styleId="Footer">
    <w:name w:val="footer"/>
    <w:basedOn w:val="Normal"/>
    <w:link w:val="FooterChar"/>
    <w:uiPriority w:val="99"/>
    <w:unhideWhenUsed/>
    <w:rsid w:val="00C2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ED6"/>
  </w:style>
  <w:style w:type="paragraph" w:styleId="BalloonText">
    <w:name w:val="Balloon Text"/>
    <w:basedOn w:val="Normal"/>
    <w:link w:val="BalloonTextChar"/>
    <w:uiPriority w:val="99"/>
    <w:semiHidden/>
    <w:unhideWhenUsed/>
    <w:rsid w:val="0029757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579"/>
    <w:rPr>
      <w:rFonts w:ascii="Segoe UI" w:hAnsi="Segoe UI"/>
      <w:sz w:val="18"/>
      <w:szCs w:val="18"/>
    </w:rPr>
  </w:style>
  <w:style w:type="table" w:styleId="TableGrid">
    <w:name w:val="Table Grid"/>
    <w:basedOn w:val="TableNormal"/>
    <w:uiPriority w:val="39"/>
    <w:rsid w:val="00BB0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Four– Branch One – Creation and Covenent</vt:lpstr>
    </vt:vector>
  </TitlesOfParts>
  <Company>RM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Five– Branch One – Creation and Covenent</dc:title>
  <dc:subject/>
  <dc:creator>ST-POLITO-S</dc:creator>
  <cp:keywords/>
  <dc:description/>
  <cp:lastModifiedBy>ST-HAYES-E1</cp:lastModifiedBy>
  <cp:revision>2</cp:revision>
  <cp:lastPrinted>2026-04-28T10:56:00Z</cp:lastPrinted>
  <dcterms:created xsi:type="dcterms:W3CDTF">2026-04-28T15:41:00Z</dcterms:created>
  <dcterms:modified xsi:type="dcterms:W3CDTF">2026-04-28T15:41:00Z</dcterms:modified>
</cp:coreProperties>
</file>