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6841" w14:textId="4C28B55B" w:rsidR="002350E5" w:rsidRPr="00061921" w:rsidRDefault="008954C6" w:rsidP="002350E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C24B4F" wp14:editId="74226559">
                <wp:simplePos x="0" y="0"/>
                <wp:positionH relativeFrom="column">
                  <wp:posOffset>9153525</wp:posOffset>
                </wp:positionH>
                <wp:positionV relativeFrom="paragraph">
                  <wp:posOffset>-304800</wp:posOffset>
                </wp:positionV>
                <wp:extent cx="669925" cy="516890"/>
                <wp:effectExtent l="0" t="0" r="0" b="0"/>
                <wp:wrapNone/>
                <wp:docPr id="205182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23563" w14:textId="25D5177D" w:rsidR="008954C6" w:rsidRDefault="008954C6">
                            <w:r w:rsidRPr="008954C6">
                              <w:drawing>
                                <wp:inline distT="0" distB="0" distL="0" distR="0" wp14:anchorId="5AC4DE3B" wp14:editId="14C50CA8">
                                  <wp:extent cx="504825" cy="419100"/>
                                  <wp:effectExtent l="0" t="0" r="9525" b="0"/>
                                  <wp:docPr id="131036535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24B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0.75pt;margin-top:-24pt;width:52.75pt;height:40.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" fillcolor="white [3201]" stroked="f" strokeweight=".5pt">
                <v:textbox>
                  <w:txbxContent>
                    <w:p w14:paraId="45423563" w14:textId="25D5177D" w:rsidR="008954C6" w:rsidRDefault="008954C6">
                      <w:r w:rsidRPr="008954C6">
                        <w:drawing>
                          <wp:inline distT="0" distB="0" distL="0" distR="0" wp14:anchorId="5AC4DE3B" wp14:editId="14C50CA8">
                            <wp:extent cx="504825" cy="419100"/>
                            <wp:effectExtent l="0" t="0" r="9525" b="0"/>
                            <wp:docPr id="131036535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65B0F8" wp14:editId="1806F899">
                <wp:simplePos x="0" y="0"/>
                <wp:positionH relativeFrom="column">
                  <wp:posOffset>104775</wp:posOffset>
                </wp:positionH>
                <wp:positionV relativeFrom="paragraph">
                  <wp:posOffset>-333375</wp:posOffset>
                </wp:positionV>
                <wp:extent cx="714375" cy="523875"/>
                <wp:effectExtent l="0" t="0" r="9525" b="9525"/>
                <wp:wrapNone/>
                <wp:docPr id="2140088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BDF66" w14:textId="5982ED04" w:rsidR="008954C6" w:rsidRDefault="008954C6">
                            <w:r w:rsidRPr="008954C6">
                              <w:drawing>
                                <wp:inline distT="0" distB="0" distL="0" distR="0" wp14:anchorId="2510E362" wp14:editId="7F5013C3">
                                  <wp:extent cx="542925" cy="426085"/>
                                  <wp:effectExtent l="0" t="0" r="9525" b="0"/>
                                  <wp:docPr id="58534046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426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5B0F8" id="Text Box 2" o:spid="_x0000_s1027" type="#_x0000_t202" style="position:absolute;left:0;text-align:left;margin-left:8.25pt;margin-top:-26.25pt;width:56.25pt;height:4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P1Lg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" fillcolor="white [3201]" stroked="f" strokeweight=".5pt">
                <v:textbox>
                  <w:txbxContent>
                    <w:p w14:paraId="686BDF66" w14:textId="5982ED04" w:rsidR="008954C6" w:rsidRDefault="008954C6">
                      <w:r w:rsidRPr="008954C6">
                        <w:drawing>
                          <wp:inline distT="0" distB="0" distL="0" distR="0" wp14:anchorId="2510E362" wp14:editId="7F5013C3">
                            <wp:extent cx="542925" cy="426085"/>
                            <wp:effectExtent l="0" t="0" r="9525" b="0"/>
                            <wp:docPr id="58534046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6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0E5" w:rsidRPr="000619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0D397" wp14:editId="5DE613EC">
                <wp:simplePos x="0" y="0"/>
                <wp:positionH relativeFrom="column">
                  <wp:posOffset>81643</wp:posOffset>
                </wp:positionH>
                <wp:positionV relativeFrom="paragraph">
                  <wp:posOffset>-342901</wp:posOffset>
                </wp:positionV>
                <wp:extent cx="9737766" cy="555171"/>
                <wp:effectExtent l="19050" t="19050" r="34925" b="35560"/>
                <wp:wrapNone/>
                <wp:docPr id="15205081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66" cy="55517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571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BF72A81" w14:textId="0E791667" w:rsidR="002350E5" w:rsidRPr="00061921" w:rsidRDefault="00061921" w:rsidP="000619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Curriculum Accessibility – Key Stage 1 and 2</w:t>
                            </w:r>
                            <w:r w:rsidR="008954C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0D397" id="Text Box 6" o:spid="_x0000_s1028" type="#_x0000_t202" style="position:absolute;left:0;text-align:left;margin-left:6.45pt;margin-top:-27pt;width:766.75pt;height:43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" fillcolor="#ffc000" strokecolor="#823b0b [1605]" strokeweight="4.5pt">
                <v:textbox>
                  <w:txbxContent>
                    <w:p w14:paraId="1BF72A81" w14:textId="0E791667" w:rsidR="002350E5" w:rsidRPr="00061921" w:rsidRDefault="00061921" w:rsidP="0006192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06192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Curriculum Accessibility – Key Stage 1 and 2</w:t>
                      </w:r>
                      <w:r w:rsidR="008954C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62B319" w14:textId="00174F05" w:rsidR="00061921" w:rsidRDefault="002847B1" w:rsidP="002350E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3F30C9" wp14:editId="531EF8C7">
                <wp:simplePos x="0" y="0"/>
                <wp:positionH relativeFrom="column">
                  <wp:posOffset>2852057</wp:posOffset>
                </wp:positionH>
                <wp:positionV relativeFrom="paragraph">
                  <wp:posOffset>67853</wp:posOffset>
                </wp:positionV>
                <wp:extent cx="4572000" cy="420915"/>
                <wp:effectExtent l="19050" t="19050" r="38100" b="36830"/>
                <wp:wrapNone/>
                <wp:docPr id="14978157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209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571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8C5FD4A" w14:textId="77777777" w:rsidR="002847B1" w:rsidRPr="00A13412" w:rsidRDefault="002847B1" w:rsidP="002847B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341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All Pupils in All Subjects:</w:t>
                            </w:r>
                          </w:p>
                          <w:p w14:paraId="27F919A3" w14:textId="77777777" w:rsidR="002847B1" w:rsidRDefault="00284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30C9" id="Text Box 10" o:spid="_x0000_s1029" type="#_x0000_t202" style="position:absolute;left:0;text-align:left;margin-left:224.55pt;margin-top:5.35pt;width:5in;height:3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" fillcolor="#ffc000" strokecolor="#823b0b [1605]" strokeweight="4.5pt">
                <v:textbox>
                  <w:txbxContent>
                    <w:p w14:paraId="38C5FD4A" w14:textId="77777777" w:rsidR="002847B1" w:rsidRPr="00A13412" w:rsidRDefault="002847B1" w:rsidP="002847B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341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All Pupils in All Subjects:</w:t>
                      </w:r>
                    </w:p>
                    <w:p w14:paraId="27F919A3" w14:textId="77777777" w:rsidR="002847B1" w:rsidRDefault="002847B1"/>
                  </w:txbxContent>
                </v:textbox>
              </v:shape>
            </w:pict>
          </mc:Fallback>
        </mc:AlternateContent>
      </w:r>
    </w:p>
    <w:p w14:paraId="3B77A3CE" w14:textId="23CCF689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1603AF87" w14:textId="091A9AE6" w:rsidR="00061921" w:rsidRDefault="002847B1" w:rsidP="002350E5">
      <w:pPr>
        <w:jc w:val="center"/>
        <w:rPr>
          <w:rFonts w:ascii="Comic Sans MS" w:hAnsi="Comic Sans MS"/>
          <w:b/>
          <w:bCs/>
        </w:rPr>
      </w:pPr>
      <w:r w:rsidRPr="00061921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1E83A" wp14:editId="3ACA167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963150" cy="2247900"/>
                <wp:effectExtent l="19050" t="19050" r="38100" b="38100"/>
                <wp:wrapNone/>
                <wp:docPr id="10402355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0" cy="2247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571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97FC0E9" w14:textId="4051C751" w:rsidR="002350E5" w:rsidRPr="00061921" w:rsidRDefault="002350E5" w:rsidP="00235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access a progressive differentiated curriculum designed by the subject leader that is appropriate for all but is also challenging &amp; ambitious. </w:t>
                            </w:r>
                          </w:p>
                          <w:p w14:paraId="65188BE6" w14:textId="77777777" w:rsidR="002350E5" w:rsidRPr="00061921" w:rsidRDefault="002350E5" w:rsidP="00235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have curriculum adaptations to allow for engagement. </w:t>
                            </w:r>
                          </w:p>
                          <w:p w14:paraId="79BBEDEA" w14:textId="77777777" w:rsidR="002350E5" w:rsidRPr="00061921" w:rsidRDefault="002350E5" w:rsidP="00235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are provided a range of activities to engage them and allow them to effectively communicate their understanding.</w:t>
                            </w:r>
                          </w:p>
                          <w:p w14:paraId="39A31169" w14:textId="656C4820" w:rsidR="002350E5" w:rsidRPr="00061921" w:rsidRDefault="002350E5" w:rsidP="00235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are closely monitored and supported pastorally to ensure their emotional wellbeing is prioritised.</w:t>
                            </w:r>
                          </w:p>
                          <w:p w14:paraId="0459A577" w14:textId="77777777" w:rsidR="002350E5" w:rsidRPr="00061921" w:rsidRDefault="002350E5" w:rsidP="00235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record work in a variety of ways, allowing access to the curriculum through multi-sensory learning.</w:t>
                            </w:r>
                          </w:p>
                          <w:p w14:paraId="7E2D8B89" w14:textId="0343B4D9" w:rsidR="002350E5" w:rsidRPr="00061921" w:rsidRDefault="002350E5" w:rsidP="00235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are supported with their behaviour choices in a positive environment, so that pupils can reflect and be supported to meet the school’s behaviour expectations.</w:t>
                            </w:r>
                          </w:p>
                          <w:p w14:paraId="6DD43F38" w14:textId="7BBE53EB" w:rsidR="002350E5" w:rsidRPr="00061921" w:rsidRDefault="002350E5" w:rsidP="00235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619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receive feedback in lessons to allow further progress across the curriculum.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E83A" id="_x0000_s1030" type="#_x0000_t202" style="position:absolute;left:0;text-align:left;margin-left:0;margin-top:.6pt;width:784.5pt;height:17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" fillcolor="#ffc000" strokecolor="#823b0b [1605]" strokeweight="4.5pt">
                <v:textbox>
                  <w:txbxContent>
                    <w:p w14:paraId="697FC0E9" w14:textId="4051C751" w:rsidR="002350E5" w:rsidRPr="00061921" w:rsidRDefault="002350E5" w:rsidP="00235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19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access a progressive differentiated curriculum designed by the subject leader that is appropriate for all but is also challenging &amp; ambitious. </w:t>
                      </w:r>
                    </w:p>
                    <w:p w14:paraId="65188BE6" w14:textId="77777777" w:rsidR="002350E5" w:rsidRPr="00061921" w:rsidRDefault="002350E5" w:rsidP="00235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19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have curriculum adaptations to allow for engagement. </w:t>
                      </w:r>
                    </w:p>
                    <w:p w14:paraId="79BBEDEA" w14:textId="77777777" w:rsidR="002350E5" w:rsidRPr="00061921" w:rsidRDefault="002350E5" w:rsidP="00235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1921">
                        <w:rPr>
                          <w:rFonts w:ascii="Comic Sans MS" w:hAnsi="Comic Sans MS"/>
                          <w:sz w:val="24"/>
                          <w:szCs w:val="24"/>
                        </w:rPr>
                        <w:t>are provided a range of activities to engage them and allow them to effectively communicate their understanding.</w:t>
                      </w:r>
                    </w:p>
                    <w:p w14:paraId="39A31169" w14:textId="656C4820" w:rsidR="002350E5" w:rsidRPr="00061921" w:rsidRDefault="002350E5" w:rsidP="00235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1921">
                        <w:rPr>
                          <w:rFonts w:ascii="Comic Sans MS" w:hAnsi="Comic Sans MS"/>
                          <w:sz w:val="24"/>
                          <w:szCs w:val="24"/>
                        </w:rPr>
                        <w:t>are closely monitored and supported pastorally to ensure their emotional wellbeing is prioritised.</w:t>
                      </w:r>
                    </w:p>
                    <w:p w14:paraId="0459A577" w14:textId="77777777" w:rsidR="002350E5" w:rsidRPr="00061921" w:rsidRDefault="002350E5" w:rsidP="00235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1921">
                        <w:rPr>
                          <w:rFonts w:ascii="Comic Sans MS" w:hAnsi="Comic Sans MS"/>
                          <w:sz w:val="24"/>
                          <w:szCs w:val="24"/>
                        </w:rPr>
                        <w:t>record work in a variety of ways, allowing access to the curriculum through multi-sensory learning.</w:t>
                      </w:r>
                    </w:p>
                    <w:p w14:paraId="7E2D8B89" w14:textId="0343B4D9" w:rsidR="002350E5" w:rsidRPr="00061921" w:rsidRDefault="002350E5" w:rsidP="00235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1921">
                        <w:rPr>
                          <w:rFonts w:ascii="Comic Sans MS" w:hAnsi="Comic Sans MS"/>
                          <w:sz w:val="24"/>
                          <w:szCs w:val="24"/>
                        </w:rPr>
                        <w:t>are supported with their behaviour choices in a positive environment, so that pupils can reflect and be supported to meet the school’s behaviour expectations.</w:t>
                      </w:r>
                    </w:p>
                    <w:p w14:paraId="6DD43F38" w14:textId="7BBE53EB" w:rsidR="002350E5" w:rsidRPr="00061921" w:rsidRDefault="002350E5" w:rsidP="00235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61921">
                        <w:rPr>
                          <w:rFonts w:ascii="Comic Sans MS" w:hAnsi="Comic Sans MS"/>
                          <w:sz w:val="24"/>
                          <w:szCs w:val="24"/>
                        </w:rPr>
                        <w:t>receive feedback in lessons to allow further progress across the curriculum.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422AD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2F15E25A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19A77325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37A9D6F1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7E82760E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598F4964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2A72AE9A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191B1368" w14:textId="7E105C7F" w:rsidR="00061921" w:rsidRDefault="002847B1" w:rsidP="002350E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97503" wp14:editId="75CC40F2">
                <wp:simplePos x="0" y="0"/>
                <wp:positionH relativeFrom="column">
                  <wp:posOffset>616857</wp:posOffset>
                </wp:positionH>
                <wp:positionV relativeFrom="paragraph">
                  <wp:posOffset>204833</wp:posOffset>
                </wp:positionV>
                <wp:extent cx="8636000" cy="551543"/>
                <wp:effectExtent l="19050" t="19050" r="31750" b="39370"/>
                <wp:wrapNone/>
                <wp:docPr id="157848684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0" cy="55154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571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6144B1F" w14:textId="0D27FABD" w:rsidR="002847B1" w:rsidRPr="002847B1" w:rsidRDefault="002847B1" w:rsidP="002847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47B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Specific Pupils, in individual subjects, may need: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7503" id="Text Box 9" o:spid="_x0000_s1031" type="#_x0000_t202" style="position:absolute;left:0;text-align:left;margin-left:48.55pt;margin-top:16.15pt;width:680pt;height:43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" fillcolor="#ffc000" strokecolor="#823b0b [1605]" strokeweight="4.5pt">
                <v:textbox>
                  <w:txbxContent>
                    <w:p w14:paraId="76144B1F" w14:textId="0D27FABD" w:rsidR="002847B1" w:rsidRPr="002847B1" w:rsidRDefault="002847B1" w:rsidP="002847B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2847B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Specific Pupils, in individual subjects, may need:</w:t>
                      </w:r>
                    </w:p>
                  </w:txbxContent>
                </v:textbox>
              </v:shape>
            </w:pict>
          </mc:Fallback>
        </mc:AlternateContent>
      </w:r>
    </w:p>
    <w:p w14:paraId="093111FF" w14:textId="75095923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296B5BB6" w14:textId="041DA9F2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1800D3E3" w14:textId="5962359F" w:rsidR="00061921" w:rsidRDefault="002847B1" w:rsidP="002350E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56FD4" wp14:editId="37E477D4">
                <wp:simplePos x="0" y="0"/>
                <wp:positionH relativeFrom="column">
                  <wp:posOffset>66675</wp:posOffset>
                </wp:positionH>
                <wp:positionV relativeFrom="paragraph">
                  <wp:posOffset>93980</wp:posOffset>
                </wp:positionV>
                <wp:extent cx="9919607" cy="2438400"/>
                <wp:effectExtent l="19050" t="19050" r="43815" b="38100"/>
                <wp:wrapNone/>
                <wp:docPr id="18598580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9607" cy="2438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571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68307FF" w14:textId="77777777" w:rsidR="002847B1" w:rsidRPr="00E51291" w:rsidRDefault="002847B1" w:rsidP="00E512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512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personalised long-term learning outcomes with carefully planned incremental targets to achieving their outcomes.</w:t>
                            </w:r>
                          </w:p>
                          <w:p w14:paraId="7BD69E3F" w14:textId="238E3E83" w:rsidR="002847B1" w:rsidRDefault="002847B1" w:rsidP="00E512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512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access to a quiet space to ensure they can be supported to meet their potential</w:t>
                            </w:r>
                            <w:r w:rsidR="00F156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7C63475" w14:textId="2C1B3CEF" w:rsidR="00F15621" w:rsidRPr="00F15621" w:rsidRDefault="00F15621" w:rsidP="00F156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156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specific seat in lessons to meet a sensory or a learning need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81C434" w14:textId="4DABBA4D" w:rsidR="002847B1" w:rsidRPr="00E51291" w:rsidRDefault="002847B1" w:rsidP="00E512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512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additional support in lessons from an adult who is </w:t>
                            </w:r>
                            <w:r w:rsidR="00F82F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familiar</w:t>
                            </w:r>
                            <w:r w:rsidRPr="00E512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2F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with</w:t>
                            </w:r>
                            <w:r w:rsidRPr="00E512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their individual pastoral and learning needs. </w:t>
                            </w:r>
                          </w:p>
                          <w:p w14:paraId="5450FFB1" w14:textId="2652D5F6" w:rsidR="002847B1" w:rsidRDefault="002847B1" w:rsidP="00E512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512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bespoke timetables adaptations taking in to account their needs to ensure that they are taught in an environment that best supports their needs.</w:t>
                            </w:r>
                          </w:p>
                          <w:p w14:paraId="3D841B72" w14:textId="49C40E14" w:rsidR="009D1D11" w:rsidRPr="00E51291" w:rsidRDefault="009D1D11" w:rsidP="00E512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Movement breaks and support with </w:t>
                            </w:r>
                            <w:r w:rsidR="00C64E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transitions</w:t>
                            </w:r>
                          </w:p>
                          <w:p w14:paraId="3A8D10EC" w14:textId="426E0C6E" w:rsidR="002847B1" w:rsidRPr="00E51291" w:rsidRDefault="002847B1" w:rsidP="00E512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512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long-running interventions to support challenges around working memory, vocabulary deficit and language understanding.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6FD4" id="Text Box 8" o:spid="_x0000_s1032" type="#_x0000_t202" style="position:absolute;left:0;text-align:left;margin-left:5.25pt;margin-top:7.4pt;width:781.05pt;height:19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" fillcolor="#ffc000" strokecolor="#823b0b [1605]" strokeweight="4.5pt">
                <v:textbox>
                  <w:txbxContent>
                    <w:p w14:paraId="568307FF" w14:textId="77777777" w:rsidR="002847B1" w:rsidRPr="00E51291" w:rsidRDefault="002847B1" w:rsidP="00E512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51291">
                        <w:rPr>
                          <w:rFonts w:ascii="Comic Sans MS" w:hAnsi="Comic Sans MS"/>
                          <w:sz w:val="24"/>
                          <w:szCs w:val="24"/>
                        </w:rPr>
                        <w:t>personalised long-term learning outcomes with carefully planned incremental targets to achieving their outcomes.</w:t>
                      </w:r>
                    </w:p>
                    <w:p w14:paraId="7BD69E3F" w14:textId="238E3E83" w:rsidR="002847B1" w:rsidRDefault="002847B1" w:rsidP="00E512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51291">
                        <w:rPr>
                          <w:rFonts w:ascii="Comic Sans MS" w:hAnsi="Comic Sans MS"/>
                          <w:sz w:val="24"/>
                          <w:szCs w:val="24"/>
                        </w:rPr>
                        <w:t>access to a quiet space to ensure they can be supported to meet their potential</w:t>
                      </w:r>
                      <w:r w:rsidR="00F1562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77C63475" w14:textId="2C1B3CEF" w:rsidR="00F15621" w:rsidRPr="00F15621" w:rsidRDefault="00F15621" w:rsidP="00F156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15621">
                        <w:rPr>
                          <w:rFonts w:ascii="Comic Sans MS" w:hAnsi="Comic Sans MS"/>
                          <w:sz w:val="24"/>
                          <w:szCs w:val="24"/>
                        </w:rPr>
                        <w:t>a specific seat in lessons to meet a sensory or a learning need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7381C434" w14:textId="4DABBA4D" w:rsidR="002847B1" w:rsidRPr="00E51291" w:rsidRDefault="002847B1" w:rsidP="00E512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5129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additional support in lessons from an adult who is </w:t>
                      </w:r>
                      <w:r w:rsidR="00F82F91">
                        <w:rPr>
                          <w:rFonts w:ascii="Comic Sans MS" w:hAnsi="Comic Sans MS"/>
                          <w:sz w:val="24"/>
                          <w:szCs w:val="24"/>
                        </w:rPr>
                        <w:t>familiar</w:t>
                      </w:r>
                      <w:r w:rsidRPr="00E5129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82F91">
                        <w:rPr>
                          <w:rFonts w:ascii="Comic Sans MS" w:hAnsi="Comic Sans MS"/>
                          <w:sz w:val="24"/>
                          <w:szCs w:val="24"/>
                        </w:rPr>
                        <w:t>with</w:t>
                      </w:r>
                      <w:r w:rsidRPr="00E5129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their individual pastoral and learning needs. </w:t>
                      </w:r>
                    </w:p>
                    <w:p w14:paraId="5450FFB1" w14:textId="2652D5F6" w:rsidR="002847B1" w:rsidRDefault="002847B1" w:rsidP="00E512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51291">
                        <w:rPr>
                          <w:rFonts w:ascii="Comic Sans MS" w:hAnsi="Comic Sans MS"/>
                          <w:sz w:val="24"/>
                          <w:szCs w:val="24"/>
                        </w:rPr>
                        <w:t>bespoke timetables adaptations taking in to account their needs to ensure that they are taught in an environment that best supports their needs.</w:t>
                      </w:r>
                    </w:p>
                    <w:p w14:paraId="3D841B72" w14:textId="49C40E14" w:rsidR="009D1D11" w:rsidRPr="00E51291" w:rsidRDefault="009D1D11" w:rsidP="00E512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Movement breaks and support with </w:t>
                      </w:r>
                      <w:r w:rsidR="00C64E25">
                        <w:rPr>
                          <w:rFonts w:ascii="Comic Sans MS" w:hAnsi="Comic Sans MS"/>
                          <w:sz w:val="24"/>
                          <w:szCs w:val="24"/>
                        </w:rPr>
                        <w:t>transitions</w:t>
                      </w:r>
                    </w:p>
                    <w:p w14:paraId="3A8D10EC" w14:textId="426E0C6E" w:rsidR="002847B1" w:rsidRPr="00E51291" w:rsidRDefault="002847B1" w:rsidP="00E512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51291">
                        <w:rPr>
                          <w:rFonts w:ascii="Comic Sans MS" w:hAnsi="Comic Sans MS"/>
                          <w:sz w:val="24"/>
                          <w:szCs w:val="24"/>
                        </w:rPr>
                        <w:t>long-running interventions to support challenges around working memory, vocabulary deficit and language understanding.</w:t>
                      </w:r>
                    </w:p>
                  </w:txbxContent>
                </v:textbox>
              </v:shape>
            </w:pict>
          </mc:Fallback>
        </mc:AlternateContent>
      </w:r>
    </w:p>
    <w:p w14:paraId="4F3B2D22" w14:textId="3243AB0A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11687D2B" w14:textId="004E5D69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309FBAF4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2F732469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7D265788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661988AC" w14:textId="77777777" w:rsidR="00061921" w:rsidRDefault="00061921" w:rsidP="002350E5">
      <w:pPr>
        <w:jc w:val="center"/>
        <w:rPr>
          <w:rFonts w:ascii="Comic Sans MS" w:hAnsi="Comic Sans MS"/>
          <w:b/>
          <w:bCs/>
        </w:rPr>
      </w:pPr>
    </w:p>
    <w:p w14:paraId="161C9E2A" w14:textId="71532875" w:rsidR="002350E5" w:rsidRPr="002350E5" w:rsidRDefault="009D1D11" w:rsidP="002350E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0FCC7" wp14:editId="2EB8396E">
                <wp:simplePos x="0" y="0"/>
                <wp:positionH relativeFrom="margin">
                  <wp:posOffset>1104900</wp:posOffset>
                </wp:positionH>
                <wp:positionV relativeFrom="paragraph">
                  <wp:posOffset>-342900</wp:posOffset>
                </wp:positionV>
                <wp:extent cx="7610475" cy="419100"/>
                <wp:effectExtent l="19050" t="19050" r="28575" b="19050"/>
                <wp:wrapNone/>
                <wp:docPr id="5502764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5848148" w14:textId="3AF0DCAA" w:rsidR="002350E5" w:rsidRPr="00A13412" w:rsidRDefault="002350E5" w:rsidP="002350E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1341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Subject Specific Curriculum Adaptations</w:t>
                            </w:r>
                            <w:r w:rsidR="00AE05AA">
                              <w:t xml:space="preserve">  </w:t>
                            </w:r>
                          </w:p>
                          <w:p w14:paraId="0A323C0D" w14:textId="77777777" w:rsidR="002350E5" w:rsidRDefault="00235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FCC7" id="_x0000_s1033" type="#_x0000_t202" style="position:absolute;left:0;text-align:left;margin-left:87pt;margin-top:-27pt;width:599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" fillcolor="#ffc000" strokecolor="#823b0b [1605]" strokeweight="3pt">
                <v:textbox>
                  <w:txbxContent>
                    <w:p w14:paraId="75848148" w14:textId="3AF0DCAA" w:rsidR="002350E5" w:rsidRPr="00A13412" w:rsidRDefault="002350E5" w:rsidP="002350E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1341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Subject Specific Curriculum Adaptations</w:t>
                      </w:r>
                      <w:r w:rsidR="00AE05AA">
                        <w:t xml:space="preserve">  </w:t>
                      </w:r>
                    </w:p>
                    <w:p w14:paraId="0A323C0D" w14:textId="77777777" w:rsidR="002350E5" w:rsidRDefault="002350E5"/>
                  </w:txbxContent>
                </v:textbox>
                <w10:wrap anchorx="margin"/>
              </v:shape>
            </w:pict>
          </mc:Fallback>
        </mc:AlternateContent>
      </w:r>
      <w:r w:rsidR="00090F1F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5CA1D" wp14:editId="1C28570E">
                <wp:simplePos x="0" y="0"/>
                <wp:positionH relativeFrom="column">
                  <wp:posOffset>-295275</wp:posOffset>
                </wp:positionH>
                <wp:positionV relativeFrom="paragraph">
                  <wp:posOffset>152401</wp:posOffset>
                </wp:positionV>
                <wp:extent cx="3158490" cy="2552700"/>
                <wp:effectExtent l="19050" t="19050" r="22860" b="19050"/>
                <wp:wrapNone/>
                <wp:docPr id="21355896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2552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B318D7E" w14:textId="77777777" w:rsidR="00061921" w:rsidRPr="004E271A" w:rsidRDefault="00061921" w:rsidP="004E271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271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270DE780" w14:textId="77BC409E" w:rsidR="00061921" w:rsidRPr="00270FB3" w:rsidRDefault="00061921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support in school to complete homework </w:t>
                            </w:r>
                          </w:p>
                          <w:p w14:paraId="5B76F356" w14:textId="77777777" w:rsidR="00061921" w:rsidRPr="00270FB3" w:rsidRDefault="00061921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small group/ guided sessions.</w:t>
                            </w:r>
                          </w:p>
                          <w:p w14:paraId="7D622246" w14:textId="218DFA4A" w:rsidR="00061921" w:rsidRPr="00270FB3" w:rsidRDefault="00061921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pre-teaching</w:t>
                            </w:r>
                            <w:r w:rsidR="00F750BB"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C9D72F" w14:textId="77777777" w:rsidR="00061921" w:rsidRPr="00270FB3" w:rsidRDefault="00061921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specific seat in lessons to meet a sensory or a learning need</w:t>
                            </w:r>
                          </w:p>
                          <w:p w14:paraId="3250F460" w14:textId="77777777" w:rsidR="00061921" w:rsidRPr="00270FB3" w:rsidRDefault="00061921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one-to-one targeted interaction</w:t>
                            </w:r>
                          </w:p>
                          <w:p w14:paraId="3B3F8CF3" w14:textId="7FD62B4D" w:rsidR="002350E5" w:rsidRPr="00270FB3" w:rsidRDefault="00061921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targeted interventions to fill gaps in understanding (outside of lessons)</w:t>
                            </w:r>
                          </w:p>
                          <w:p w14:paraId="6EDBD1F4" w14:textId="06B29A86" w:rsidR="00673308" w:rsidRPr="00270FB3" w:rsidRDefault="00673308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word mats and </w:t>
                            </w:r>
                            <w:r w:rsidR="00551D1B"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sentence openers.</w:t>
                            </w:r>
                          </w:p>
                          <w:p w14:paraId="02C88AD9" w14:textId="0C578640" w:rsidR="004A5F3F" w:rsidRPr="00270FB3" w:rsidRDefault="004A5F3F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of colourful semantics</w:t>
                            </w:r>
                          </w:p>
                          <w:p w14:paraId="7C90EB0D" w14:textId="60C808D1" w:rsidR="003C779B" w:rsidRDefault="003C779B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70F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Task organisers</w:t>
                            </w:r>
                          </w:p>
                          <w:p w14:paraId="0A31DBF7" w14:textId="72B9C344" w:rsidR="00270FB3" w:rsidRPr="00270FB3" w:rsidRDefault="00812B05" w:rsidP="004E27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 given opportunities to discuss answers</w:t>
                            </w:r>
                            <w:r w:rsidR="0034439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pairs</w:t>
                            </w:r>
                            <w:r w:rsidR="009D353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before </w:t>
                            </w:r>
                            <w:r w:rsidR="006276F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requests for verbal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CA1D" id="Text Box 5" o:spid="_x0000_s1034" type="#_x0000_t202" style="position:absolute;left:0;text-align:left;margin-left:-23.25pt;margin-top:12pt;width:248.7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" fillcolor="#ffc000" strokecolor="#823b0b [1605]" strokeweight="3pt">
                <v:textbox>
                  <w:txbxContent>
                    <w:p w14:paraId="2B318D7E" w14:textId="77777777" w:rsidR="00061921" w:rsidRPr="004E271A" w:rsidRDefault="00061921" w:rsidP="004E271A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E271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270DE780" w14:textId="77BC409E" w:rsidR="00061921" w:rsidRPr="00270FB3" w:rsidRDefault="00061921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support in school to complete homework </w:t>
                      </w:r>
                    </w:p>
                    <w:p w14:paraId="5B76F356" w14:textId="77777777" w:rsidR="00061921" w:rsidRPr="00270FB3" w:rsidRDefault="00061921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small group/ guided sessions.</w:t>
                      </w:r>
                    </w:p>
                    <w:p w14:paraId="7D622246" w14:textId="218DFA4A" w:rsidR="00061921" w:rsidRPr="00270FB3" w:rsidRDefault="00061921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pre-teaching</w:t>
                      </w:r>
                      <w:r w:rsidR="00F750BB"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C9D72F" w14:textId="77777777" w:rsidR="00061921" w:rsidRPr="00270FB3" w:rsidRDefault="00061921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a specific seat in lessons to meet a sensory or a learning need</w:t>
                      </w:r>
                    </w:p>
                    <w:p w14:paraId="3250F460" w14:textId="77777777" w:rsidR="00061921" w:rsidRPr="00270FB3" w:rsidRDefault="00061921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one-to-one targeted interaction</w:t>
                      </w:r>
                    </w:p>
                    <w:p w14:paraId="3B3F8CF3" w14:textId="7FD62B4D" w:rsidR="002350E5" w:rsidRPr="00270FB3" w:rsidRDefault="00061921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targeted interventions to fill gaps in understanding (outside of lessons)</w:t>
                      </w:r>
                    </w:p>
                    <w:p w14:paraId="6EDBD1F4" w14:textId="06B29A86" w:rsidR="00673308" w:rsidRPr="00270FB3" w:rsidRDefault="00673308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word mats and </w:t>
                      </w:r>
                      <w:r w:rsidR="00551D1B"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sentence openers.</w:t>
                      </w:r>
                    </w:p>
                    <w:p w14:paraId="02C88AD9" w14:textId="0C578640" w:rsidR="004A5F3F" w:rsidRPr="00270FB3" w:rsidRDefault="004A5F3F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Use of colourful semantics</w:t>
                      </w:r>
                    </w:p>
                    <w:p w14:paraId="7C90EB0D" w14:textId="60C808D1" w:rsidR="003C779B" w:rsidRDefault="003C779B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70FB3">
                        <w:rPr>
                          <w:rFonts w:ascii="Comic Sans MS" w:hAnsi="Comic Sans MS"/>
                          <w:sz w:val="18"/>
                          <w:szCs w:val="18"/>
                        </w:rPr>
                        <w:t>Task organisers</w:t>
                      </w:r>
                    </w:p>
                    <w:p w14:paraId="0A31DBF7" w14:textId="72B9C344" w:rsidR="00270FB3" w:rsidRPr="00270FB3" w:rsidRDefault="00812B05" w:rsidP="004E27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Pupils given opportunities to discuss answers</w:t>
                      </w:r>
                      <w:r w:rsidR="0034439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pairs</w:t>
                      </w:r>
                      <w:r w:rsidR="009D353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before </w:t>
                      </w:r>
                      <w:r w:rsidR="006276FC">
                        <w:rPr>
                          <w:rFonts w:ascii="Comic Sans MS" w:hAnsi="Comic Sans MS"/>
                          <w:sz w:val="18"/>
                          <w:szCs w:val="18"/>
                        </w:rPr>
                        <w:t>requests for verbal answer.</w:t>
                      </w:r>
                    </w:p>
                  </w:txbxContent>
                </v:textbox>
              </v:shape>
            </w:pict>
          </mc:Fallback>
        </mc:AlternateContent>
      </w:r>
      <w:r w:rsidR="00090F1F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CC3DA" wp14:editId="41F49E35">
                <wp:simplePos x="0" y="0"/>
                <wp:positionH relativeFrom="margin">
                  <wp:posOffset>2943225</wp:posOffset>
                </wp:positionH>
                <wp:positionV relativeFrom="paragraph">
                  <wp:posOffset>171450</wp:posOffset>
                </wp:positionV>
                <wp:extent cx="3648075" cy="2524125"/>
                <wp:effectExtent l="19050" t="19050" r="28575" b="28575"/>
                <wp:wrapNone/>
                <wp:docPr id="20934975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524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67FAF23" w14:textId="77777777" w:rsidR="00061921" w:rsidRPr="00EA591E" w:rsidRDefault="00061921" w:rsidP="004E271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91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0B6E9BF9" w14:textId="699974BD" w:rsidR="00061921" w:rsidRPr="0017294E" w:rsidRDefault="00061921" w:rsidP="00A134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support in school to complete homework</w:t>
                            </w:r>
                          </w:p>
                          <w:p w14:paraId="2D625329" w14:textId="77777777" w:rsidR="00061921" w:rsidRPr="0017294E" w:rsidRDefault="00061921" w:rsidP="00A134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small group/ guided sessions</w:t>
                            </w:r>
                          </w:p>
                          <w:p w14:paraId="301D0C1C" w14:textId="77777777" w:rsidR="00061921" w:rsidRPr="0017294E" w:rsidRDefault="00061921" w:rsidP="00A134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pre-teaching </w:t>
                            </w:r>
                          </w:p>
                          <w:p w14:paraId="65665B32" w14:textId="77777777" w:rsidR="00061921" w:rsidRPr="0017294E" w:rsidRDefault="00061921" w:rsidP="00A134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specific seat in lessons to meet a sensory or a learning need</w:t>
                            </w:r>
                          </w:p>
                          <w:p w14:paraId="22C582E1" w14:textId="77777777" w:rsidR="00061921" w:rsidRPr="0017294E" w:rsidRDefault="00061921" w:rsidP="00A134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one-to-one targeted interaction</w:t>
                            </w:r>
                          </w:p>
                          <w:p w14:paraId="7CEF08FB" w14:textId="76C4610E" w:rsidR="00061921" w:rsidRPr="0017294E" w:rsidRDefault="00061921" w:rsidP="00A134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adaptations of lesson structure</w:t>
                            </w:r>
                          </w:p>
                          <w:p w14:paraId="23359FFB" w14:textId="4645CBD2" w:rsidR="002350E5" w:rsidRPr="0017294E" w:rsidRDefault="00061921" w:rsidP="00A134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manipulatives</w:t>
                            </w:r>
                            <w:r w:rsidR="00A13412"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number grids, number lines, multiplication charts</w:t>
                            </w:r>
                          </w:p>
                          <w:p w14:paraId="51250B15" w14:textId="77777777" w:rsidR="00C14907" w:rsidRPr="0017294E" w:rsidRDefault="00C14907" w:rsidP="00C149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72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Task organisers</w:t>
                            </w:r>
                          </w:p>
                          <w:p w14:paraId="529B3F9E" w14:textId="77777777" w:rsidR="00C14907" w:rsidRPr="00F64F93" w:rsidRDefault="00C14907" w:rsidP="00C14907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C3DA" id="_x0000_s1035" type="#_x0000_t202" style="position:absolute;left:0;text-align:left;margin-left:231.75pt;margin-top:13.5pt;width:287.25pt;height:1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" fillcolor="#ffc000" strokecolor="#823b0b [1605]" strokeweight="3pt">
                <v:textbox>
                  <w:txbxContent>
                    <w:p w14:paraId="267FAF23" w14:textId="77777777" w:rsidR="00061921" w:rsidRPr="00EA591E" w:rsidRDefault="00061921" w:rsidP="004E271A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A591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0B6E9BF9" w14:textId="699974BD" w:rsidR="00061921" w:rsidRPr="0017294E" w:rsidRDefault="00061921" w:rsidP="00A134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support in school to complete homework</w:t>
                      </w:r>
                    </w:p>
                    <w:p w14:paraId="2D625329" w14:textId="77777777" w:rsidR="00061921" w:rsidRPr="0017294E" w:rsidRDefault="00061921" w:rsidP="00A134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small group/ guided sessions</w:t>
                      </w:r>
                    </w:p>
                    <w:p w14:paraId="301D0C1C" w14:textId="77777777" w:rsidR="00061921" w:rsidRPr="0017294E" w:rsidRDefault="00061921" w:rsidP="00A134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pre-teaching </w:t>
                      </w:r>
                    </w:p>
                    <w:p w14:paraId="65665B32" w14:textId="77777777" w:rsidR="00061921" w:rsidRPr="0017294E" w:rsidRDefault="00061921" w:rsidP="00A134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a specific seat in lessons to meet a sensory or a learning need</w:t>
                      </w:r>
                    </w:p>
                    <w:p w14:paraId="22C582E1" w14:textId="77777777" w:rsidR="00061921" w:rsidRPr="0017294E" w:rsidRDefault="00061921" w:rsidP="00A134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one-to-one targeted interaction</w:t>
                      </w:r>
                    </w:p>
                    <w:p w14:paraId="7CEF08FB" w14:textId="76C4610E" w:rsidR="00061921" w:rsidRPr="0017294E" w:rsidRDefault="00061921" w:rsidP="00A134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adaptations of lesson structure</w:t>
                      </w:r>
                    </w:p>
                    <w:p w14:paraId="23359FFB" w14:textId="4645CBD2" w:rsidR="002350E5" w:rsidRPr="0017294E" w:rsidRDefault="00061921" w:rsidP="00A134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manipulatives</w:t>
                      </w:r>
                      <w:r w:rsidR="00A13412"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, number grids, number lines, multiplication charts</w:t>
                      </w:r>
                    </w:p>
                    <w:p w14:paraId="51250B15" w14:textId="77777777" w:rsidR="00C14907" w:rsidRPr="0017294E" w:rsidRDefault="00C14907" w:rsidP="00C149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7294E">
                        <w:rPr>
                          <w:rFonts w:ascii="Comic Sans MS" w:hAnsi="Comic Sans MS"/>
                          <w:sz w:val="18"/>
                          <w:szCs w:val="18"/>
                        </w:rPr>
                        <w:t>Task organisers</w:t>
                      </w:r>
                    </w:p>
                    <w:p w14:paraId="529B3F9E" w14:textId="77777777" w:rsidR="00C14907" w:rsidRPr="00F64F93" w:rsidRDefault="00C14907" w:rsidP="00C14907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90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E639A" wp14:editId="72984178">
                <wp:simplePos x="0" y="0"/>
                <wp:positionH relativeFrom="margin">
                  <wp:posOffset>6724650</wp:posOffset>
                </wp:positionH>
                <wp:positionV relativeFrom="paragraph">
                  <wp:posOffset>5086350</wp:posOffset>
                </wp:positionV>
                <wp:extent cx="3276600" cy="1800225"/>
                <wp:effectExtent l="19050" t="19050" r="19050" b="28575"/>
                <wp:wrapNone/>
                <wp:docPr id="15817770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800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2F81FEB" w14:textId="77777777" w:rsidR="002847B1" w:rsidRPr="00650A0F" w:rsidRDefault="002847B1" w:rsidP="00C1490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50A0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43ED6465" w14:textId="77777777" w:rsidR="002847B1" w:rsidRPr="006B728F" w:rsidRDefault="002847B1" w:rsidP="00650A0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modified tasks that take into consideration their physical needs/ barriers</w:t>
                            </w:r>
                          </w:p>
                          <w:p w14:paraId="0531515C" w14:textId="77777777" w:rsidR="002847B1" w:rsidRPr="006B728F" w:rsidRDefault="002847B1" w:rsidP="00650A0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carefully considered groupings to ensure that they do not become emotionally overwhelmed or anxious during activities</w:t>
                            </w:r>
                          </w:p>
                          <w:p w14:paraId="54D6CA6B" w14:textId="5ABFD7A6" w:rsidR="00061921" w:rsidRPr="006B728F" w:rsidRDefault="00061921" w:rsidP="004E5BDB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639A" id="_x0000_s1036" type="#_x0000_t202" style="position:absolute;left:0;text-align:left;margin-left:529.5pt;margin-top:400.5pt;width:258pt;height:14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" fillcolor="#ffc000" strokecolor="#823b0b [1605]" strokeweight="3pt">
                <v:textbox>
                  <w:txbxContent>
                    <w:p w14:paraId="42F81FEB" w14:textId="77777777" w:rsidR="002847B1" w:rsidRPr="00650A0F" w:rsidRDefault="002847B1" w:rsidP="00C14907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50A0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43ED6465" w14:textId="77777777" w:rsidR="002847B1" w:rsidRPr="006B728F" w:rsidRDefault="002847B1" w:rsidP="00650A0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modified tasks that take into consideration their physical needs/ barriers</w:t>
                      </w:r>
                    </w:p>
                    <w:p w14:paraId="0531515C" w14:textId="77777777" w:rsidR="002847B1" w:rsidRPr="006B728F" w:rsidRDefault="002847B1" w:rsidP="00650A0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carefully considered groupings to ensure that they do not become emotionally overwhelmed or anxious during activities</w:t>
                      </w:r>
                    </w:p>
                    <w:p w14:paraId="54D6CA6B" w14:textId="5ABFD7A6" w:rsidR="00061921" w:rsidRPr="006B728F" w:rsidRDefault="00061921" w:rsidP="004E5BDB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90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26EE7" wp14:editId="6AC08C0E">
                <wp:simplePos x="0" y="0"/>
                <wp:positionH relativeFrom="margin">
                  <wp:posOffset>2981325</wp:posOffset>
                </wp:positionH>
                <wp:positionV relativeFrom="paragraph">
                  <wp:posOffset>5067300</wp:posOffset>
                </wp:positionV>
                <wp:extent cx="3600450" cy="1871345"/>
                <wp:effectExtent l="19050" t="19050" r="19050" b="14605"/>
                <wp:wrapNone/>
                <wp:docPr id="17095030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8713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EA80ED6" w14:textId="0279DEDE" w:rsidR="00061921" w:rsidRPr="00C14907" w:rsidRDefault="002847B1" w:rsidP="00C1490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1490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RSHE</w:t>
                            </w:r>
                          </w:p>
                          <w:p w14:paraId="7FB3B033" w14:textId="7BB83353" w:rsidR="002847B1" w:rsidRPr="006B728F" w:rsidRDefault="002847B1" w:rsidP="00BB61E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strong teacher working knowledge of the pupils in their class allowing them to predict and monitor the impact of challenging topics</w:t>
                            </w:r>
                            <w:r w:rsidR="00BB61E6"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0A0DB3" w14:textId="6495E645" w:rsidR="002847B1" w:rsidRPr="006B728F" w:rsidRDefault="002847B1" w:rsidP="00BB61E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regular opportunities for discussion allow staff and pupils to address misconceptions around use of language</w:t>
                            </w:r>
                            <w:r w:rsidR="00BB61E6"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4638320" w14:textId="0080BC83" w:rsidR="00BB61E6" w:rsidRPr="00BB61E6" w:rsidRDefault="00B654B5" w:rsidP="00BB61E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Opportunities to discuss wellbeing when needed with a supportive</w:t>
                            </w:r>
                            <w:r w:rsidR="00650A0F"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trusted adult</w:t>
                            </w:r>
                            <w:r w:rsidR="00650A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6EE7" id="_x0000_s1037" type="#_x0000_t202" style="position:absolute;left:0;text-align:left;margin-left:234.75pt;margin-top:399pt;width:283.5pt;height:147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" fillcolor="#ffc000" strokecolor="#823b0b [1605]" strokeweight="3pt">
                <v:textbox>
                  <w:txbxContent>
                    <w:p w14:paraId="1EA80ED6" w14:textId="0279DEDE" w:rsidR="00061921" w:rsidRPr="00C14907" w:rsidRDefault="002847B1" w:rsidP="00C14907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1490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RSHE</w:t>
                      </w:r>
                    </w:p>
                    <w:p w14:paraId="7FB3B033" w14:textId="7BB83353" w:rsidR="002847B1" w:rsidRPr="006B728F" w:rsidRDefault="002847B1" w:rsidP="00BB61E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strong teacher working knowledge of the pupils in their class allowing them to predict and monitor the impact of challenging topics</w:t>
                      </w:r>
                      <w:r w:rsidR="00BB61E6"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5C0A0DB3" w14:textId="6495E645" w:rsidR="002847B1" w:rsidRPr="006B728F" w:rsidRDefault="002847B1" w:rsidP="00BB61E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regular opportunities for discussion allow staff and pupils to address misconceptions around use of language</w:t>
                      </w:r>
                      <w:r w:rsidR="00BB61E6"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4638320" w14:textId="0080BC83" w:rsidR="00BB61E6" w:rsidRPr="00BB61E6" w:rsidRDefault="00B654B5" w:rsidP="00BB61E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Opportunities to discuss wellbeing when needed with a supportive</w:t>
                      </w:r>
                      <w:r w:rsidR="00650A0F"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trusted adult</w:t>
                      </w:r>
                      <w:r w:rsidR="00650A0F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90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C98B8" wp14:editId="3D9D1071">
                <wp:simplePos x="0" y="0"/>
                <wp:positionH relativeFrom="margin">
                  <wp:posOffset>-257175</wp:posOffset>
                </wp:positionH>
                <wp:positionV relativeFrom="paragraph">
                  <wp:posOffset>5067300</wp:posOffset>
                </wp:positionV>
                <wp:extent cx="3120390" cy="1852295"/>
                <wp:effectExtent l="19050" t="19050" r="22860" b="14605"/>
                <wp:wrapNone/>
                <wp:docPr id="3595523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8522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3BB7E8D" w14:textId="77777777" w:rsidR="002847B1" w:rsidRPr="00C14907" w:rsidRDefault="002847B1" w:rsidP="002847B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1490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052BC01F" w14:textId="1FA82DF4" w:rsidR="002847B1" w:rsidRPr="006B728F" w:rsidRDefault="002847B1" w:rsidP="00C149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verbal and written scaffolding provided to ensure that pupils have a clear understanding of the expectations.</w:t>
                            </w:r>
                          </w:p>
                          <w:p w14:paraId="1A7CE7A6" w14:textId="77777777" w:rsidR="00BB61E6" w:rsidRPr="006B728F" w:rsidRDefault="00BB61E6" w:rsidP="00BB61E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Key vocabulary illustrated mats</w:t>
                            </w:r>
                          </w:p>
                          <w:p w14:paraId="285725BB" w14:textId="4D819042" w:rsidR="00C14907" w:rsidRPr="006B728F" w:rsidRDefault="00BB61E6" w:rsidP="00C149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Small group support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98B8" id="_x0000_s1038" type="#_x0000_t202" style="position:absolute;left:0;text-align:left;margin-left:-20.25pt;margin-top:399pt;width:245.7pt;height:145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" fillcolor="#ffc000" strokecolor="#823b0b [1605]" strokeweight="3pt">
                <v:textbox>
                  <w:txbxContent>
                    <w:p w14:paraId="23BB7E8D" w14:textId="77777777" w:rsidR="002847B1" w:rsidRPr="00C14907" w:rsidRDefault="002847B1" w:rsidP="002847B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1490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052BC01F" w14:textId="1FA82DF4" w:rsidR="002847B1" w:rsidRPr="006B728F" w:rsidRDefault="002847B1" w:rsidP="00C149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verbal and written scaffolding provided to ensure that pupils have a clear understanding of the expectations.</w:t>
                      </w:r>
                    </w:p>
                    <w:p w14:paraId="1A7CE7A6" w14:textId="77777777" w:rsidR="00BB61E6" w:rsidRPr="006B728F" w:rsidRDefault="00BB61E6" w:rsidP="00BB61E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Key vocabulary illustrated mats</w:t>
                      </w:r>
                    </w:p>
                    <w:p w14:paraId="285725BB" w14:textId="4D819042" w:rsidR="00C14907" w:rsidRPr="006B728F" w:rsidRDefault="00BB61E6" w:rsidP="00C149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Small group support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90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59BF8D" wp14:editId="26E22B9D">
                <wp:simplePos x="0" y="0"/>
                <wp:positionH relativeFrom="margin">
                  <wp:posOffset>6715125</wp:posOffset>
                </wp:positionH>
                <wp:positionV relativeFrom="paragraph">
                  <wp:posOffset>2762249</wp:posOffset>
                </wp:positionV>
                <wp:extent cx="3276600" cy="2181225"/>
                <wp:effectExtent l="19050" t="19050" r="19050" b="28575"/>
                <wp:wrapNone/>
                <wp:docPr id="10797559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81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74863EC" w14:textId="77777777" w:rsidR="00061921" w:rsidRPr="00650A0F" w:rsidRDefault="00061921" w:rsidP="00F156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50A0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MFL</w:t>
                            </w:r>
                          </w:p>
                          <w:p w14:paraId="6F2E2A3A" w14:textId="77777777" w:rsidR="00061921" w:rsidRPr="005A5E74" w:rsidRDefault="00061921" w:rsidP="00650A0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A5E7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clear vocabulary explanations and/or introductory vocabulary work to prepare for a task</w:t>
                            </w:r>
                          </w:p>
                          <w:p w14:paraId="35D0B426" w14:textId="77777777" w:rsidR="0021784F" w:rsidRPr="005A5E74" w:rsidRDefault="0021784F" w:rsidP="0021784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A5E7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Key vocabulary illustrated mats</w:t>
                            </w:r>
                          </w:p>
                          <w:p w14:paraId="7EBEA5EB" w14:textId="77777777" w:rsidR="005A5E74" w:rsidRPr="005A5E74" w:rsidRDefault="005A5E74" w:rsidP="005A5E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A5E7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Alternatives to written recordings given e.g. drawing, mind maps, voice recordings etc</w:t>
                            </w:r>
                          </w:p>
                          <w:p w14:paraId="11BBD2DF" w14:textId="2DDF15AE" w:rsidR="002350E5" w:rsidRPr="00650A0F" w:rsidRDefault="002350E5" w:rsidP="004E5BDB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BF8D" id="_x0000_s1039" type="#_x0000_t202" style="position:absolute;left:0;text-align:left;margin-left:528.75pt;margin-top:217.5pt;width:258pt;height:17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" fillcolor="#ffc000" strokecolor="#823b0b [1605]" strokeweight="3pt">
                <v:textbox>
                  <w:txbxContent>
                    <w:p w14:paraId="374863EC" w14:textId="77777777" w:rsidR="00061921" w:rsidRPr="00650A0F" w:rsidRDefault="00061921" w:rsidP="00F1562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50A0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MFL</w:t>
                      </w:r>
                    </w:p>
                    <w:p w14:paraId="6F2E2A3A" w14:textId="77777777" w:rsidR="00061921" w:rsidRPr="005A5E74" w:rsidRDefault="00061921" w:rsidP="00650A0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A5E74">
                        <w:rPr>
                          <w:rFonts w:ascii="Comic Sans MS" w:hAnsi="Comic Sans MS"/>
                          <w:sz w:val="18"/>
                          <w:szCs w:val="18"/>
                        </w:rPr>
                        <w:t>clear vocabulary explanations and/or introductory vocabulary work to prepare for a task</w:t>
                      </w:r>
                    </w:p>
                    <w:p w14:paraId="35D0B426" w14:textId="77777777" w:rsidR="0021784F" w:rsidRPr="005A5E74" w:rsidRDefault="0021784F" w:rsidP="0021784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A5E74">
                        <w:rPr>
                          <w:rFonts w:ascii="Comic Sans MS" w:hAnsi="Comic Sans MS"/>
                          <w:sz w:val="18"/>
                          <w:szCs w:val="18"/>
                        </w:rPr>
                        <w:t>Key vocabulary illustrated mats</w:t>
                      </w:r>
                    </w:p>
                    <w:p w14:paraId="7EBEA5EB" w14:textId="77777777" w:rsidR="005A5E74" w:rsidRPr="005A5E74" w:rsidRDefault="005A5E74" w:rsidP="005A5E7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A5E74">
                        <w:rPr>
                          <w:rFonts w:ascii="Comic Sans MS" w:hAnsi="Comic Sans MS"/>
                          <w:sz w:val="18"/>
                          <w:szCs w:val="18"/>
                        </w:rPr>
                        <w:t>Alternatives to written recordings given e.g. drawing, mind maps, voice recordings etc</w:t>
                      </w:r>
                    </w:p>
                    <w:p w14:paraId="11BBD2DF" w14:textId="2DDF15AE" w:rsidR="002350E5" w:rsidRPr="00650A0F" w:rsidRDefault="002350E5" w:rsidP="004E5BDB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90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5F04C" wp14:editId="328A0CE0">
                <wp:simplePos x="0" y="0"/>
                <wp:positionH relativeFrom="margin">
                  <wp:posOffset>2943225</wp:posOffset>
                </wp:positionH>
                <wp:positionV relativeFrom="paragraph">
                  <wp:posOffset>2762250</wp:posOffset>
                </wp:positionV>
                <wp:extent cx="3657600" cy="2190750"/>
                <wp:effectExtent l="19050" t="19050" r="19050" b="19050"/>
                <wp:wrapNone/>
                <wp:docPr id="7027708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190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0B4CE62" w14:textId="026A5C8D" w:rsidR="002847B1" w:rsidRPr="00A13412" w:rsidRDefault="002847B1" w:rsidP="002847B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1341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Wider Learning – Including Art/DT /History and Geography</w:t>
                            </w:r>
                          </w:p>
                          <w:p w14:paraId="135E77CC" w14:textId="77777777" w:rsidR="002847B1" w:rsidRPr="00397B84" w:rsidRDefault="002847B1" w:rsidP="00A1341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bookmarkStart w:id="0" w:name="_Hlk159427356"/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small group/ guided sessions.</w:t>
                            </w:r>
                          </w:p>
                          <w:p w14:paraId="3A47F73E" w14:textId="77777777" w:rsidR="0021784F" w:rsidRPr="00397B84" w:rsidRDefault="002847B1" w:rsidP="00A1341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clear vocabulary explanations and/or introductory vocabulary work to prepare for a task</w:t>
                            </w:r>
                            <w:r w:rsidR="00F64F93"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1175810" w14:textId="0D8B7659" w:rsidR="002847B1" w:rsidRPr="00397B84" w:rsidRDefault="00F64F93" w:rsidP="00A1341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Mind maps with key information</w:t>
                            </w:r>
                          </w:p>
                          <w:p w14:paraId="179A32B6" w14:textId="77777777" w:rsidR="002847B1" w:rsidRPr="00397B84" w:rsidRDefault="002847B1" w:rsidP="00A1341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Encouraging oral responses to develop understanding of key skills</w:t>
                            </w:r>
                          </w:p>
                          <w:p w14:paraId="02B7E2A9" w14:textId="537CAB98" w:rsidR="00912565" w:rsidRDefault="00B86567" w:rsidP="00A1341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Alternatives to written recordings given e.g. drawing, mind maps, voice recordings etc</w:t>
                            </w:r>
                          </w:p>
                          <w:p w14:paraId="2B412096" w14:textId="43278F61" w:rsidR="00D164DD" w:rsidRPr="00397B84" w:rsidRDefault="00D164DD" w:rsidP="00A1341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Hands on </w:t>
                            </w:r>
                            <w:r w:rsidR="005A5E7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learning,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trips, visitors</w:t>
                            </w:r>
                            <w:r w:rsidR="005A5E7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bookmarkEnd w:id="0"/>
                          <w:p w14:paraId="0E53F8D8" w14:textId="2F2FFD9B" w:rsidR="002350E5" w:rsidRDefault="002350E5" w:rsidP="0006192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F04C" id="_x0000_s1040" type="#_x0000_t202" style="position:absolute;left:0;text-align:left;margin-left:231.75pt;margin-top:217.5pt;width:4in;height:17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" fillcolor="#ffc000" strokecolor="#823b0b [1605]" strokeweight="3pt">
                <v:textbox>
                  <w:txbxContent>
                    <w:p w14:paraId="60B4CE62" w14:textId="026A5C8D" w:rsidR="002847B1" w:rsidRPr="00A13412" w:rsidRDefault="002847B1" w:rsidP="002847B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1341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Wider Learning – Including Art/DT /History and Geography</w:t>
                      </w:r>
                    </w:p>
                    <w:p w14:paraId="135E77CC" w14:textId="77777777" w:rsidR="002847B1" w:rsidRPr="00397B84" w:rsidRDefault="002847B1" w:rsidP="00A1341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bookmarkStart w:id="1" w:name="_Hlk159427356"/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small group/ guided sessions.</w:t>
                      </w:r>
                    </w:p>
                    <w:p w14:paraId="3A47F73E" w14:textId="77777777" w:rsidR="0021784F" w:rsidRPr="00397B84" w:rsidRDefault="002847B1" w:rsidP="00A1341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clear vocabulary explanations and/or introductory vocabulary work to prepare for a task</w:t>
                      </w:r>
                      <w:r w:rsidR="00F64F93"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1175810" w14:textId="0D8B7659" w:rsidR="002847B1" w:rsidRPr="00397B84" w:rsidRDefault="00F64F93" w:rsidP="00A1341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Mind maps with key information</w:t>
                      </w:r>
                    </w:p>
                    <w:p w14:paraId="179A32B6" w14:textId="77777777" w:rsidR="002847B1" w:rsidRPr="00397B84" w:rsidRDefault="002847B1" w:rsidP="00A1341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Encouraging oral responses to develop understanding of key skills</w:t>
                      </w:r>
                    </w:p>
                    <w:p w14:paraId="02B7E2A9" w14:textId="537CAB98" w:rsidR="00912565" w:rsidRDefault="00B86567" w:rsidP="00A1341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Alternatives to written recordings given e.g. drawing, mind maps, voice recordings etc</w:t>
                      </w:r>
                    </w:p>
                    <w:p w14:paraId="2B412096" w14:textId="43278F61" w:rsidR="00D164DD" w:rsidRPr="00397B84" w:rsidRDefault="00D164DD" w:rsidP="00A1341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Hands on </w:t>
                      </w:r>
                      <w:r w:rsidR="005A5E74"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learning,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trips, visitors</w:t>
                      </w:r>
                      <w:r w:rsidR="005A5E74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bookmarkEnd w:id="1"/>
                    <w:p w14:paraId="0E53F8D8" w14:textId="2F2FFD9B" w:rsidR="002350E5" w:rsidRDefault="002350E5" w:rsidP="0006192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90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A035B" wp14:editId="535AB6BE">
                <wp:simplePos x="0" y="0"/>
                <wp:positionH relativeFrom="margin">
                  <wp:posOffset>-276225</wp:posOffset>
                </wp:positionH>
                <wp:positionV relativeFrom="paragraph">
                  <wp:posOffset>2781300</wp:posOffset>
                </wp:positionV>
                <wp:extent cx="3122295" cy="2190750"/>
                <wp:effectExtent l="19050" t="19050" r="20955" b="19050"/>
                <wp:wrapNone/>
                <wp:docPr id="15270063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295" cy="2190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8324194" w14:textId="77777777" w:rsidR="00A13412" w:rsidRPr="00A13412" w:rsidRDefault="00A13412" w:rsidP="00A1341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1341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549B16AA" w14:textId="77777777" w:rsidR="00A13412" w:rsidRPr="005A5E74" w:rsidRDefault="00A13412" w:rsidP="00A134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A5E7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encouraging oral responses/ recording to lines of scientific enquiry</w:t>
                            </w:r>
                          </w:p>
                          <w:p w14:paraId="282B8B7B" w14:textId="451EEB99" w:rsidR="00F15621" w:rsidRDefault="00F15621" w:rsidP="00A134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A5E7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Key vocabulary illustrated mats</w:t>
                            </w:r>
                          </w:p>
                          <w:p w14:paraId="5404C8B7" w14:textId="58DEE850" w:rsidR="005877CA" w:rsidRDefault="00117E4A" w:rsidP="00A134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Provide templates and tables for pupils to record</w:t>
                            </w:r>
                          </w:p>
                          <w:p w14:paraId="59D4B280" w14:textId="77777777" w:rsidR="00250707" w:rsidRPr="00250707" w:rsidRDefault="00250707" w:rsidP="0025070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5070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Alternatives to written recordings given e.g. drawing, mind maps, voice recordings etc</w:t>
                            </w:r>
                          </w:p>
                          <w:p w14:paraId="2AB5EB5F" w14:textId="0F7F8729" w:rsidR="00EB04F2" w:rsidRPr="00EB04F2" w:rsidRDefault="00EB04F2" w:rsidP="00EB04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B04F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Task organisers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with visual prompts</w:t>
                            </w:r>
                          </w:p>
                          <w:p w14:paraId="2DA178ED" w14:textId="398151D7" w:rsidR="00250707" w:rsidRDefault="006B728F" w:rsidP="00A134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Mixed ability pairing</w:t>
                            </w:r>
                          </w:p>
                          <w:p w14:paraId="4ED0540F" w14:textId="77777777" w:rsidR="006B728F" w:rsidRPr="006B728F" w:rsidRDefault="006B728F" w:rsidP="006B72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B7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 given opportunities to discuss answers in pairs, before requests for verbal answer.</w:t>
                            </w:r>
                          </w:p>
                          <w:p w14:paraId="5E1B6406" w14:textId="77777777" w:rsidR="006B728F" w:rsidRPr="005A5E74" w:rsidRDefault="006B728F" w:rsidP="00A134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05D5B5F" w14:textId="441E7D2C" w:rsidR="002350E5" w:rsidRDefault="002350E5" w:rsidP="002847B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035B" id="_x0000_s1041" type="#_x0000_t202" style="position:absolute;left:0;text-align:left;margin-left:-21.75pt;margin-top:219pt;width:245.85pt;height:17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" fillcolor="#ffc000" strokecolor="#823b0b [1605]" strokeweight="3pt">
                <v:textbox>
                  <w:txbxContent>
                    <w:p w14:paraId="38324194" w14:textId="77777777" w:rsidR="00A13412" w:rsidRPr="00A13412" w:rsidRDefault="00A13412" w:rsidP="00A1341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1341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549B16AA" w14:textId="77777777" w:rsidR="00A13412" w:rsidRPr="005A5E74" w:rsidRDefault="00A13412" w:rsidP="00A134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A5E74">
                        <w:rPr>
                          <w:rFonts w:ascii="Comic Sans MS" w:hAnsi="Comic Sans MS"/>
                          <w:sz w:val="18"/>
                          <w:szCs w:val="18"/>
                        </w:rPr>
                        <w:t>encouraging oral responses/ recording to lines of scientific enquiry</w:t>
                      </w:r>
                    </w:p>
                    <w:p w14:paraId="282B8B7B" w14:textId="451EEB99" w:rsidR="00F15621" w:rsidRDefault="00F15621" w:rsidP="00A134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A5E74">
                        <w:rPr>
                          <w:rFonts w:ascii="Comic Sans MS" w:hAnsi="Comic Sans MS"/>
                          <w:sz w:val="18"/>
                          <w:szCs w:val="18"/>
                        </w:rPr>
                        <w:t>Key vocabulary illustrated mats</w:t>
                      </w:r>
                    </w:p>
                    <w:p w14:paraId="5404C8B7" w14:textId="58DEE850" w:rsidR="005877CA" w:rsidRDefault="00117E4A" w:rsidP="00A134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Provide templates and tables for pupils to record</w:t>
                      </w:r>
                    </w:p>
                    <w:p w14:paraId="59D4B280" w14:textId="77777777" w:rsidR="00250707" w:rsidRPr="00250707" w:rsidRDefault="00250707" w:rsidP="0025070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50707">
                        <w:rPr>
                          <w:rFonts w:ascii="Comic Sans MS" w:hAnsi="Comic Sans MS"/>
                          <w:sz w:val="18"/>
                          <w:szCs w:val="18"/>
                        </w:rPr>
                        <w:t>Alternatives to written recordings given e.g. drawing, mind maps, voice recordings etc</w:t>
                      </w:r>
                    </w:p>
                    <w:p w14:paraId="2AB5EB5F" w14:textId="0F7F8729" w:rsidR="00EB04F2" w:rsidRPr="00EB04F2" w:rsidRDefault="00EB04F2" w:rsidP="00EB04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B04F2">
                        <w:rPr>
                          <w:rFonts w:ascii="Comic Sans MS" w:hAnsi="Comic Sans MS"/>
                          <w:sz w:val="18"/>
                          <w:szCs w:val="18"/>
                        </w:rPr>
                        <w:t>Task organisers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with visual prompts</w:t>
                      </w:r>
                    </w:p>
                    <w:p w14:paraId="2DA178ED" w14:textId="398151D7" w:rsidR="00250707" w:rsidRDefault="006B728F" w:rsidP="00A134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Mixed ability pairing</w:t>
                      </w:r>
                    </w:p>
                    <w:p w14:paraId="4ED0540F" w14:textId="77777777" w:rsidR="006B728F" w:rsidRPr="006B728F" w:rsidRDefault="006B728F" w:rsidP="006B72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B728F">
                        <w:rPr>
                          <w:rFonts w:ascii="Comic Sans MS" w:hAnsi="Comic Sans MS"/>
                          <w:sz w:val="18"/>
                          <w:szCs w:val="18"/>
                        </w:rPr>
                        <w:t>Pupils given opportunities to discuss answers in pairs, before requests for verbal answer.</w:t>
                      </w:r>
                    </w:p>
                    <w:p w14:paraId="5E1B6406" w14:textId="77777777" w:rsidR="006B728F" w:rsidRPr="005A5E74" w:rsidRDefault="006B728F" w:rsidP="00A134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05D5B5F" w14:textId="441E7D2C" w:rsidR="002350E5" w:rsidRDefault="002350E5" w:rsidP="002847B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90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379D8" wp14:editId="43EDB8BB">
                <wp:simplePos x="0" y="0"/>
                <wp:positionH relativeFrom="margin">
                  <wp:posOffset>6677025</wp:posOffset>
                </wp:positionH>
                <wp:positionV relativeFrom="paragraph">
                  <wp:posOffset>190500</wp:posOffset>
                </wp:positionV>
                <wp:extent cx="3267075" cy="2419350"/>
                <wp:effectExtent l="19050" t="19050" r="28575" b="19050"/>
                <wp:wrapNone/>
                <wp:docPr id="15762473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419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FE0EC36" w14:textId="32A9C9F5" w:rsidR="00A13412" w:rsidRPr="004E5BDB" w:rsidRDefault="002335C4" w:rsidP="002335C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5BD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4C23C04F" w14:textId="23A4D7CA" w:rsidR="002335C4" w:rsidRPr="00397B84" w:rsidRDefault="002335C4" w:rsidP="002335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small group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support</w:t>
                            </w:r>
                          </w:p>
                          <w:p w14:paraId="12957D5B" w14:textId="77777777" w:rsidR="002335C4" w:rsidRPr="00397B84" w:rsidRDefault="002335C4" w:rsidP="002335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clear vocabulary explanations and/or introductory vocabulary work to prepare for a task. </w:t>
                            </w:r>
                          </w:p>
                          <w:p w14:paraId="0BF6B9B2" w14:textId="77777777" w:rsidR="002335C4" w:rsidRPr="00397B84" w:rsidRDefault="002335C4" w:rsidP="002335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Mind maps with key information</w:t>
                            </w:r>
                          </w:p>
                          <w:p w14:paraId="6D4BA098" w14:textId="77777777" w:rsidR="002335C4" w:rsidRPr="002335C4" w:rsidRDefault="002335C4" w:rsidP="002335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97B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Alternatives to written recordings given e.g. drawing, mind maps, voice recordings etc</w:t>
                            </w:r>
                            <w:r w:rsidRPr="002335C4">
                              <w:t xml:space="preserve"> </w:t>
                            </w:r>
                          </w:p>
                          <w:p w14:paraId="325508D0" w14:textId="2A03C28F" w:rsidR="002335C4" w:rsidRPr="002335C4" w:rsidRDefault="002335C4" w:rsidP="002335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335C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Task organisers</w:t>
                            </w:r>
                          </w:p>
                          <w:p w14:paraId="033FE430" w14:textId="77777777" w:rsidR="002335C4" w:rsidRPr="002335C4" w:rsidRDefault="002335C4" w:rsidP="002335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335C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 given opportunities to discuss answers in pairs, before requests for verbal answer.</w:t>
                            </w:r>
                          </w:p>
                          <w:p w14:paraId="60BBD0F8" w14:textId="300A4034" w:rsidR="002335C4" w:rsidRPr="00397B84" w:rsidRDefault="002335C4" w:rsidP="002335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Sentence openers</w:t>
                            </w:r>
                          </w:p>
                          <w:p w14:paraId="41368C6F" w14:textId="77777777" w:rsidR="002335C4" w:rsidRDefault="00233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79D8" id="_x0000_s1042" type="#_x0000_t202" style="position:absolute;left:0;text-align:left;margin-left:525.75pt;margin-top:15pt;width:257.25pt;height:19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" fillcolor="#ffc000" strokecolor="#823b0b [1605]" strokeweight="3pt">
                <v:textbox>
                  <w:txbxContent>
                    <w:p w14:paraId="7FE0EC36" w14:textId="32A9C9F5" w:rsidR="00A13412" w:rsidRPr="004E5BDB" w:rsidRDefault="002335C4" w:rsidP="002335C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E5BD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4C23C04F" w14:textId="23A4D7CA" w:rsidR="002335C4" w:rsidRPr="00397B84" w:rsidRDefault="002335C4" w:rsidP="002335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small group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support</w:t>
                      </w:r>
                    </w:p>
                    <w:p w14:paraId="12957D5B" w14:textId="77777777" w:rsidR="002335C4" w:rsidRPr="00397B84" w:rsidRDefault="002335C4" w:rsidP="002335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clear vocabulary explanations and/or introductory vocabulary work to prepare for a task. </w:t>
                      </w:r>
                    </w:p>
                    <w:p w14:paraId="0BF6B9B2" w14:textId="77777777" w:rsidR="002335C4" w:rsidRPr="00397B84" w:rsidRDefault="002335C4" w:rsidP="002335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Mind maps with key information</w:t>
                      </w:r>
                    </w:p>
                    <w:p w14:paraId="6D4BA098" w14:textId="77777777" w:rsidR="002335C4" w:rsidRPr="002335C4" w:rsidRDefault="002335C4" w:rsidP="002335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97B84">
                        <w:rPr>
                          <w:rFonts w:ascii="Comic Sans MS" w:hAnsi="Comic Sans MS"/>
                          <w:sz w:val="18"/>
                          <w:szCs w:val="18"/>
                        </w:rPr>
                        <w:t>Alternatives to written recordings given e.g. drawing, mind maps, voice recordings etc</w:t>
                      </w:r>
                      <w:r w:rsidRPr="002335C4">
                        <w:t xml:space="preserve"> </w:t>
                      </w:r>
                    </w:p>
                    <w:p w14:paraId="325508D0" w14:textId="2A03C28F" w:rsidR="002335C4" w:rsidRPr="002335C4" w:rsidRDefault="002335C4" w:rsidP="002335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335C4">
                        <w:rPr>
                          <w:rFonts w:ascii="Comic Sans MS" w:hAnsi="Comic Sans MS"/>
                          <w:sz w:val="18"/>
                          <w:szCs w:val="18"/>
                        </w:rPr>
                        <w:t>Task organisers</w:t>
                      </w:r>
                    </w:p>
                    <w:p w14:paraId="033FE430" w14:textId="77777777" w:rsidR="002335C4" w:rsidRPr="002335C4" w:rsidRDefault="002335C4" w:rsidP="002335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335C4">
                        <w:rPr>
                          <w:rFonts w:ascii="Comic Sans MS" w:hAnsi="Comic Sans MS"/>
                          <w:sz w:val="18"/>
                          <w:szCs w:val="18"/>
                        </w:rPr>
                        <w:t>Pupils given opportunities to discuss answers in pairs, before requests for verbal answer.</w:t>
                      </w:r>
                    </w:p>
                    <w:p w14:paraId="60BBD0F8" w14:textId="300A4034" w:rsidR="002335C4" w:rsidRPr="00397B84" w:rsidRDefault="002335C4" w:rsidP="002335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Sentence openers</w:t>
                      </w:r>
                    </w:p>
                    <w:p w14:paraId="41368C6F" w14:textId="77777777" w:rsidR="002335C4" w:rsidRDefault="002335C4"/>
                  </w:txbxContent>
                </v:textbox>
                <w10:wrap anchorx="margin"/>
              </v:shape>
            </w:pict>
          </mc:Fallback>
        </mc:AlternateContent>
      </w:r>
    </w:p>
    <w:sectPr w:rsidR="002350E5" w:rsidRPr="002350E5" w:rsidSect="00D30F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994"/>
    <w:multiLevelType w:val="hybridMultilevel"/>
    <w:tmpl w:val="F10AA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421"/>
    <w:multiLevelType w:val="hybridMultilevel"/>
    <w:tmpl w:val="D1425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5665"/>
    <w:multiLevelType w:val="hybridMultilevel"/>
    <w:tmpl w:val="6D10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26AC"/>
    <w:multiLevelType w:val="hybridMultilevel"/>
    <w:tmpl w:val="ABE6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D11"/>
    <w:multiLevelType w:val="hybridMultilevel"/>
    <w:tmpl w:val="D430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36CE"/>
    <w:multiLevelType w:val="hybridMultilevel"/>
    <w:tmpl w:val="74B6C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F4C6D"/>
    <w:multiLevelType w:val="hybridMultilevel"/>
    <w:tmpl w:val="706EC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92731"/>
    <w:multiLevelType w:val="hybridMultilevel"/>
    <w:tmpl w:val="66FC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12E6B"/>
    <w:multiLevelType w:val="hybridMultilevel"/>
    <w:tmpl w:val="02C8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05E22"/>
    <w:multiLevelType w:val="hybridMultilevel"/>
    <w:tmpl w:val="2074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2683">
    <w:abstractNumId w:val="5"/>
  </w:num>
  <w:num w:numId="2" w16cid:durableId="349377433">
    <w:abstractNumId w:val="9"/>
  </w:num>
  <w:num w:numId="3" w16cid:durableId="915749087">
    <w:abstractNumId w:val="2"/>
  </w:num>
  <w:num w:numId="4" w16cid:durableId="1650477262">
    <w:abstractNumId w:val="7"/>
  </w:num>
  <w:num w:numId="5" w16cid:durableId="804663114">
    <w:abstractNumId w:val="8"/>
  </w:num>
  <w:num w:numId="6" w16cid:durableId="1649746614">
    <w:abstractNumId w:val="6"/>
  </w:num>
  <w:num w:numId="7" w16cid:durableId="939138977">
    <w:abstractNumId w:val="4"/>
  </w:num>
  <w:num w:numId="8" w16cid:durableId="1978291132">
    <w:abstractNumId w:val="1"/>
  </w:num>
  <w:num w:numId="9" w16cid:durableId="129594749">
    <w:abstractNumId w:val="0"/>
  </w:num>
  <w:num w:numId="10" w16cid:durableId="1145929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E5"/>
    <w:rsid w:val="00061921"/>
    <w:rsid w:val="00090F1F"/>
    <w:rsid w:val="00117E4A"/>
    <w:rsid w:val="0017294E"/>
    <w:rsid w:val="0021784F"/>
    <w:rsid w:val="002335C4"/>
    <w:rsid w:val="002350E5"/>
    <w:rsid w:val="00250707"/>
    <w:rsid w:val="00270FB3"/>
    <w:rsid w:val="002847B1"/>
    <w:rsid w:val="00344391"/>
    <w:rsid w:val="00397B84"/>
    <w:rsid w:val="003C779B"/>
    <w:rsid w:val="004A5F3F"/>
    <w:rsid w:val="004E271A"/>
    <w:rsid w:val="004E5BDB"/>
    <w:rsid w:val="00551D1B"/>
    <w:rsid w:val="005877CA"/>
    <w:rsid w:val="005A5E74"/>
    <w:rsid w:val="006276FC"/>
    <w:rsid w:val="00650A0F"/>
    <w:rsid w:val="00673308"/>
    <w:rsid w:val="006B728F"/>
    <w:rsid w:val="006C2F4D"/>
    <w:rsid w:val="00812B05"/>
    <w:rsid w:val="008954C6"/>
    <w:rsid w:val="00912565"/>
    <w:rsid w:val="009D1D11"/>
    <w:rsid w:val="009D3531"/>
    <w:rsid w:val="00A13412"/>
    <w:rsid w:val="00AE05AA"/>
    <w:rsid w:val="00B654B5"/>
    <w:rsid w:val="00B86567"/>
    <w:rsid w:val="00BB61E6"/>
    <w:rsid w:val="00C14907"/>
    <w:rsid w:val="00C64E25"/>
    <w:rsid w:val="00D164DD"/>
    <w:rsid w:val="00D30F11"/>
    <w:rsid w:val="00E51291"/>
    <w:rsid w:val="00EA591E"/>
    <w:rsid w:val="00EB04F2"/>
    <w:rsid w:val="00F15621"/>
    <w:rsid w:val="00F64F93"/>
    <w:rsid w:val="00F750BB"/>
    <w:rsid w:val="00F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4648"/>
  <w15:chartTrackingRefBased/>
  <w15:docId w15:val="{67846F05-83CC-4327-BC1E-2F69CF27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3</cp:revision>
  <dcterms:created xsi:type="dcterms:W3CDTF">2024-02-21T17:19:00Z</dcterms:created>
  <dcterms:modified xsi:type="dcterms:W3CDTF">2024-02-21T17:20:00Z</dcterms:modified>
</cp:coreProperties>
</file>