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346" w:rsidRDefault="00A87FAD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FA548B2" wp14:editId="62E2B937">
            <wp:simplePos x="0" y="0"/>
            <wp:positionH relativeFrom="page">
              <wp:align>left</wp:align>
            </wp:positionH>
            <wp:positionV relativeFrom="paragraph">
              <wp:posOffset>-461911</wp:posOffset>
            </wp:positionV>
            <wp:extent cx="1426585" cy="1794903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MA Bad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5" cy="1794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0BE412B" wp14:editId="3DD6C4B8">
                <wp:simplePos x="0" y="0"/>
                <wp:positionH relativeFrom="margin">
                  <wp:posOffset>923837</wp:posOffset>
                </wp:positionH>
                <wp:positionV relativeFrom="paragraph">
                  <wp:posOffset>-21265</wp:posOffset>
                </wp:positionV>
                <wp:extent cx="3207224" cy="750627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7224" cy="7506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6F1" w:rsidRPr="007D715F" w:rsidRDefault="003976F1">
                            <w:pPr>
                              <w:rPr>
                                <w:rFonts w:ascii="Century Gothic" w:hAnsi="Century Gothic" w:cs="Segoe UI"/>
                                <w:color w:val="C45911" w:themeColor="accent2" w:themeShade="BF"/>
                                <w:sz w:val="28"/>
                              </w:rPr>
                            </w:pPr>
                            <w:r w:rsidRPr="007D715F">
                              <w:rPr>
                                <w:rFonts w:ascii="Century Gothic" w:hAnsi="Century Gothic" w:cs="Segoe UI"/>
                                <w:color w:val="C45911" w:themeColor="accent2" w:themeShade="BF"/>
                                <w:sz w:val="28"/>
                              </w:rPr>
                              <w:t>Recognising and celebrating the presence of Christ in one another.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E41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.75pt;margin-top:-1.65pt;width:252.55pt;height:59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" stroked="f">
                <v:textbox>
                  <w:txbxContent>
                    <w:p w:rsidR="003976F1" w:rsidRPr="007D715F" w:rsidRDefault="003976F1">
                      <w:pPr>
                        <w:rPr>
                          <w:rFonts w:ascii="Century Gothic" w:hAnsi="Century Gothic" w:cs="Segoe UI"/>
                          <w:color w:val="C45911" w:themeColor="accent2" w:themeShade="BF"/>
                          <w:sz w:val="28"/>
                        </w:rPr>
                      </w:pPr>
                      <w:r w:rsidRPr="007D715F">
                        <w:rPr>
                          <w:rFonts w:ascii="Century Gothic" w:hAnsi="Century Gothic" w:cs="Segoe UI"/>
                          <w:color w:val="C45911" w:themeColor="accent2" w:themeShade="BF"/>
                          <w:sz w:val="28"/>
                        </w:rPr>
                        <w:t>Recognising and celebrating the presence of Christ in one another.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45A63A" wp14:editId="5206E1AD">
                <wp:simplePos x="0" y="0"/>
                <wp:positionH relativeFrom="page">
                  <wp:align>right</wp:align>
                </wp:positionH>
                <wp:positionV relativeFrom="paragraph">
                  <wp:posOffset>-714080</wp:posOffset>
                </wp:positionV>
                <wp:extent cx="4351825" cy="14046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1825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6F1" w:rsidRPr="007D715F" w:rsidRDefault="003976F1" w:rsidP="003976F1">
                            <w:pPr>
                              <w:jc w:val="right"/>
                              <w:rPr>
                                <w:rFonts w:ascii="Century Gothic" w:hAnsi="Century Gothic" w:cs="Segoe U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7D715F">
                              <w:rPr>
                                <w:rFonts w:ascii="Century Gothic" w:hAnsi="Century Gothic" w:cs="Segoe UI"/>
                                <w:b/>
                                <w:color w:val="C45911" w:themeColor="accent2" w:themeShade="BF"/>
                                <w:sz w:val="28"/>
                              </w:rPr>
                              <w:t>St Mary of the Angels Catholic Primary School</w:t>
                            </w:r>
                          </w:p>
                          <w:p w:rsidR="003976F1" w:rsidRPr="003976F1" w:rsidRDefault="003976F1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 w:rsidRPr="003976F1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>Weston Crescent, Aldridge, WS9 0HA</w:t>
                            </w:r>
                          </w:p>
                          <w:p w:rsidR="003976F1" w:rsidRPr="003976F1" w:rsidRDefault="003976F1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 w:rsidRPr="003976F1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 xml:space="preserve">E: postbox@st-maryangel.walsall.sch.uk </w:t>
                            </w:r>
                          </w:p>
                          <w:p w:rsidR="003976F1" w:rsidRPr="003976F1" w:rsidRDefault="003976F1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 w:rsidRPr="003976F1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>T: 01922 743 411</w:t>
                            </w:r>
                          </w:p>
                          <w:p w:rsidR="003976F1" w:rsidRDefault="003976F1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 w:rsidRPr="003976F1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 xml:space="preserve">W: </w:t>
                            </w:r>
                            <w:r w:rsidR="007D715F" w:rsidRPr="007D715F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>www.st-maryangel.walsall.sch.uk</w:t>
                            </w:r>
                          </w:p>
                          <w:p w:rsidR="007D715F" w:rsidRPr="003976F1" w:rsidRDefault="007D715F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>@SMAAldridge</w:t>
                            </w:r>
                          </w:p>
                          <w:p w:rsidR="003976F1" w:rsidRPr="003976F1" w:rsidRDefault="007D715F" w:rsidP="00612346">
                            <w:pPr>
                              <w:spacing w:after="0"/>
                              <w:jc w:val="right"/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>Headt</w:t>
                            </w:r>
                            <w:r w:rsidR="003976F1" w:rsidRPr="003976F1">
                              <w:rPr>
                                <w:rFonts w:ascii="Century Gothic" w:hAnsi="Century Gothic" w:cs="Segoe UI"/>
                                <w:sz w:val="20"/>
                                <w:szCs w:val="20"/>
                              </w:rPr>
                              <w:t xml:space="preserve">eacher: Mrs N. Hill  </w:t>
                            </w:r>
                          </w:p>
                          <w:p w:rsidR="003976F1" w:rsidRPr="003976F1" w:rsidRDefault="003976F1" w:rsidP="003976F1">
                            <w:pPr>
                              <w:jc w:val="both"/>
                              <w:rPr>
                                <w:rFonts w:ascii="Century Gothic" w:hAnsi="Century Gothic" w:cs="Segoe UI"/>
                                <w:color w:val="0070C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45A63A" id="_x0000_s1027" type="#_x0000_t202" style="position:absolute;margin-left:291.45pt;margin-top:-56.25pt;width:342.6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" stroked="f">
                <v:fill opacity="0"/>
                <v:textbox style="mso-fit-shape-to-text:t">
                  <w:txbxContent>
                    <w:p w:rsidR="003976F1" w:rsidRPr="007D715F" w:rsidRDefault="003976F1" w:rsidP="003976F1">
                      <w:pPr>
                        <w:jc w:val="right"/>
                        <w:rPr>
                          <w:rFonts w:ascii="Century Gothic" w:hAnsi="Century Gothic" w:cs="Segoe UI"/>
                          <w:b/>
                          <w:color w:val="C45911" w:themeColor="accent2" w:themeShade="BF"/>
                          <w:sz w:val="28"/>
                        </w:rPr>
                      </w:pPr>
                      <w:r w:rsidRPr="007D715F">
                        <w:rPr>
                          <w:rFonts w:ascii="Century Gothic" w:hAnsi="Century Gothic" w:cs="Segoe UI"/>
                          <w:b/>
                          <w:color w:val="C45911" w:themeColor="accent2" w:themeShade="BF"/>
                          <w:sz w:val="28"/>
                        </w:rPr>
                        <w:t>St Mary of the Angels Catholic Primary School</w:t>
                      </w:r>
                    </w:p>
                    <w:p w:rsidR="003976F1" w:rsidRPr="003976F1" w:rsidRDefault="003976F1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 w:rsidRPr="003976F1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>Weston Crescent, Aldridge, WS9 0HA</w:t>
                      </w:r>
                    </w:p>
                    <w:p w:rsidR="003976F1" w:rsidRPr="003976F1" w:rsidRDefault="003976F1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 w:rsidRPr="003976F1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 xml:space="preserve">E: postbox@st-maryangel.walsall.sch.uk </w:t>
                      </w:r>
                    </w:p>
                    <w:p w:rsidR="003976F1" w:rsidRPr="003976F1" w:rsidRDefault="003976F1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 w:rsidRPr="003976F1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>T: 01922 743 411</w:t>
                      </w:r>
                    </w:p>
                    <w:p w:rsidR="003976F1" w:rsidRDefault="003976F1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 w:rsidRPr="003976F1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 xml:space="preserve">W: </w:t>
                      </w:r>
                      <w:r w:rsidR="007D715F" w:rsidRPr="007D715F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>www.st-maryangel.walsall.sch.uk</w:t>
                      </w:r>
                    </w:p>
                    <w:p w:rsidR="007D715F" w:rsidRPr="003976F1" w:rsidRDefault="007D715F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>@SMAAldridge</w:t>
                      </w:r>
                    </w:p>
                    <w:p w:rsidR="003976F1" w:rsidRPr="003976F1" w:rsidRDefault="007D715F" w:rsidP="00612346">
                      <w:pPr>
                        <w:spacing w:after="0"/>
                        <w:jc w:val="right"/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>Headt</w:t>
                      </w:r>
                      <w:r w:rsidR="003976F1" w:rsidRPr="003976F1">
                        <w:rPr>
                          <w:rFonts w:ascii="Century Gothic" w:hAnsi="Century Gothic" w:cs="Segoe UI"/>
                          <w:sz w:val="20"/>
                          <w:szCs w:val="20"/>
                        </w:rPr>
                        <w:t xml:space="preserve">eacher: Mrs N. Hill  </w:t>
                      </w:r>
                    </w:p>
                    <w:p w:rsidR="003976F1" w:rsidRPr="003976F1" w:rsidRDefault="003976F1" w:rsidP="003976F1">
                      <w:pPr>
                        <w:jc w:val="both"/>
                        <w:rPr>
                          <w:rFonts w:ascii="Century Gothic" w:hAnsi="Century Gothic" w:cs="Segoe UI"/>
                          <w:color w:val="0070C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12346" w:rsidRPr="00612346" w:rsidRDefault="007D715F" w:rsidP="00612346"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740BC31D" wp14:editId="024912BF">
            <wp:simplePos x="0" y="0"/>
            <wp:positionH relativeFrom="margin">
              <wp:posOffset>5303519</wp:posOffset>
            </wp:positionH>
            <wp:positionV relativeFrom="paragraph">
              <wp:posOffset>1633</wp:posOffset>
            </wp:positionV>
            <wp:extent cx="161109" cy="161109"/>
            <wp:effectExtent l="0" t="0" r="0" b="0"/>
            <wp:wrapNone/>
            <wp:docPr id="5" name="Picture 5" descr="The Elm | Launch of the Department of Radiation Oncology Twitter Ac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Elm | Launch of the Department of Radiation Oncology Twitter Accou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87" cy="16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2346" w:rsidRPr="00612346" w:rsidRDefault="00A87FAD" w:rsidP="006123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0AAD3" wp14:editId="7CB6377E">
                <wp:simplePos x="0" y="0"/>
                <wp:positionH relativeFrom="column">
                  <wp:posOffset>1371851</wp:posOffset>
                </wp:positionH>
                <wp:positionV relativeFrom="paragraph">
                  <wp:posOffset>179070</wp:posOffset>
                </wp:positionV>
                <wp:extent cx="5622878" cy="27295"/>
                <wp:effectExtent l="19050" t="19050" r="3556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2878" cy="2729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83B25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14.1pt" to="550.7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" strokecolor="#c45911 [2405]" strokeweight="2.25pt">
                <v:stroke joinstyle="miter"/>
              </v:line>
            </w:pict>
          </mc:Fallback>
        </mc:AlternateContent>
      </w:r>
    </w:p>
    <w:p w:rsidR="00612346" w:rsidRPr="00612346" w:rsidRDefault="00612346" w:rsidP="00612346"/>
    <w:p w:rsidR="00E93680" w:rsidRDefault="00E93680" w:rsidP="00EF7D10">
      <w:pPr>
        <w:spacing w:after="0"/>
        <w:jc w:val="center"/>
        <w:rPr>
          <w:rFonts w:ascii="Arial" w:hAnsi="Arial" w:cs="Arial"/>
          <w:b/>
        </w:rPr>
      </w:pPr>
      <w:bookmarkStart w:id="0" w:name="_Hlk80702356"/>
      <w:r w:rsidRPr="00EF7D10">
        <w:rPr>
          <w:rFonts w:ascii="Arial" w:hAnsi="Arial" w:cs="Arial"/>
          <w:b/>
        </w:rPr>
        <w:t>Level 3 TA EYFS</w:t>
      </w:r>
    </w:p>
    <w:p w:rsidR="00E93680" w:rsidRPr="00EF7D10" w:rsidRDefault="00E93680" w:rsidP="00EF7D10">
      <w:pPr>
        <w:spacing w:after="0"/>
        <w:jc w:val="center"/>
        <w:rPr>
          <w:rFonts w:ascii="Arial" w:hAnsi="Arial" w:cs="Arial"/>
          <w:b/>
        </w:rPr>
      </w:pPr>
      <w:r w:rsidRPr="00EF7D10">
        <w:rPr>
          <w:rFonts w:ascii="Arial" w:hAnsi="Arial" w:cs="Arial"/>
          <w:b/>
        </w:rPr>
        <w:t>St Mary of the Angels Catholic Primary School</w:t>
      </w:r>
    </w:p>
    <w:p w:rsidR="00E93680" w:rsidRPr="00EF7D10" w:rsidRDefault="00E93680" w:rsidP="00EF7D10">
      <w:pPr>
        <w:spacing w:after="0"/>
        <w:jc w:val="center"/>
        <w:rPr>
          <w:rFonts w:ascii="Arial" w:hAnsi="Arial" w:cs="Arial"/>
          <w:b/>
        </w:rPr>
      </w:pPr>
    </w:p>
    <w:p w:rsidR="00EF7D10" w:rsidRPr="00EF7D10" w:rsidRDefault="00E93680" w:rsidP="00EF7D10">
      <w:pPr>
        <w:spacing w:after="0"/>
        <w:jc w:val="center"/>
        <w:rPr>
          <w:rFonts w:ascii="Arial" w:hAnsi="Arial" w:cs="Arial"/>
          <w:b/>
        </w:rPr>
      </w:pPr>
      <w:r w:rsidRPr="00EF7D10">
        <w:rPr>
          <w:rFonts w:ascii="Arial" w:hAnsi="Arial" w:cs="Arial"/>
          <w:b/>
        </w:rPr>
        <w:t xml:space="preserve">Salary: TA3 SCP 7-19 </w:t>
      </w:r>
      <w:r w:rsidR="00EF7D10" w:rsidRPr="00EF7D10">
        <w:rPr>
          <w:rFonts w:ascii="Arial" w:hAnsi="Arial" w:cs="Arial"/>
          <w:b/>
        </w:rPr>
        <w:t>£18,308.99</w:t>
      </w:r>
      <w:r w:rsidR="00EF7D10">
        <w:rPr>
          <w:rFonts w:ascii="Arial" w:hAnsi="Arial" w:cs="Arial"/>
          <w:b/>
        </w:rPr>
        <w:t xml:space="preserve"> </w:t>
      </w:r>
      <w:r w:rsidR="00EF7D10" w:rsidRPr="00EF7D10">
        <w:rPr>
          <w:rFonts w:ascii="Arial" w:hAnsi="Arial" w:cs="Arial"/>
          <w:b/>
        </w:rPr>
        <w:t>-</w:t>
      </w:r>
      <w:r w:rsidR="00EF7D10">
        <w:rPr>
          <w:rFonts w:ascii="Arial" w:hAnsi="Arial" w:cs="Arial"/>
          <w:b/>
        </w:rPr>
        <w:t xml:space="preserve"> </w:t>
      </w:r>
      <w:r w:rsidR="00EF7D10" w:rsidRPr="00EF7D10">
        <w:rPr>
          <w:rFonts w:ascii="Arial" w:hAnsi="Arial" w:cs="Arial"/>
          <w:b/>
        </w:rPr>
        <w:t>£22,232.73 (actual)</w:t>
      </w:r>
    </w:p>
    <w:p w:rsidR="00E93680" w:rsidRPr="00EF7D10" w:rsidRDefault="00E93680" w:rsidP="00EF7D10">
      <w:pPr>
        <w:spacing w:after="0"/>
        <w:jc w:val="center"/>
        <w:rPr>
          <w:rFonts w:ascii="Arial" w:eastAsia="Times New Roman" w:hAnsi="Arial" w:cs="Arial"/>
          <w:b/>
          <w:lang w:eastAsia="en-GB"/>
        </w:rPr>
      </w:pPr>
      <w:r w:rsidRPr="00EF7D10">
        <w:rPr>
          <w:rFonts w:ascii="Arial" w:eastAsia="Times New Roman" w:hAnsi="Arial" w:cs="Arial"/>
          <w:b/>
          <w:lang w:eastAsia="en-GB"/>
        </w:rPr>
        <w:t>Full time 28.5 hours per week, Monday–Friday term time only</w:t>
      </w:r>
      <w:r w:rsidR="00702A8E" w:rsidRPr="00EF7D10">
        <w:rPr>
          <w:rFonts w:ascii="Arial" w:eastAsia="Times New Roman" w:hAnsi="Arial" w:cs="Arial"/>
          <w:b/>
          <w:lang w:eastAsia="en-GB"/>
        </w:rPr>
        <w:t>.</w:t>
      </w:r>
    </w:p>
    <w:p w:rsidR="00EF7D10" w:rsidRPr="00E93680" w:rsidRDefault="00EF7D10" w:rsidP="00E93680">
      <w:pPr>
        <w:spacing w:after="0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:rsidR="00DE592A" w:rsidRPr="00EF7D10" w:rsidRDefault="00DE592A" w:rsidP="00702A8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Cs/>
          <w:lang w:eastAsia="en-GB"/>
        </w:rPr>
      </w:pPr>
      <w:r w:rsidRPr="00EF7D10">
        <w:rPr>
          <w:rFonts w:ascii="Arial" w:eastAsia="Times New Roman" w:hAnsi="Arial" w:cs="Arial"/>
          <w:lang w:eastAsia="en-GB"/>
        </w:rPr>
        <w:t xml:space="preserve">The Governing Body wishes to appoint a </w:t>
      </w:r>
      <w:r w:rsidR="00702A8E" w:rsidRPr="00EF7D10">
        <w:rPr>
          <w:rFonts w:ascii="Arial" w:eastAsia="Times New Roman" w:hAnsi="Arial" w:cs="Arial"/>
          <w:lang w:eastAsia="en-GB"/>
        </w:rPr>
        <w:t xml:space="preserve">conscientious, flexible, </w:t>
      </w:r>
      <w:r w:rsidRPr="00EF7D10">
        <w:rPr>
          <w:rFonts w:ascii="Arial" w:eastAsia="Times New Roman" w:hAnsi="Arial" w:cs="Arial"/>
          <w:lang w:eastAsia="en-GB"/>
        </w:rPr>
        <w:t>Level 3 Teaching Assistant</w:t>
      </w:r>
      <w:r w:rsidR="00702A8E" w:rsidRPr="00EF7D10">
        <w:rPr>
          <w:rFonts w:ascii="Arial" w:eastAsia="Times New Roman" w:hAnsi="Arial" w:cs="Arial"/>
          <w:lang w:eastAsia="en-GB"/>
        </w:rPr>
        <w:t>.</w:t>
      </w:r>
    </w:p>
    <w:p w:rsidR="00DE592A" w:rsidRPr="00EF7D10" w:rsidRDefault="00B21169" w:rsidP="00E93680">
      <w:pPr>
        <w:spacing w:after="0" w:line="240" w:lineRule="auto"/>
        <w:jc w:val="center"/>
        <w:rPr>
          <w:rFonts w:ascii="Arial" w:eastAsia="Times New Roman" w:hAnsi="Arial" w:cs="Arial"/>
          <w:lang w:eastAsia="en-GB"/>
        </w:rPr>
      </w:pPr>
      <w:r w:rsidRPr="00EF7D10">
        <w:rPr>
          <w:rFonts w:ascii="Arial" w:eastAsia="Times New Roman" w:hAnsi="Arial" w:cs="Arial"/>
          <w:lang w:eastAsia="en-GB"/>
        </w:rPr>
        <w:t>Visits to school are encouraged.</w:t>
      </w:r>
    </w:p>
    <w:p w:rsidR="00CE6832" w:rsidRPr="00EF7D10" w:rsidRDefault="00CE6832" w:rsidP="00E93680">
      <w:pPr>
        <w:spacing w:after="0" w:line="240" w:lineRule="auto"/>
        <w:jc w:val="center"/>
        <w:rPr>
          <w:rFonts w:ascii="Arial" w:eastAsia="Times New Roman" w:hAnsi="Arial" w:cs="Arial"/>
          <w:lang w:eastAsia="en-GB"/>
        </w:rPr>
      </w:pPr>
    </w:p>
    <w:p w:rsidR="00DE592A" w:rsidRPr="00EF7D10" w:rsidRDefault="00DE592A" w:rsidP="00E93680">
      <w:pPr>
        <w:spacing w:after="0" w:line="240" w:lineRule="auto"/>
        <w:jc w:val="center"/>
        <w:rPr>
          <w:rFonts w:ascii="Arial" w:eastAsia="Times New Roman" w:hAnsi="Arial" w:cs="Arial"/>
          <w:b/>
          <w:lang w:eastAsia="en-GB"/>
        </w:rPr>
      </w:pPr>
      <w:r w:rsidRPr="00EF7D10">
        <w:rPr>
          <w:rFonts w:ascii="Arial" w:eastAsia="Times New Roman" w:hAnsi="Arial" w:cs="Arial"/>
          <w:lang w:eastAsia="en-GB"/>
        </w:rPr>
        <w:t>Application forms and job descriptions are available from the school office and on our website.</w:t>
      </w:r>
    </w:p>
    <w:p w:rsidR="00E93680" w:rsidRPr="00EF7D10" w:rsidRDefault="00E93680" w:rsidP="00E93680">
      <w:pPr>
        <w:spacing w:after="0" w:line="240" w:lineRule="auto"/>
        <w:jc w:val="center"/>
        <w:rPr>
          <w:rFonts w:ascii="Arial" w:eastAsia="Times New Roman" w:hAnsi="Arial" w:cs="Arial"/>
          <w:b/>
          <w:lang w:eastAsia="en-GB"/>
        </w:rPr>
      </w:pPr>
    </w:p>
    <w:p w:rsidR="007B0B63" w:rsidRPr="00EF7D10" w:rsidRDefault="007B0B63" w:rsidP="00E93680">
      <w:pPr>
        <w:spacing w:after="0" w:line="240" w:lineRule="auto"/>
        <w:jc w:val="center"/>
        <w:rPr>
          <w:rStyle w:val="Hyperlink"/>
          <w:rFonts w:ascii="Arial" w:eastAsia="Times New Roman" w:hAnsi="Arial" w:cs="Arial"/>
          <w:b/>
          <w:lang w:eastAsia="en-GB"/>
        </w:rPr>
      </w:pPr>
      <w:r w:rsidRPr="00EF7D10">
        <w:rPr>
          <w:rFonts w:ascii="Arial" w:eastAsia="Times New Roman" w:hAnsi="Arial" w:cs="Arial"/>
          <w:b/>
          <w:lang w:eastAsia="en-GB"/>
        </w:rPr>
        <w:t xml:space="preserve">Completed applications </w:t>
      </w:r>
      <w:r w:rsidR="00EF7D10">
        <w:rPr>
          <w:rFonts w:ascii="Arial" w:eastAsia="Times New Roman" w:hAnsi="Arial" w:cs="Arial"/>
          <w:b/>
          <w:lang w:eastAsia="en-GB"/>
        </w:rPr>
        <w:t xml:space="preserve">should </w:t>
      </w:r>
      <w:r w:rsidRPr="00EF7D10">
        <w:rPr>
          <w:rFonts w:ascii="Arial" w:eastAsia="Times New Roman" w:hAnsi="Arial" w:cs="Arial"/>
          <w:b/>
          <w:lang w:eastAsia="en-GB"/>
        </w:rPr>
        <w:t xml:space="preserve">be emailed to: </w:t>
      </w:r>
      <w:hyperlink r:id="rId7" w:history="1">
        <w:r w:rsidRPr="00EF7D10">
          <w:rPr>
            <w:rStyle w:val="Hyperlink"/>
            <w:rFonts w:ascii="Arial" w:eastAsia="Times New Roman" w:hAnsi="Arial" w:cs="Arial"/>
            <w:b/>
            <w:lang w:eastAsia="en-GB"/>
          </w:rPr>
          <w:t>postbox@st-maryangel.walsall.sch.uk</w:t>
        </w:r>
      </w:hyperlink>
    </w:p>
    <w:p w:rsidR="00E93680" w:rsidRPr="00EF7D10" w:rsidRDefault="00E93680" w:rsidP="00E93680">
      <w:pPr>
        <w:spacing w:after="0"/>
        <w:jc w:val="center"/>
        <w:rPr>
          <w:rFonts w:ascii="Arial" w:hAnsi="Arial" w:cs="Arial"/>
          <w:b/>
        </w:rPr>
      </w:pPr>
      <w:r w:rsidRPr="00EF7D10">
        <w:rPr>
          <w:rFonts w:ascii="Arial" w:hAnsi="Arial" w:cs="Arial"/>
          <w:b/>
        </w:rPr>
        <w:t>Closing date: Friday 6</w:t>
      </w:r>
      <w:r w:rsidRPr="00EF7D10">
        <w:rPr>
          <w:rFonts w:ascii="Arial" w:hAnsi="Arial" w:cs="Arial"/>
          <w:b/>
          <w:vertAlign w:val="superscript"/>
        </w:rPr>
        <w:t>th</w:t>
      </w:r>
      <w:r w:rsidRPr="00EF7D10">
        <w:rPr>
          <w:rFonts w:ascii="Arial" w:hAnsi="Arial" w:cs="Arial"/>
          <w:b/>
        </w:rPr>
        <w:t xml:space="preserve"> November 12pm</w:t>
      </w:r>
    </w:p>
    <w:p w:rsidR="00E93680" w:rsidRPr="00EF7D10" w:rsidRDefault="00E93680" w:rsidP="00E93680">
      <w:pPr>
        <w:spacing w:after="0"/>
        <w:jc w:val="center"/>
        <w:rPr>
          <w:rFonts w:ascii="Arial" w:hAnsi="Arial" w:cs="Arial"/>
          <w:b/>
        </w:rPr>
      </w:pPr>
      <w:r w:rsidRPr="00EF7D10">
        <w:rPr>
          <w:rFonts w:ascii="Arial" w:hAnsi="Arial" w:cs="Arial"/>
          <w:b/>
        </w:rPr>
        <w:t xml:space="preserve">Interviews: W/C </w:t>
      </w:r>
      <w:r w:rsidR="00702A8E" w:rsidRPr="00EF7D10">
        <w:rPr>
          <w:rFonts w:ascii="Arial" w:hAnsi="Arial" w:cs="Arial"/>
          <w:b/>
        </w:rPr>
        <w:t xml:space="preserve">Monday </w:t>
      </w:r>
      <w:r w:rsidRPr="00EF7D10">
        <w:rPr>
          <w:rFonts w:ascii="Arial" w:hAnsi="Arial" w:cs="Arial"/>
          <w:b/>
        </w:rPr>
        <w:t>9</w:t>
      </w:r>
      <w:r w:rsidRPr="00EF7D10">
        <w:rPr>
          <w:rFonts w:ascii="Arial" w:hAnsi="Arial" w:cs="Arial"/>
          <w:b/>
          <w:vertAlign w:val="superscript"/>
        </w:rPr>
        <w:t>th</w:t>
      </w:r>
      <w:r w:rsidRPr="00EF7D10">
        <w:rPr>
          <w:rFonts w:ascii="Arial" w:hAnsi="Arial" w:cs="Arial"/>
          <w:b/>
        </w:rPr>
        <w:t xml:space="preserve"> November</w:t>
      </w:r>
    </w:p>
    <w:p w:rsidR="00E93680" w:rsidRPr="00E93680" w:rsidRDefault="00E93680" w:rsidP="00E93680">
      <w:pPr>
        <w:spacing w:after="0" w:line="240" w:lineRule="auto"/>
        <w:jc w:val="center"/>
        <w:rPr>
          <w:rStyle w:val="Hyperlink"/>
          <w:rFonts w:ascii="Arial" w:eastAsia="Times New Roman" w:hAnsi="Arial" w:cs="Arial"/>
          <w:b/>
          <w:sz w:val="20"/>
          <w:szCs w:val="20"/>
          <w:lang w:eastAsia="en-GB"/>
        </w:rPr>
      </w:pPr>
      <w:bookmarkStart w:id="1" w:name="_GoBack"/>
      <w:bookmarkEnd w:id="1"/>
    </w:p>
    <w:p w:rsidR="00DE592A" w:rsidRPr="00E93680" w:rsidRDefault="00DE592A" w:rsidP="00DE592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The successful applicant will:</w:t>
      </w:r>
    </w:p>
    <w:p w:rsidR="00DE592A" w:rsidRPr="00E93680" w:rsidRDefault="00DE592A" w:rsidP="00DE592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</w:p>
    <w:p w:rsidR="00DE592A" w:rsidRPr="00E93680" w:rsidRDefault="00DE592A" w:rsidP="0046785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>support our school mission statement and Catholic ethos;</w:t>
      </w:r>
    </w:p>
    <w:p w:rsidR="00330B9F" w:rsidRPr="00E93680" w:rsidRDefault="00330B9F" w:rsidP="0046785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>be an enthusiastic, hardworking professional who ca</w:t>
      </w:r>
      <w:r w:rsidR="00834CA6"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>n</w:t>
      </w:r>
      <w:r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 xml:space="preserve"> motivate and inspire children and use innovative teaching strategies within the classroom;</w:t>
      </w:r>
    </w:p>
    <w:p w:rsidR="00467859" w:rsidRPr="00E93680" w:rsidRDefault="00467859" w:rsidP="0046785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>have excellent written skills and the ability to communicate effectively with children, staff and parents;</w:t>
      </w:r>
    </w:p>
    <w:p w:rsidR="00DE592A" w:rsidRPr="00E93680" w:rsidRDefault="00DE592A" w:rsidP="00467859">
      <w:pPr>
        <w:spacing w:after="0" w:line="240" w:lineRule="auto"/>
        <w:ind w:left="720"/>
        <w:rPr>
          <w:rFonts w:ascii="Arial" w:eastAsia="Times New Roman" w:hAnsi="Arial" w:cs="Arial"/>
          <w:bCs/>
          <w:sz w:val="20"/>
          <w:szCs w:val="20"/>
          <w:lang w:eastAsia="en-GB"/>
        </w:rPr>
      </w:pP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Cs/>
          <w:sz w:val="20"/>
          <w:szCs w:val="20"/>
          <w:lang w:eastAsia="en-GB"/>
        </w:rPr>
        <w:t>effectively</w:t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 raise the awareness of teaching staff to the strengths and difficulties of individual pupils;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assist teaching staff in the monitoring and evaluation of pupils' progress, providing them with feedback on observations undertaken;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assist in the assessment </w:t>
      </w:r>
      <w:r w:rsidR="00CB498E"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and raising of standards </w:t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>of individual pupils;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assist in the monitoring of children who need learning support;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raise the awareness of teaching staff to any pressures on pupils which may result in behaviour problems;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provide support for teachers in developing effective approaches to managing behaviour;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assist in reviewing statemen</w:t>
      </w:r>
      <w:r w:rsidR="00330B9F" w:rsidRPr="00E93680">
        <w:rPr>
          <w:rFonts w:ascii="Arial" w:eastAsia="Times New Roman" w:hAnsi="Arial" w:cs="Arial"/>
          <w:sz w:val="20"/>
          <w:szCs w:val="20"/>
          <w:lang w:eastAsia="en-GB"/>
        </w:rPr>
        <w:t>ts of Special Educational Needs;</w:t>
      </w:r>
    </w:p>
    <w:p w:rsidR="00DE592A" w:rsidRPr="00E93680" w:rsidRDefault="00DE592A" w:rsidP="00467859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abide by the policies of the school; </w:t>
      </w:r>
    </w:p>
    <w:p w:rsidR="00DE592A" w:rsidRPr="00E93680" w:rsidRDefault="00DE592A" w:rsidP="0043210C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be </w:t>
      </w:r>
      <w:r w:rsidR="00C92EF2"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punctual, reliable and positive; </w:t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>a team player.</w:t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ab/>
      </w:r>
    </w:p>
    <w:p w:rsidR="00DE592A" w:rsidRPr="00E93680" w:rsidRDefault="003128EB" w:rsidP="00DE592A">
      <w:pPr>
        <w:spacing w:after="120" w:line="240" w:lineRule="auto"/>
        <w:ind w:left="360" w:hanging="360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/>
          <w:sz w:val="20"/>
          <w:szCs w:val="20"/>
          <w:lang w:eastAsia="en-GB"/>
        </w:rPr>
        <w:t>In return the applicant will</w:t>
      </w:r>
      <w:r w:rsidR="00DE592A" w:rsidRPr="00E93680">
        <w:rPr>
          <w:rFonts w:ascii="Arial" w:eastAsia="Times New Roman" w:hAnsi="Arial" w:cs="Arial"/>
          <w:b/>
          <w:sz w:val="20"/>
          <w:szCs w:val="20"/>
          <w:lang w:eastAsia="en-GB"/>
        </w:rPr>
        <w:t>:</w:t>
      </w:r>
    </w:p>
    <w:p w:rsidR="00DE592A" w:rsidRPr="00E93680" w:rsidRDefault="00DE592A" w:rsidP="00DE592A">
      <w:pPr>
        <w:numPr>
          <w:ilvl w:val="0"/>
          <w:numId w:val="2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work in a friendly, supportive, collaborative environment with good opportunities for CPD</w:t>
      </w:r>
    </w:p>
    <w:p w:rsidR="00467859" w:rsidRPr="00E93680" w:rsidRDefault="00DE592A" w:rsidP="0043210C">
      <w:pPr>
        <w:numPr>
          <w:ilvl w:val="0"/>
          <w:numId w:val="2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meet and work with happy, well behaved children</w:t>
      </w:r>
      <w:bookmarkEnd w:id="0"/>
    </w:p>
    <w:p w:rsidR="00467859" w:rsidRPr="00E93680" w:rsidRDefault="00467859" w:rsidP="0043210C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b/>
          <w:sz w:val="20"/>
          <w:szCs w:val="20"/>
          <w:lang w:eastAsia="en-GB"/>
        </w:rPr>
        <w:t xml:space="preserve">Supporting Information </w:t>
      </w:r>
    </w:p>
    <w:p w:rsidR="00932B53" w:rsidRPr="00E93680" w:rsidRDefault="00932B53" w:rsidP="0043210C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This post is covered by part seven of the Immigration Act (2016) and therefore the ability to speak fluent and spoken English</w:t>
      </w:r>
      <w:r w:rsidR="00E927ED" w:rsidRPr="00E93680">
        <w:rPr>
          <w:rFonts w:ascii="Arial" w:eastAsia="Times New Roman" w:hAnsi="Arial" w:cs="Arial"/>
          <w:sz w:val="20"/>
          <w:szCs w:val="20"/>
          <w:lang w:eastAsia="en-GB"/>
        </w:rPr>
        <w:br/>
        <w:t xml:space="preserve"> </w:t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>is an essential requirement for this role.</w:t>
      </w:r>
    </w:p>
    <w:p w:rsidR="00932B53" w:rsidRPr="00E93680" w:rsidRDefault="00932B53" w:rsidP="0043210C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The school is committed to safeguarding and promoting the welfare of children and expect all staff to share this commitment. </w:t>
      </w:r>
      <w:r w:rsidR="00E927ED" w:rsidRPr="00E93680">
        <w:rPr>
          <w:rFonts w:ascii="Arial" w:eastAsia="Times New Roman" w:hAnsi="Arial" w:cs="Arial"/>
          <w:sz w:val="20"/>
          <w:szCs w:val="20"/>
          <w:lang w:eastAsia="en-GB"/>
        </w:rPr>
        <w:br/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The successful candidate will be subject to all necessary pre-employment checks, including: enhanced DBS, Childcare Disqualification (where applicable), qualifications, medical fitness, identity and right to work. </w:t>
      </w:r>
    </w:p>
    <w:p w:rsidR="00932B53" w:rsidRPr="00E93680" w:rsidRDefault="00932B53" w:rsidP="0043210C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All applicants will be required to provide two suitable references. </w:t>
      </w:r>
    </w:p>
    <w:p w:rsidR="00932B53" w:rsidRPr="00E93680" w:rsidRDefault="00932B53" w:rsidP="0043210C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An online search will also be carried out as part of due diligence on all short-listed candidates.</w:t>
      </w:r>
    </w:p>
    <w:p w:rsidR="00932B53" w:rsidRPr="00E93680" w:rsidRDefault="00932B53" w:rsidP="0043210C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93680">
        <w:rPr>
          <w:rFonts w:ascii="Arial" w:eastAsia="Times New Roman" w:hAnsi="Arial" w:cs="Arial"/>
          <w:sz w:val="20"/>
          <w:szCs w:val="20"/>
          <w:lang w:eastAsia="en-GB"/>
        </w:rPr>
        <w:t>This post is exempt from the Rehabilitation of Offenders Act 1974 and the amendments to the Exceptions Order 1975, 2013</w:t>
      </w:r>
      <w:r w:rsidR="00E927ED" w:rsidRPr="00E93680">
        <w:rPr>
          <w:rFonts w:ascii="Arial" w:eastAsia="Times New Roman" w:hAnsi="Arial" w:cs="Arial"/>
          <w:sz w:val="20"/>
          <w:szCs w:val="20"/>
          <w:lang w:eastAsia="en-GB"/>
        </w:rPr>
        <w:br/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 and 2020. This means that when applying for certain jobs and activities certain spent convictions and cautions are ‘protected’</w:t>
      </w:r>
      <w:r w:rsidR="00E927ED" w:rsidRPr="00E93680">
        <w:rPr>
          <w:rFonts w:ascii="Arial" w:eastAsia="Times New Roman" w:hAnsi="Arial" w:cs="Arial"/>
          <w:sz w:val="20"/>
          <w:szCs w:val="20"/>
          <w:lang w:eastAsia="en-GB"/>
        </w:rPr>
        <w:br/>
      </w:r>
      <w:r w:rsidRPr="00E93680">
        <w:rPr>
          <w:rFonts w:ascii="Arial" w:eastAsia="Times New Roman" w:hAnsi="Arial" w:cs="Arial"/>
          <w:sz w:val="20"/>
          <w:szCs w:val="20"/>
          <w:lang w:eastAsia="en-GB"/>
        </w:rPr>
        <w:t xml:space="preserve">so they do not need to be disclosed to employers, and if they are disclosed, employers cannot take them into account.  </w:t>
      </w:r>
    </w:p>
    <w:sectPr w:rsidR="00932B53" w:rsidRPr="00E93680" w:rsidSect="00D11223">
      <w:pgSz w:w="11906" w:h="16838"/>
      <w:pgMar w:top="720" w:right="14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52A5"/>
    <w:multiLevelType w:val="hybridMultilevel"/>
    <w:tmpl w:val="B016B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7EB1"/>
    <w:multiLevelType w:val="hybridMultilevel"/>
    <w:tmpl w:val="42F88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6F1"/>
    <w:rsid w:val="000C0E67"/>
    <w:rsid w:val="0011077A"/>
    <w:rsid w:val="002C5D52"/>
    <w:rsid w:val="00306DA4"/>
    <w:rsid w:val="003128EB"/>
    <w:rsid w:val="00321EBD"/>
    <w:rsid w:val="00330B9F"/>
    <w:rsid w:val="003976F1"/>
    <w:rsid w:val="0043210C"/>
    <w:rsid w:val="00467859"/>
    <w:rsid w:val="00472F46"/>
    <w:rsid w:val="00487F1D"/>
    <w:rsid w:val="00571092"/>
    <w:rsid w:val="005841D0"/>
    <w:rsid w:val="00612346"/>
    <w:rsid w:val="006C701D"/>
    <w:rsid w:val="00701EAD"/>
    <w:rsid w:val="00702A8E"/>
    <w:rsid w:val="00757343"/>
    <w:rsid w:val="007B0B63"/>
    <w:rsid w:val="007C2188"/>
    <w:rsid w:val="007D715F"/>
    <w:rsid w:val="00834CA6"/>
    <w:rsid w:val="00932B53"/>
    <w:rsid w:val="00A87FAD"/>
    <w:rsid w:val="00AD26AB"/>
    <w:rsid w:val="00AF075C"/>
    <w:rsid w:val="00B21169"/>
    <w:rsid w:val="00C92EF2"/>
    <w:rsid w:val="00CB498E"/>
    <w:rsid w:val="00CE6832"/>
    <w:rsid w:val="00D11223"/>
    <w:rsid w:val="00DE592A"/>
    <w:rsid w:val="00E927ED"/>
    <w:rsid w:val="00E93680"/>
    <w:rsid w:val="00EF7D10"/>
    <w:rsid w:val="00F218B7"/>
    <w:rsid w:val="00F22049"/>
    <w:rsid w:val="00F4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4157"/>
  <w15:chartTrackingRefBased/>
  <w15:docId w15:val="{059EA180-4B6A-4B48-94B5-8ABFB03B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76F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7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1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box@st-maryangel.walsall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2016</dc:creator>
  <cp:keywords/>
  <dc:description/>
  <cp:lastModifiedBy>ST-Moore-M</cp:lastModifiedBy>
  <cp:revision>4</cp:revision>
  <cp:lastPrinted>2026-10-22T13:29:00Z</cp:lastPrinted>
  <dcterms:created xsi:type="dcterms:W3CDTF">2026-10-22T16:10:00Z</dcterms:created>
  <dcterms:modified xsi:type="dcterms:W3CDTF">2026-10-23T10:18:00Z</dcterms:modified>
</cp:coreProperties>
</file>