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83"/>
        <w:gridCol w:w="5234"/>
      </w:tblGrid>
      <w:tr w:rsidR="00676EED" w14:paraId="0E2258CB" w14:textId="77777777" w:rsidTr="004F528D">
        <w:trPr>
          <w:trHeight w:val="336"/>
        </w:trPr>
        <w:tc>
          <w:tcPr>
            <w:tcW w:w="1383" w:type="dxa"/>
            <w:shd w:val="clear" w:color="auto" w:fill="FBE4D5" w:themeFill="accent2" w:themeFillTint="33"/>
          </w:tcPr>
          <w:p w14:paraId="2475AFCF" w14:textId="77777777" w:rsidR="00676EED" w:rsidRDefault="00676EED">
            <w:r>
              <w:t>Key Vocabulary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51E660F4" w14:textId="7EA2C1DF" w:rsidR="00676EED" w:rsidRDefault="00E11611">
            <w:r>
              <w:t>Prior learning: know about transparency, magnetism and stat</w:t>
            </w:r>
            <w:bookmarkStart w:id="0" w:name="_GoBack"/>
            <w:bookmarkEnd w:id="0"/>
            <w:r>
              <w:t>es of matter</w:t>
            </w:r>
          </w:p>
        </w:tc>
      </w:tr>
      <w:tr w:rsidR="00676EED" w14:paraId="04599EBC" w14:textId="77777777" w:rsidTr="004F528D">
        <w:trPr>
          <w:trHeight w:val="861"/>
        </w:trPr>
        <w:tc>
          <w:tcPr>
            <w:tcW w:w="1383" w:type="dxa"/>
            <w:shd w:val="clear" w:color="auto" w:fill="FBE4D5" w:themeFill="accent2" w:themeFillTint="33"/>
          </w:tcPr>
          <w:p w14:paraId="56B529A7" w14:textId="77777777" w:rsidR="00676EED" w:rsidRDefault="00676EED">
            <w:r>
              <w:t>Materials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7F0BD790" w14:textId="77777777" w:rsidR="00676EED" w:rsidRDefault="00676EED">
            <w:r>
              <w:t>The substance that something is made out of, e.g. wood, plastic, metal.</w:t>
            </w:r>
          </w:p>
        </w:tc>
      </w:tr>
      <w:tr w:rsidR="00676EED" w14:paraId="625905CC" w14:textId="77777777" w:rsidTr="004F528D">
        <w:trPr>
          <w:trHeight w:val="861"/>
        </w:trPr>
        <w:tc>
          <w:tcPr>
            <w:tcW w:w="1383" w:type="dxa"/>
            <w:shd w:val="clear" w:color="auto" w:fill="FBE4D5" w:themeFill="accent2" w:themeFillTint="33"/>
          </w:tcPr>
          <w:p w14:paraId="7D2B49AA" w14:textId="77777777" w:rsidR="00676EED" w:rsidRDefault="00676EED">
            <w:r>
              <w:t>Solids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00B607E1" w14:textId="77777777" w:rsidR="00676EED" w:rsidRDefault="00676EED">
            <w:r>
              <w:t xml:space="preserve">One of the three states of matter. Solid particles are very close together, meaning solids, such as wood and glass, hold their shape. </w:t>
            </w:r>
          </w:p>
        </w:tc>
      </w:tr>
      <w:tr w:rsidR="00676EED" w14:paraId="7552F90F" w14:textId="77777777" w:rsidTr="004F528D">
        <w:trPr>
          <w:trHeight w:val="861"/>
        </w:trPr>
        <w:tc>
          <w:tcPr>
            <w:tcW w:w="1383" w:type="dxa"/>
            <w:shd w:val="clear" w:color="auto" w:fill="FBE4D5" w:themeFill="accent2" w:themeFillTint="33"/>
          </w:tcPr>
          <w:p w14:paraId="0C4052C2" w14:textId="77777777" w:rsidR="00676EED" w:rsidRDefault="00676EED">
            <w:r>
              <w:t>Liquids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1AB38DC8" w14:textId="77777777" w:rsidR="00676EED" w:rsidRDefault="00676EED">
            <w:r>
              <w:t xml:space="preserve">This state of matter can flow and take the shape of the container because the particles are more </w:t>
            </w:r>
            <w:proofErr w:type="spellStart"/>
            <w:r>
              <w:t>lossely</w:t>
            </w:r>
            <w:proofErr w:type="spellEnd"/>
            <w:r>
              <w:t xml:space="preserve"> packed than solids and can move around each other. Examples of liquids include water and milk.</w:t>
            </w:r>
          </w:p>
        </w:tc>
      </w:tr>
      <w:tr w:rsidR="00676EED" w14:paraId="441F9B33" w14:textId="77777777" w:rsidTr="004F528D">
        <w:trPr>
          <w:trHeight w:val="861"/>
        </w:trPr>
        <w:tc>
          <w:tcPr>
            <w:tcW w:w="1383" w:type="dxa"/>
            <w:shd w:val="clear" w:color="auto" w:fill="FBE4D5" w:themeFill="accent2" w:themeFillTint="33"/>
          </w:tcPr>
          <w:p w14:paraId="0B29B8A0" w14:textId="77777777" w:rsidR="00676EED" w:rsidRDefault="00676EED">
            <w:r>
              <w:t>Gases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5A9C957C" w14:textId="77777777" w:rsidR="00676EED" w:rsidRDefault="00676EED">
            <w:r>
              <w:t xml:space="preserve">One of the three states of mater. Gas particles are </w:t>
            </w:r>
            <w:proofErr w:type="spellStart"/>
            <w:r>
              <w:t>furhter</w:t>
            </w:r>
            <w:proofErr w:type="spellEnd"/>
            <w:r>
              <w:t xml:space="preserve"> apart than solid or liquid particles and they are free to move around. Examples of gases are oxygen and helium. </w:t>
            </w:r>
          </w:p>
        </w:tc>
      </w:tr>
      <w:tr w:rsidR="00676EED" w14:paraId="0150B1A8" w14:textId="77777777" w:rsidTr="004F528D">
        <w:trPr>
          <w:trHeight w:val="922"/>
        </w:trPr>
        <w:tc>
          <w:tcPr>
            <w:tcW w:w="1383" w:type="dxa"/>
            <w:shd w:val="clear" w:color="auto" w:fill="FBE4D5" w:themeFill="accent2" w:themeFillTint="33"/>
          </w:tcPr>
          <w:p w14:paraId="0B91D59D" w14:textId="77777777" w:rsidR="00676EED" w:rsidRDefault="00676EED">
            <w:r>
              <w:t>Melting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74BC9297" w14:textId="77777777" w:rsidR="00676EED" w:rsidRDefault="00676EED">
            <w:r>
              <w:t xml:space="preserve">The process of heating a solid until it changes into a liquid. </w:t>
            </w:r>
          </w:p>
        </w:tc>
      </w:tr>
      <w:tr w:rsidR="00676EED" w14:paraId="24435221" w14:textId="77777777" w:rsidTr="004F528D">
        <w:trPr>
          <w:trHeight w:val="861"/>
        </w:trPr>
        <w:tc>
          <w:tcPr>
            <w:tcW w:w="1383" w:type="dxa"/>
            <w:shd w:val="clear" w:color="auto" w:fill="FBE4D5" w:themeFill="accent2" w:themeFillTint="33"/>
          </w:tcPr>
          <w:p w14:paraId="0FBC24D2" w14:textId="77777777" w:rsidR="00676EED" w:rsidRDefault="00676EED">
            <w:r>
              <w:t>Freezing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3FDD34E7" w14:textId="77777777" w:rsidR="00676EED" w:rsidRDefault="00676EED">
            <w:r>
              <w:t xml:space="preserve">When a liquid cools and turns into a solid. </w:t>
            </w:r>
          </w:p>
        </w:tc>
      </w:tr>
      <w:tr w:rsidR="00676EED" w14:paraId="33688948" w14:textId="77777777" w:rsidTr="004F528D">
        <w:trPr>
          <w:trHeight w:val="861"/>
        </w:trPr>
        <w:tc>
          <w:tcPr>
            <w:tcW w:w="1383" w:type="dxa"/>
            <w:shd w:val="clear" w:color="auto" w:fill="FBE4D5" w:themeFill="accent2" w:themeFillTint="33"/>
          </w:tcPr>
          <w:p w14:paraId="45B293CE" w14:textId="77777777" w:rsidR="00676EED" w:rsidRDefault="00676EED">
            <w:r>
              <w:t>Evaporating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6EDD1B2D" w14:textId="77777777" w:rsidR="00676EED" w:rsidRDefault="00676EED">
            <w:r>
              <w:t xml:space="preserve">When a liquid turns into a gas or vapour. </w:t>
            </w:r>
          </w:p>
        </w:tc>
      </w:tr>
      <w:tr w:rsidR="00676EED" w14:paraId="6D941F93" w14:textId="77777777" w:rsidTr="004F528D">
        <w:trPr>
          <w:trHeight w:val="811"/>
        </w:trPr>
        <w:tc>
          <w:tcPr>
            <w:tcW w:w="1383" w:type="dxa"/>
            <w:shd w:val="clear" w:color="auto" w:fill="FBE4D5" w:themeFill="accent2" w:themeFillTint="33"/>
          </w:tcPr>
          <w:p w14:paraId="4C67536A" w14:textId="77777777" w:rsidR="00676EED" w:rsidRDefault="00676EED">
            <w:r>
              <w:t>Condensing</w:t>
            </w:r>
          </w:p>
        </w:tc>
        <w:tc>
          <w:tcPr>
            <w:tcW w:w="5234" w:type="dxa"/>
            <w:shd w:val="clear" w:color="auto" w:fill="FBE4D5" w:themeFill="accent2" w:themeFillTint="33"/>
          </w:tcPr>
          <w:p w14:paraId="32F7F58E" w14:textId="77777777" w:rsidR="00676EED" w:rsidRDefault="00676EED">
            <w:r>
              <w:t xml:space="preserve">When a gas, such as water vapour, cools and turns into a liquid. </w:t>
            </w:r>
          </w:p>
        </w:tc>
      </w:tr>
    </w:tbl>
    <w:p w14:paraId="668C462F" w14:textId="283A46E1" w:rsidR="00C25DB8" w:rsidRDefault="005D2E54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0EF7D3" wp14:editId="10D7E740">
                <wp:simplePos x="0" y="0"/>
                <wp:positionH relativeFrom="column">
                  <wp:posOffset>4353560</wp:posOffset>
                </wp:positionH>
                <wp:positionV relativeFrom="paragraph">
                  <wp:posOffset>-3116580</wp:posOffset>
                </wp:positionV>
                <wp:extent cx="5107940" cy="3424555"/>
                <wp:effectExtent l="0" t="0" r="0" b="4445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7940" cy="3424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D03453" w14:textId="220EC4D0" w:rsidR="001E6029" w:rsidRDefault="001E6029" w:rsidP="001E6029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 w:rsidRPr="001E6029">
                              <w:rPr>
                                <w:rFonts w:ascii="Helvetica" w:hAnsi="Helvetica" w:cs="Helvetica"/>
                                <w:noProof/>
                                <w:shd w:val="clear" w:color="auto" w:fill="FBE4D5" w:themeFill="accent2" w:themeFillTint="33"/>
                                <w:lang w:eastAsia="en-GB"/>
                              </w:rPr>
                              <w:drawing>
                                <wp:inline distT="0" distB="0" distL="0" distR="0" wp14:anchorId="0477E674" wp14:editId="33A26A09">
                                  <wp:extent cx="2514287" cy="981647"/>
                                  <wp:effectExtent l="0" t="0" r="635" b="9525"/>
                                  <wp:docPr id="26" name="Picture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78641" cy="10458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90A26F2" w14:textId="70464C78" w:rsidR="005D2E54" w:rsidRDefault="005D2E54" w:rsidP="001E6029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029C5047" wp14:editId="7AEC74CF">
                                  <wp:extent cx="4374932" cy="2272522"/>
                                  <wp:effectExtent l="0" t="0" r="0" b="0"/>
                                  <wp:docPr id="27" name="Picture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39791" cy="235815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w14:anchorId="6C0EF7D3" id="_x0000_t202" coordsize="21600,21600" o:spt="202" path="m0,0l0,21600,21600,21600,21600,0xe">
                <v:stroke joinstyle="miter"/>
                <v:path gradientshapeok="t" o:connecttype="rect"/>
              </v:shapetype>
              <v:shape id="Text Box 5" o:spid="_x0000_s1026" type="#_x0000_t202" style="position:absolute;margin-left:342.8pt;margin-top:-245.35pt;width:402.2pt;height:269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VIwa3cCAABaBQAADgAAAGRycy9lMm9Eb2MueG1srFRRbxMxDH5H4j9EeWfXlpaxqtepbBpCmraJ&#10;Du05zSXtiSQOidu78utxcteuDF6GeLlz7M+O/dnO7LK1hu1UiDW4kg/PBpwpJ6Gq3brk3x5v3n3k&#10;LKJwlTDgVMn3KvLL+ds3s8ZP1Qg2YCoVGAVxcdr4km8Q/bQootwoK+IZeOXIqCFYgXQM66IKoqHo&#10;1hSjweBD0UCofACpYiTtdWfk8xxfayXxXuuokJmSU26YvyF/V+lbzGdiug7Cb2rZpyH+IQsrakeX&#10;HkNdCxRsG+o/QtlaBoig8UyCLUDrWqpcA1UzHLyoZrkRXuVaiJzojzTF/xdW3u0eAqurkk84c8JS&#10;ix5Vi+wTtGyS2Gl8nBJo6QmGLampywd9JGUqutXBpj+Vw8hOPO+P3KZgkpST4eD8YkwmSbb349F4&#10;Msnxi2d3HyJ+VmBZEkoeqHmZU7G7jUipEPQASbc5uKmNyQ007jcFATuNyhPQe6dKuoyzhHujkpdx&#10;X5UmBnLiSZFnT12ZwHaCpkZIqRzmmnNcQieUprtf49jjk2uX1Wucjx75ZnB4dLa1g5BZepF29f2Q&#10;su7wxN9J3UnEdtX2HV5BtacGB+gWJHp5U1MTbkXEBxFoI6hxtOV4Tx9toCk59BJnGwg//6ZPeBpU&#10;snLW0IaVPP7YiqA4M18cjfDFcJzmAfNhPDkf0SGcWlanFre1V0DtGNJ74mUWEx7NQdQB7BM9Bot0&#10;K5mEk3R3yfEgXmG39/SYSLVYZBAtoRd465ZeptCJ3jRij+2TCL6fQ6QRvoPDLorpi3HssMnTwWKL&#10;oOs8q4ngjtWeeFrgPML9Y5NeiNNzRj0/ifNfAAAA//8DAFBLAwQUAAYACAAAACEAnm1UQN8AAAAM&#10;AQAADwAAAGRycy9kb3ducmV2LnhtbEyPTU/DMAyG70j8h8hI3LYE1JWu1J0QiCuI8SFxy1qvrWic&#10;qsnW8u/xTuxmy49eP2+xmV2vjjSGzjPCzdKAIq583XGD8PH+vMhAhWi5tr1nQvilAJvy8qKwee0n&#10;fqPjNjZKQjjkFqGNcci1DlVLzoalH4jltvejs1HWsdH1aCcJd72+NSbVznYsH1o70GNL1c/24BA+&#10;X/bfX4l5bZ7capj8bDS7tUa8vpof7kFFmuM/DCd9UYdSnHb+wHVQPUKarVJBERbJ2tyBOiEySb8d&#10;QpKloMtCn5co/wAAAP//AwBQSwECLQAUAAYACAAAACEA5JnDwPsAAADhAQAAEwAAAAAAAAAAAAAA&#10;AAAAAAAAW0NvbnRlbnRfVHlwZXNdLnhtbFBLAQItABQABgAIAAAAIQAjsmrh1wAAAJQBAAALAAAA&#10;AAAAAAAAAAAAACwBAABfcmVscy8ucmVsc1BLAQItABQABgAIAAAAIQA9UjBrdwIAAFoFAAAOAAAA&#10;AAAAAAAAAAAAACwCAABkcnMvZTJvRG9jLnhtbFBLAQItABQABgAIAAAAIQCebVRA3wAAAAwBAAAP&#10;AAAAAAAAAAAAAAAAAM8EAABkcnMvZG93bnJldi54bWxQSwUGAAAAAAQABADzAAAA2wUAAAAA&#10;" filled="f" stroked="f">
                <v:textbox>
                  <w:txbxContent>
                    <w:p w14:paraId="06D03453" w14:textId="220EC4D0" w:rsidR="001E6029" w:rsidRDefault="001E6029" w:rsidP="001E6029">
                      <w:pPr>
                        <w:shd w:val="clear" w:color="auto" w:fill="FBE4D5" w:themeFill="accent2" w:themeFillTint="33"/>
                        <w:jc w:val="center"/>
                      </w:pPr>
                      <w:r w:rsidRPr="001E6029">
                        <w:rPr>
                          <w:rFonts w:ascii="Helvetica" w:hAnsi="Helvetica" w:cs="Helvetica"/>
                          <w:noProof/>
                          <w:shd w:val="clear" w:color="auto" w:fill="FBE4D5" w:themeFill="accent2" w:themeFillTint="33"/>
                          <w:lang w:eastAsia="en-GB"/>
                        </w:rPr>
                        <w:drawing>
                          <wp:inline distT="0" distB="0" distL="0" distR="0" wp14:anchorId="0477E674" wp14:editId="33A26A09">
                            <wp:extent cx="2514287" cy="981647"/>
                            <wp:effectExtent l="0" t="0" r="635" b="9525"/>
                            <wp:docPr id="26" name="Picture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78641" cy="10458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90A26F2" w14:textId="70464C78" w:rsidR="005D2E54" w:rsidRDefault="005D2E54" w:rsidP="001E6029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029C5047" wp14:editId="7AEC74CF">
                            <wp:extent cx="4374932" cy="2272522"/>
                            <wp:effectExtent l="0" t="0" r="0" b="0"/>
                            <wp:docPr id="27" name="Picture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539791" cy="235815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B0511A" wp14:editId="1C15C47F">
                <wp:simplePos x="0" y="0"/>
                <wp:positionH relativeFrom="column">
                  <wp:posOffset>4353560</wp:posOffset>
                </wp:positionH>
                <wp:positionV relativeFrom="paragraph">
                  <wp:posOffset>-5408930</wp:posOffset>
                </wp:positionV>
                <wp:extent cx="5184140" cy="68834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414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B1D182" w14:textId="0964D2B1" w:rsidR="004F528D" w:rsidRDefault="004F528D" w:rsidP="004F528D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Different materials are used for particular jobs based on their properties: electrical conductivity, flexibility, hardness, insulators, magnetism, solubility, thermal conductivity, transparency.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1EB0511A" id="Text Box 1" o:spid="_x0000_s1027" type="#_x0000_t202" style="position:absolute;margin-left:342.8pt;margin-top:-425.85pt;width:408.2pt;height:5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4E2dnUCAABgBQAADgAAAGRycy9lMm9Eb2MueG1srFRNb9swDL0P2H8QdF+dZGmXGXWKrEWHAUVb&#10;rB16VmSpMSaJmsTEzn79KNlJs2yXDrvYFPlI8eNR5xedNWyjQmzAVXx8MuJMOQl1454r/u3x+t2M&#10;s4jC1cKAUxXfqsgv5m/fnLe+VBNYgalVYBTExbL1FV8h+rIoolwpK+IJeOXIqCFYgXQMz0UdREvR&#10;rSkmo9FZ0UKofQCpYiTtVW/k8xxfayXxTuuokJmKU26YvyF/l+lbzM9F+RyEXzVySEP8QxZWNI4u&#10;3Ye6EijYOjR/hLKNDBBB44kEW4DWjVS5BqpmPDqq5mElvMq1UHOi37cp/r+w8nZzH1hT0+w4c8LS&#10;iB5Vh+wTdGycutP6WBLowRMMO1In5KCPpExFdzrY9KdyGNmpz9t9b1MwScrT8Ww6npJJku1sNntP&#10;MoUpXrx9iPhZgWVJqHig2eWWis1NxB66g6TLHFw3xpBelMb9pqCYvUZlAgzeqZA+4Szh1qje96vS&#10;1ICcd1Jk6qlLE9hGEGmElMphLjnHJXRCabr7NY4DPrn2Wb3Gee+RbwaHe2fbOAi5S0dp1993Kese&#10;T60+qDuJ2C27YfLDPJdQb2nMAfo1iV5eNzSLGxHxXgTaCxof7Tre0UcbaCsOg8TZCsLPv+kTnuhK&#10;Vs5a2rOKxx9rERRn5osjIn8cTxMrMB+mpx8mdAiHluWhxa3tJdBUiKyUXRYTHs1O1AHsEz0Ji3Qr&#10;mYSTdHfFcSdeYr/99KRItVhkEK2iF3jjHrxMoVOXE9MeuycR/EBHJCLfwm4jRXnEyh6bPB0s1gi6&#10;yZRNfe67OvSf1jiTfnhy0jtxeM6ol4dx/gsAAP//AwBQSwMEFAAGAAgAAAAhANtIhO3iAAAADgEA&#10;AA8AAABkcnMvZG93bnJldi54bWxMj8tOwzAQRfdI/IM1SOxau4+kIcSpEIgtqOUhsXPjaRIRj6PY&#10;bcLfM13BcmaO7pxbbCfXiTMOofWkYTFXIJAqb1uqNby/Pc8yECEasqbzhBp+MMC2vL4qTG79SDs8&#10;72MtOIRCbjQ0Mfa5lKFq0Jkw9z0S345+cCbyONTSDmbkcNfJpVKpdKYl/tCYHh8brL73J6fh4+X4&#10;9blWr/WTS/rRT0qSu5Na395MD/cgIk7xD4aLPqtDyU4HfyIbRKchzZKUUQ2zLFlsQFyQRC2534F3&#10;m/VqBbIs5P8a5S8AAAD//wMAUEsBAi0AFAAGAAgAAAAhAOSZw8D7AAAA4QEAABMAAAAAAAAAAAAA&#10;AAAAAAAAAFtDb250ZW50X1R5cGVzXS54bWxQSwECLQAUAAYACAAAACEAI7Jq4dcAAACUAQAACwAA&#10;AAAAAAAAAAAAAAAsAQAAX3JlbHMvLnJlbHNQSwECLQAUAAYACAAAACEAy4E2dnUCAABgBQAADgAA&#10;AAAAAAAAAAAAAAAsAgAAZHJzL2Uyb0RvYy54bWxQSwECLQAUAAYACAAAACEA20iE7eIAAAAOAQAA&#10;DwAAAAAAAAAAAAAAAADNBAAAZHJzL2Rvd25yZXYueG1sUEsFBgAAAAAEAAQA8wAAANwFAAAAAA==&#10;" filled="f" stroked="f">
                <v:textbox>
                  <w:txbxContent>
                    <w:p w14:paraId="10B1D182" w14:textId="0964D2B1" w:rsidR="004F528D" w:rsidRDefault="004F528D" w:rsidP="004F528D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Different materials are used for particular jobs based on their properties: electrical conductivity, flexibility, hardness, insulators, magnetism, solubility, thermal conductivity, transparency.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3FB623" wp14:editId="5EBDFED4">
                <wp:simplePos x="0" y="0"/>
                <wp:positionH relativeFrom="column">
                  <wp:posOffset>4353560</wp:posOffset>
                </wp:positionH>
                <wp:positionV relativeFrom="paragraph">
                  <wp:posOffset>-4726940</wp:posOffset>
                </wp:positionV>
                <wp:extent cx="5184140" cy="1597025"/>
                <wp:effectExtent l="0" t="0" r="0" b="317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4140" cy="1597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2DE253" w14:textId="397F11CB" w:rsidR="004F528D" w:rsidRDefault="004F528D" w:rsidP="004F528D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For example, glass is used for windows because it is hard and transparent. Oven gloves are made from a thermal insulator to keep the heat from burning your hand.</w:t>
                            </w:r>
                          </w:p>
                          <w:p w14:paraId="60BFA4CF" w14:textId="1B110551" w:rsidR="001E6029" w:rsidRDefault="001E6029" w:rsidP="004F528D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26601B7" wp14:editId="44C36FD8">
                                  <wp:extent cx="1163159" cy="915617"/>
                                  <wp:effectExtent l="0" t="0" r="5715" b="0"/>
                                  <wp:docPr id="58" name="Picture 5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12935" cy="95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E6029">
                              <w:rPr>
                                <w:rFonts w:ascii="Helvetica" w:hAnsi="Helvetica" w:cs="Helvetica"/>
                              </w:rPr>
                              <w:t xml:space="preserve"> </w:t>
                            </w:r>
                            <w:r>
                              <w:rPr>
                                <w:rFonts w:ascii="Helvetica" w:hAnsi="Helvetica" w:cs="Helvetica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867265E" wp14:editId="16114ED9">
                                  <wp:extent cx="854947" cy="854947"/>
                                  <wp:effectExtent l="0" t="0" r="8890" b="8890"/>
                                  <wp:docPr id="59" name="Picture 5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97429" cy="8974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353FB623" id="Text Box 2" o:spid="_x0000_s1028" type="#_x0000_t202" style="position:absolute;margin-left:342.8pt;margin-top:-372.15pt;width:408.2pt;height:12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zgV8ngCAABhBQAADgAAAGRycy9lMm9Eb2MueG1srFTBbtswDL0P2D8Iuq+Og2RtgzpF1qLDgKIt&#10;lg49K7LUGJNETWJiZ18/SnbSrNulwy42RT5S5COpi8vOGrZVITbgKl6ejDhTTkLduOeKf3u8+XDG&#10;WUThamHAqYrvVOSX8/fvLlo/U2NYg6lVYBTExVnrK75G9LOiiHKtrIgn4JUjo4ZgBdIxPBd1EC1F&#10;t6YYj0YfixZC7QNIFSNpr3sjn+f4WiuJ91pHhcxUnHLD/A35u0rfYn4hZs9B+HUjhzTEP2RhRePo&#10;0kOoa4GCbULzRyjbyAARNJ5IsAVo3UiVa6BqytGrapZr4VWuhciJ/kBT/H9h5d32IbCmrviYMycs&#10;tehRdcg+QcfGiZ3WxxmBlp5g2JGaurzXR1KmojsdbPpTOYzsxPPuwG0KJkk5Lc8m5YRMkmzl9Px0&#10;NJ6mOMWLuw8RPyuwLAkVD9S8zKnY3kbsoXtIus3BTWNMbqBxvykoZq9ReQIG71RJn3GWcGdU8jLu&#10;q9LEQE48KfLsqSsT2FbQ1AgplcNcc45L6ITSdPdbHAd8cu2zeovzwSPfDA4PzrZxEDJLr9Kuv+9T&#10;1j2eqD6qO4nYrbqh9UOjV1DvqM8B+j2JXt401ItbEfFBBFoM6h8tO97TRxtoKw6DxNkaws+/6ROe&#10;5pWsnLW0aBWPPzYiKM7MF0eTfF5O0lhgPkymp2M6hGPL6tjiNvYKqCslPSteZjHh0exFHcA+0Zuw&#10;SLeSSThJd1cc9+IV9utPb4pUi0UG0S56gbdu6WUKnVhOk/bYPYngh3FEmuQ72K+kmL2ayh6bPB0s&#10;Ngi6ySObeO5ZHfinPc5DP7w56aE4PmfUy8s4/wUAAP//AwBQSwMEFAAGAAgAAAAhAMEE7x3hAAAA&#10;DgEAAA8AAABkcnMvZG93bnJldi54bWxMj8FOg0AQhu8mvsNmTLy1uyIgRZbGaLxqWm0Tb1uYApGd&#10;Jey24Ns7PelxZr788/3Fera9OOPoO0ca7pYKBFLl6o4aDZ8fr4sMhA+GatM7Qg0/6GFdXl8VJq/d&#10;RBs8b0MjOIR8bjS0IQy5lL5q0Rq/dAMS345utCbwODayHs3E4baXkVKptKYj/tCaAZ9brL63J6th&#10;93b82sfqvXmxyTC5WUmyK6n17c389Agi4Bz+YLjoszqU7HRwJ6q96DWkWZIyqmHxEMf3IC5IoiLu&#10;d+BdvIoykGUh/9cofwEAAP//AwBQSwECLQAUAAYACAAAACEA5JnDwPsAAADhAQAAEwAAAAAAAAAA&#10;AAAAAAAAAAAAW0NvbnRlbnRfVHlwZXNdLnhtbFBLAQItABQABgAIAAAAIQAjsmrh1wAAAJQBAAAL&#10;AAAAAAAAAAAAAAAAACwBAABfcmVscy8ucmVsc1BLAQItABQABgAIAAAAIQAvOBXyeAIAAGEFAAAO&#10;AAAAAAAAAAAAAAAAACwCAABkcnMvZTJvRG9jLnhtbFBLAQItABQABgAIAAAAIQDBBO8d4QAAAA4B&#10;AAAPAAAAAAAAAAAAAAAAANAEAABkcnMvZG93bnJldi54bWxQSwUGAAAAAAQABADzAAAA3gUAAAAA&#10;" filled="f" stroked="f">
                <v:textbox>
                  <w:txbxContent>
                    <w:p w14:paraId="562DE253" w14:textId="397F11CB" w:rsidR="004F528D" w:rsidRDefault="004F528D" w:rsidP="004F528D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For example, glass is used for windows because it is hard and transparent. Oven gloves are made from a thermal insulator to keep the heat from burning your hand.</w:t>
                      </w:r>
                    </w:p>
                    <w:p w14:paraId="60BFA4CF" w14:textId="1B110551" w:rsidR="001E6029" w:rsidRDefault="001E6029" w:rsidP="004F528D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226601B7" wp14:editId="44C36FD8">
                            <wp:extent cx="1163159" cy="915617"/>
                            <wp:effectExtent l="0" t="0" r="5715" b="0"/>
                            <wp:docPr id="58" name="Picture 5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12935" cy="95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E6029">
                        <w:rPr>
                          <w:rFonts w:ascii="Helvetica" w:hAnsi="Helvetica" w:cs="Helvetica"/>
                        </w:rPr>
                        <w:t xml:space="preserve"> </w:t>
                      </w:r>
                      <w:r>
                        <w:rPr>
                          <w:rFonts w:ascii="Helvetica" w:hAnsi="Helvetica" w:cs="Helvetica"/>
                        </w:rPr>
                        <w:t xml:space="preserve">                </w:t>
                      </w: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4867265E" wp14:editId="16114ED9">
                            <wp:extent cx="854947" cy="854947"/>
                            <wp:effectExtent l="0" t="0" r="8890" b="8890"/>
                            <wp:docPr id="59" name="Picture 5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97429" cy="8974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2"/>
        <w:gridCol w:w="3971"/>
      </w:tblGrid>
      <w:tr w:rsidR="000C02E3" w14:paraId="62D91021" w14:textId="77777777" w:rsidTr="000C02E3">
        <w:trPr>
          <w:trHeight w:val="287"/>
        </w:trPr>
        <w:tc>
          <w:tcPr>
            <w:tcW w:w="1532" w:type="dxa"/>
            <w:shd w:val="clear" w:color="auto" w:fill="FBE4D5" w:themeFill="accent2" w:themeFillTint="33"/>
          </w:tcPr>
          <w:p w14:paraId="418FF72C" w14:textId="60EF16B2" w:rsidR="000C02E3" w:rsidRDefault="000C02E3">
            <w:r>
              <w:lastRenderedPageBreak/>
              <w:t xml:space="preserve">Key Vocabulary </w:t>
            </w:r>
          </w:p>
        </w:tc>
        <w:tc>
          <w:tcPr>
            <w:tcW w:w="3971" w:type="dxa"/>
            <w:shd w:val="clear" w:color="auto" w:fill="FBE4D5" w:themeFill="accent2" w:themeFillTint="33"/>
          </w:tcPr>
          <w:p w14:paraId="4B0A3D28" w14:textId="77777777" w:rsidR="000C02E3" w:rsidRDefault="000C02E3"/>
        </w:tc>
      </w:tr>
      <w:tr w:rsidR="000C02E3" w14:paraId="6C833266" w14:textId="77777777" w:rsidTr="000C02E3">
        <w:trPr>
          <w:trHeight w:val="1083"/>
        </w:trPr>
        <w:tc>
          <w:tcPr>
            <w:tcW w:w="1532" w:type="dxa"/>
            <w:shd w:val="clear" w:color="auto" w:fill="FBE4D5" w:themeFill="accent2" w:themeFillTint="33"/>
          </w:tcPr>
          <w:p w14:paraId="3C4CB1B5" w14:textId="4F468DDE" w:rsidR="000C02E3" w:rsidRDefault="000C02E3">
            <w:r>
              <w:t>Conductor</w:t>
            </w:r>
          </w:p>
        </w:tc>
        <w:tc>
          <w:tcPr>
            <w:tcW w:w="3971" w:type="dxa"/>
            <w:shd w:val="clear" w:color="auto" w:fill="FBE4D5" w:themeFill="accent2" w:themeFillTint="33"/>
          </w:tcPr>
          <w:p w14:paraId="654A3FEC" w14:textId="58A8C377" w:rsidR="000C02E3" w:rsidRDefault="000C02E3">
            <w:r>
              <w:t xml:space="preserve">A conductor is a material that heat or electricity can easily travel through. Most metals are both thermal conductors (they conduct heat) and electrical conductors (they conduct electricity). </w:t>
            </w:r>
          </w:p>
        </w:tc>
      </w:tr>
      <w:tr w:rsidR="000C02E3" w14:paraId="457438F4" w14:textId="77777777" w:rsidTr="000C02E3">
        <w:trPr>
          <w:trHeight w:val="1083"/>
        </w:trPr>
        <w:tc>
          <w:tcPr>
            <w:tcW w:w="1532" w:type="dxa"/>
            <w:shd w:val="clear" w:color="auto" w:fill="FBE4D5" w:themeFill="accent2" w:themeFillTint="33"/>
          </w:tcPr>
          <w:p w14:paraId="003161F4" w14:textId="60BD6A5E" w:rsidR="000C02E3" w:rsidRDefault="000C02E3">
            <w:r>
              <w:t>Insulator</w:t>
            </w:r>
          </w:p>
        </w:tc>
        <w:tc>
          <w:tcPr>
            <w:tcW w:w="3971" w:type="dxa"/>
            <w:shd w:val="clear" w:color="auto" w:fill="FBE4D5" w:themeFill="accent2" w:themeFillTint="33"/>
          </w:tcPr>
          <w:p w14:paraId="01877A87" w14:textId="5E66265B" w:rsidR="000C02E3" w:rsidRDefault="000C02E3">
            <w:r>
              <w:t xml:space="preserve">An insulator is a material that does not let heat or electricity travel through them. Wood and plastic are both thermal and electrical insulators. </w:t>
            </w:r>
          </w:p>
        </w:tc>
      </w:tr>
      <w:tr w:rsidR="000C02E3" w14:paraId="42390707" w14:textId="77777777" w:rsidTr="000C02E3">
        <w:trPr>
          <w:trHeight w:val="1083"/>
        </w:trPr>
        <w:tc>
          <w:tcPr>
            <w:tcW w:w="1532" w:type="dxa"/>
            <w:shd w:val="clear" w:color="auto" w:fill="FBE4D5" w:themeFill="accent2" w:themeFillTint="33"/>
          </w:tcPr>
          <w:p w14:paraId="16B9BB6D" w14:textId="5DA6877E" w:rsidR="000C02E3" w:rsidRDefault="000C02E3">
            <w:r>
              <w:t>Transparency</w:t>
            </w:r>
          </w:p>
        </w:tc>
        <w:tc>
          <w:tcPr>
            <w:tcW w:w="3971" w:type="dxa"/>
            <w:shd w:val="clear" w:color="auto" w:fill="FBE4D5" w:themeFill="accent2" w:themeFillTint="33"/>
          </w:tcPr>
          <w:p w14:paraId="6E580808" w14:textId="359007BD" w:rsidR="000C02E3" w:rsidRDefault="000C02E3">
            <w:r>
              <w:t xml:space="preserve">A transparent object lets light through so the object can be looked through, for example glass or some plastics. </w:t>
            </w:r>
          </w:p>
        </w:tc>
      </w:tr>
    </w:tbl>
    <w:p w14:paraId="77B0BCBD" w14:textId="5454B029" w:rsidR="004F528D" w:rsidRDefault="001D4310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FF6F926" wp14:editId="556024A6">
                <wp:simplePos x="0" y="0"/>
                <wp:positionH relativeFrom="column">
                  <wp:posOffset>3738880</wp:posOffset>
                </wp:positionH>
                <wp:positionV relativeFrom="paragraph">
                  <wp:posOffset>145415</wp:posOffset>
                </wp:positionV>
                <wp:extent cx="5334000" cy="2162175"/>
                <wp:effectExtent l="0" t="0" r="0" b="0"/>
                <wp:wrapSquare wrapText="bothSides"/>
                <wp:docPr id="70" name="Text Box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0" cy="2162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E65175" w14:textId="5860AB23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Irreversible changes often result in a new product being made from the old materials (reactants). For example, burning wood produces ash. Mixing vinegar and milk produces casein plastic.</w:t>
                            </w:r>
                          </w:p>
                          <w:p w14:paraId="646AE751" w14:textId="164FA182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35F86E87" wp14:editId="1FCDB279">
                                  <wp:extent cx="1134079" cy="1333803"/>
                                  <wp:effectExtent l="0" t="0" r="9525" b="0"/>
                                  <wp:docPr id="71" name="Picture 7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51043" cy="13537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D4310">
                              <w:rPr>
                                <w:rFonts w:ascii="Helvetica" w:hAnsi="Helvetica" w:cs="Helvetica"/>
                              </w:rPr>
                              <w:t xml:space="preserve"> </w:t>
                            </w:r>
                            <w:r>
                              <w:rPr>
                                <w:rFonts w:ascii="Helvetica" w:hAnsi="Helvetica" w:cs="Helvetica"/>
                              </w:rPr>
                              <w:t xml:space="preserve">            </w:t>
                            </w: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3DA67CDF" wp14:editId="23CD4EAA">
                                  <wp:extent cx="1500450" cy="1340788"/>
                                  <wp:effectExtent l="0" t="0" r="0" b="5715"/>
                                  <wp:docPr id="72" name="Picture 7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15321" cy="13540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4FF6F926" id="Text Box 70" o:spid="_x0000_s1029" type="#_x0000_t202" style="position:absolute;margin-left:294.4pt;margin-top:11.45pt;width:420pt;height:170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0mtP3kCAABjBQAADgAAAGRycy9lMm9Eb2MueG1srFTdT9swEH+ftP/B8vtIWwpsFSnqQEyTEKCV&#10;iWfXsWk02+fZ1ybdX8/ZSUrH9sK0l+R8H7/7vvOL1hq2VSHW4Eo+PhpxppyEqnZPJf/+cP3hI2cR&#10;hauEAadKvlORX8zfvztv/ExNYA2mUoERiIuzxpd8jehnRRHlWlkRj8ArR0INwQqkZ3gqqiAaQrem&#10;mIxGp0UDofIBpIqRuFedkM8zvtZK4p3WUSEzJafYMH9D/q7St5ifi9lTEH5dyz4M8Q9RWFE7crqH&#10;uhIo2CbUf0DZWgaIoPFIgi1A61qqnANlMx69yma5Fl7lXKg40e/LFP8frLzd3gdWVyU/o/I4YalH&#10;D6pF9hlaRiyqT+PjjNSWnhSxJT71eeBHYqa0Wx1s+lNCjOQEtdtXN6FJYp4cH09HIxJJkk3Gp5Px&#10;2UnCKV7MfYj4RYFliSh5oPblqortTcROdVBJ3hxc18bkFhr3G4MwO47KM9Bbp0y6iDOFO6OSlXHf&#10;lKYa5MATI0+fujSBbQXNjZBSOcw5Z1zSTlqafL/FsNdPpl1UbzHeW2TP4HBvbGsHIVfpVdjVjyFk&#10;3elTqQ/yTiS2qzY3/3ho6AqqHfU5QLcp0cvrmnpxIyLei0CrQf2jdcc7+mgDTcmhpzhbQ/j1N37S&#10;p4klKWcNrVrJ48+NCIoz89XRLH8aT6cEi/kxPTmb0CMcSlaHErexl0BdGdNh8TKTSR/NQOoA9pGu&#10;wiJ5JZFwknyXHAfyErsDQFdFqsUiK9E2eoE3bullgk5VTpP20D6K4PtxRJrkWxiWUsxeTWWnmywd&#10;LDYIus4jm+rcVbWvP21yHvr+6qRTcfjOWi+3cf4MAAD//wMAUEsDBBQABgAIAAAAIQDTGrk73wAA&#10;AAsBAAAPAAAAZHJzL2Rvd25yZXYueG1sTI/NTsMwEITvSLyDtUjcqE2aVmnIpkIgrlSUH4mbG2+T&#10;iHgdxW4T3r7OCY47O5r5pthOthNnGnzrGOF+oUAQV860XCN8vL/cZSB80Gx055gQfsnDtry+KnRu&#10;3MhvdN6HWsQQ9rlGaELocyl91ZDVfuF64vg7usHqEM+hlmbQYwy3nUyUWkurW44Nje7pqaHqZ3+y&#10;CJ+vx++vVO3qZ7vqRzcpyXYjEW9vpscHEIGm8GeGGT+iQxmZDu7ExosOYZVlET0gJMkGxGxIk1k5&#10;ICzXyxRkWcj/G8oLAAAA//8DAFBLAQItABQABgAIAAAAIQDkmcPA+wAAAOEBAAATAAAAAAAAAAAA&#10;AAAAAAAAAABbQ29udGVudF9UeXBlc10ueG1sUEsBAi0AFAAGAAgAAAAhACOyauHXAAAAlAEAAAsA&#10;AAAAAAAAAAAAAAAALAEAAF9yZWxzLy5yZWxzUEsBAi0AFAAGAAgAAAAhAG9JrT95AgAAYwUAAA4A&#10;AAAAAAAAAAAAAAAALAIAAGRycy9lMm9Eb2MueG1sUEsBAi0AFAAGAAgAAAAhANMauTvfAAAACwEA&#10;AA8AAAAAAAAAAAAAAAAA0QQAAGRycy9kb3ducmV2LnhtbFBLBQYAAAAABAAEAPMAAADdBQAAAAA=&#10;" filled="f" stroked="f">
                <v:textbox>
                  <w:txbxContent>
                    <w:p w14:paraId="2FE65175" w14:textId="5860AB23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Irreversible changes often result in a new product being made from the old materials (reactants). For example, burning wood produces ash. Mixing vinegar and milk produces casein plastic.</w:t>
                      </w:r>
                    </w:p>
                    <w:p w14:paraId="646AE751" w14:textId="164FA182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35F86E87" wp14:editId="1FCDB279">
                            <wp:extent cx="1134079" cy="1333803"/>
                            <wp:effectExtent l="0" t="0" r="9525" b="0"/>
                            <wp:docPr id="71" name="Picture 7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51043" cy="13537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D4310">
                        <w:rPr>
                          <w:rFonts w:ascii="Helvetica" w:hAnsi="Helvetica" w:cs="Helvetica"/>
                        </w:rPr>
                        <w:t xml:space="preserve"> </w:t>
                      </w:r>
                      <w:r>
                        <w:rPr>
                          <w:rFonts w:ascii="Helvetica" w:hAnsi="Helvetica" w:cs="Helvetica"/>
                        </w:rPr>
                        <w:t xml:space="preserve">            </w:t>
                      </w: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3DA67CDF" wp14:editId="23CD4EAA">
                            <wp:extent cx="1500450" cy="1340788"/>
                            <wp:effectExtent l="0" t="0" r="0" b="5715"/>
                            <wp:docPr id="72" name="Picture 7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15321" cy="13540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3D038BB" wp14:editId="71896EEB">
                <wp:simplePos x="0" y="0"/>
                <wp:positionH relativeFrom="column">
                  <wp:posOffset>7252335</wp:posOffset>
                </wp:positionH>
                <wp:positionV relativeFrom="paragraph">
                  <wp:posOffset>-2488565</wp:posOffset>
                </wp:positionV>
                <wp:extent cx="1910715" cy="2395855"/>
                <wp:effectExtent l="0" t="0" r="0" b="0"/>
                <wp:wrapSquare wrapText="bothSides"/>
                <wp:docPr id="66" name="Text Box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0715" cy="2395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FDD908" w14:textId="72D10719" w:rsidR="001D4310" w:rsidRP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  <w:rPr>
                                <w:b/>
                              </w:rPr>
                            </w:pPr>
                            <w:r w:rsidRPr="001D4310">
                              <w:rPr>
                                <w:b/>
                              </w:rPr>
                              <w:t>Evaporating</w:t>
                            </w:r>
                          </w:p>
                          <w:p w14:paraId="3CDA0E02" w14:textId="580A5140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The liquid changes into a gas, leaving the solid particles behind.</w:t>
                            </w:r>
                          </w:p>
                          <w:p w14:paraId="7B828D6B" w14:textId="77777777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</w:p>
                          <w:p w14:paraId="5462DF14" w14:textId="1A2398A6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29357A1" wp14:editId="6189B8C7">
                                  <wp:extent cx="1511935" cy="1261546"/>
                                  <wp:effectExtent l="0" t="0" r="12065" b="8890"/>
                                  <wp:docPr id="69" name="Picture 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47842" cy="129150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63D038BB" id="Text Box 66" o:spid="_x0000_s1030" type="#_x0000_t202" style="position:absolute;margin-left:571.05pt;margin-top:-195.9pt;width:150.45pt;height:188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McbT3oCAABjBQAADgAAAGRycy9lMm9Eb2MueG1srFRLb9swDL4P2H8QdF+dZEkfQZ0ia9FhQNEW&#10;a4eeFVlqjEmiJjGxs18/SrbTrNulwy42RX58P84vWmvYVoVYgyv5+GjEmXISqto9l/zb4/WHU84i&#10;ClcJA06VfKciv1i8f3fe+LmawBpMpQIjIy7OG1/yNaKfF0WUa2VFPAKvHAk1BCuQnuG5qIJoyLo1&#10;xWQ0Oi4aCJUPIFWMxL3qhHyR7WutJN5pHRUyU3KKDfM35O8qfYvFuZg/B+HXtezDEP8QhRW1I6d7&#10;U1cCBduE+g9TtpYBImg8kmAL0LqWKudA2YxHr7J5WAuvci5UnOj3ZYr/z6y83d4HVlclPz7mzAlL&#10;PXpULbJP0DJiUX0aH+cEe/AExJb41OeBH4mZ0m51sOlPCTGSU6V3++omazIpnY1HJ+MZZ5Jkk49n&#10;s9PZLNkpXtR9iPhZgWWJKHmg9uWqiu1NxA46QJI3B9e1MbmFxv3GIJsdR+UZ6LVTJl3EmcKdUUnL&#10;uK9KUw1y4ImRp09dmsC2guZGSKkc5pyzXUInlCbfb1Hs8Um1i+otynuN7Bkc7pVt7SDkKr0Ku/o+&#10;hKw7PJX6IO9EYrtqc/OnQ0NXUO2ozwG6TYleXtfUixsR8V4EWg1qLa073tFHG2hKDj3F2RrCz7/x&#10;E54mlqScNbRqJY8/NiIozswXR7N8Np5O027mx3R2MqFHOJSsDiVuYy+BujKmw+JlJhMezUDqAPaJ&#10;rsIyeSWRcJJ8lxwH8hK7A0BXRarlMoNoG73AG/fgZTKdqpwm7bF9EsH344g0ybcwLKWYv5rKDps0&#10;HSw3CLrOI5vq3FW1rz9tch76/uqkU3H4zqiX27j4BQAA//8DAFBLAwQUAAYACAAAACEA6w+rgeAA&#10;AAAOAQAADwAAAGRycy9kb3ducmV2LnhtbEyPzU7DMBCE75V4B2uRuLW2WxfREKdCIK6glh+Jm5ts&#10;k4h4HcVuE96e7QmOM/tpdibfTr4TZxxiG8iCXigQSGWoWqotvL89z+9AxOSocl0gtPCDEbbF1Sx3&#10;WRVG2uF5n2rBIRQzZ6FJqc+kjGWD3sVF6JH4dgyDd4nlUMtqcCOH+04ulbqV3rXEHxrX42OD5ff+&#10;5C18vBy/Po16rZ/8uh/DpCT5jbT25np6uAeRcEp/MFzqc3UouNMhnKiKomOtzVIza2G+2mhecWGM&#10;WfHAA3varEEWufw/o/gFAAD//wMAUEsBAi0AFAAGAAgAAAAhAOSZw8D7AAAA4QEAABMAAAAAAAAA&#10;AAAAAAAAAAAAAFtDb250ZW50X1R5cGVzXS54bWxQSwECLQAUAAYACAAAACEAI7Jq4dcAAACUAQAA&#10;CwAAAAAAAAAAAAAAAAAsAQAAX3JlbHMvLnJlbHNQSwECLQAUAAYACAAAACEAMMcbT3oCAABjBQAA&#10;DgAAAAAAAAAAAAAAAAAsAgAAZHJzL2Uyb0RvYy54bWxQSwECLQAUAAYACAAAACEA6w+rgeAAAAAO&#10;AQAADwAAAAAAAAAAAAAAAADSBAAAZHJzL2Rvd25yZXYueG1sUEsFBgAAAAAEAAQA8wAAAN8FAAAA&#10;AA==&#10;" filled="f" stroked="f">
                <v:textbox>
                  <w:txbxContent>
                    <w:p w14:paraId="72FDD908" w14:textId="72D10719" w:rsidR="001D4310" w:rsidRPr="001D4310" w:rsidRDefault="001D4310" w:rsidP="001D4310">
                      <w:pPr>
                        <w:shd w:val="clear" w:color="auto" w:fill="FBE4D5" w:themeFill="accent2" w:themeFillTint="33"/>
                        <w:jc w:val="center"/>
                        <w:rPr>
                          <w:b/>
                        </w:rPr>
                      </w:pPr>
                      <w:r w:rsidRPr="001D4310">
                        <w:rPr>
                          <w:b/>
                        </w:rPr>
                        <w:t>Evaporating</w:t>
                      </w:r>
                    </w:p>
                    <w:p w14:paraId="3CDA0E02" w14:textId="580A5140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The liquid changes into a gas, leaving the solid particles behind.</w:t>
                      </w:r>
                    </w:p>
                    <w:p w14:paraId="7B828D6B" w14:textId="77777777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</w:p>
                    <w:p w14:paraId="5462DF14" w14:textId="1A2398A6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529357A1" wp14:editId="6189B8C7">
                            <wp:extent cx="1511935" cy="1261546"/>
                            <wp:effectExtent l="0" t="0" r="12065" b="8890"/>
                            <wp:docPr id="69" name="Picture 6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47842" cy="129150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306014" wp14:editId="76C349EC">
                <wp:simplePos x="0" y="0"/>
                <wp:positionH relativeFrom="column">
                  <wp:posOffset>5422900</wp:posOffset>
                </wp:positionH>
                <wp:positionV relativeFrom="paragraph">
                  <wp:posOffset>-2493010</wp:posOffset>
                </wp:positionV>
                <wp:extent cx="1828165" cy="2399030"/>
                <wp:effectExtent l="0" t="0" r="0" b="0"/>
                <wp:wrapSquare wrapText="bothSides"/>
                <wp:docPr id="65" name="Text Box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165" cy="2399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A5D23A" w14:textId="775C76B6" w:rsidR="001D4310" w:rsidRP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  <w:rPr>
                                <w:b/>
                              </w:rPr>
                            </w:pPr>
                            <w:r w:rsidRPr="001D4310">
                              <w:rPr>
                                <w:b/>
                              </w:rPr>
                              <w:t>Filtering</w:t>
                            </w:r>
                          </w:p>
                          <w:p w14:paraId="6623C767" w14:textId="314318B5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The solid particles will get caught in the filter paper but the liquid will be able to get through.</w:t>
                            </w:r>
                          </w:p>
                          <w:p w14:paraId="7BBDC2E9" w14:textId="27B9576E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7A82A2B" wp14:editId="5A99ABDB">
                                  <wp:extent cx="1184768" cy="1208303"/>
                                  <wp:effectExtent l="0" t="0" r="9525" b="11430"/>
                                  <wp:docPr id="68" name="Picture 6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23328" cy="12476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2B306014" id="Text Box 65" o:spid="_x0000_s1031" type="#_x0000_t202" style="position:absolute;margin-left:427pt;margin-top:-196.25pt;width:143.95pt;height:188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ONz1nkCAABjBQAADgAAAGRycy9lMm9Eb2MueG1srFRLTxsxEL5X6n+wfG82CYFClA1KQVSVIkCF&#10;irPjtcmqtse1J9lNf33H3k1IaS9UveyOZ755P2aXrTVsq0KswZV8NBhyppyEqnbPJf/2ePPhnLOI&#10;wlXCgFMl36nIL+fv380aP1VjWIOpVGBkxMVp40u+RvTToohyrayIA/DKkVBDsALpGZ6LKoiGrFtT&#10;jIfDs6KBUPkAUsVI3OtOyOfZvtZK4p3WUSEzJafYMH9D/q7St5jPxPQ5CL+uZR+G+IcorKgdOT2Y&#10;uhYo2CbUf5iytQwQQeNAgi1A61qqnANlMxq+yuZhLbzKuVBxoj+UKf4/s/J2ex9YXZX87JQzJyz1&#10;6FG1yD5By4hF9Wl8nBLswRMQW+JTn/f8SMyUdquDTX9KiJGcKr07VDdZk0npfHw+Sl4kycYnFxfD&#10;k1z/4kXdh4ifFViWiJIHal+uqtguI1IoBN1DkjcHN7UxuYXG/cYgYMdReQZ67ZRJF3GmcGdU0jLu&#10;q9JUgxx4YuTpU1cmsK2guRFSKoc552yX0AmlyfdbFHt8Uu2ieovyQSN7BocHZVs7CLlKr8Kuvu9D&#10;1h2e6neUdyKxXbW5+YdGr6DaUZ8DdJsSvbypqRdLEfFeBFoNai2tO97RRxtoSg49xdkaws+/8ROe&#10;JpaknDW0aiWPPzYiKM7MF0ezfDGaTNJu5sfk9OOYHuFYsjqWuI29AurKiA6Ll5lMeDR7UgewT3QV&#10;FskriYST5LvkuCevsDsAdFWkWiwyiLbRC1y6By+T6VTlNGmP7ZMIvh9HpEm+hf1SiumrqeywSdPB&#10;YoOg6zyyqc5dVfv60ybnSe6vTjoVx++MermN818AAAD//wMAUEsDBBQABgAIAAAAIQBLyfgC4QAA&#10;AA0BAAAPAAAAZHJzL2Rvd25yZXYueG1sTI/NTsMwEITvSLyDtUjc2nVKAk2IUyEQV1DLj8TNjbdJ&#10;RLyOYrcJb497guPsjGa/KTez7cWJRt85VpAsJQji2pmOGwXvb8+LNQgfNBvdOyYFP+RhU11elLow&#10;buItnXahEbGEfaEVtCEMBaKvW7LaL91AHL2DG60OUY4NmlFPsdz2uJLyFq3uOH5o9UCPLdXfu6NV&#10;8PFy+PpM5WvzZLNhcrNEtjkqdX01P9yDCDSHvzCc8SM6VJFp745svOgVrLM0bgkKFjf5KgNxjiRp&#10;koPYx1uS3gFWJf5fUf0CAAD//wMAUEsBAi0AFAAGAAgAAAAhAOSZw8D7AAAA4QEAABMAAAAAAAAA&#10;AAAAAAAAAAAAAFtDb250ZW50X1R5cGVzXS54bWxQSwECLQAUAAYACAAAACEAI7Jq4dcAAACUAQAA&#10;CwAAAAAAAAAAAAAAAAAsAQAAX3JlbHMvLnJlbHNQSwECLQAUAAYACAAAACEAeONz1nkCAABjBQAA&#10;DgAAAAAAAAAAAAAAAAAsAgAAZHJzL2Uyb0RvYy54bWxQSwECLQAUAAYACAAAACEAS8n4AuEAAAAN&#10;AQAADwAAAAAAAAAAAAAAAADRBAAAZHJzL2Rvd25yZXYueG1sUEsFBgAAAAAEAAQA8wAAAN8FAAAA&#10;AA==&#10;" filled="f" stroked="f">
                <v:textbox>
                  <w:txbxContent>
                    <w:p w14:paraId="0DA5D23A" w14:textId="775C76B6" w:rsidR="001D4310" w:rsidRPr="001D4310" w:rsidRDefault="001D4310" w:rsidP="001D4310">
                      <w:pPr>
                        <w:shd w:val="clear" w:color="auto" w:fill="FBE4D5" w:themeFill="accent2" w:themeFillTint="33"/>
                        <w:jc w:val="center"/>
                        <w:rPr>
                          <w:b/>
                        </w:rPr>
                      </w:pPr>
                      <w:r w:rsidRPr="001D4310">
                        <w:rPr>
                          <w:b/>
                        </w:rPr>
                        <w:t>Filtering</w:t>
                      </w:r>
                    </w:p>
                    <w:p w14:paraId="6623C767" w14:textId="314318B5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The solid particles will get caught in the filter paper but the liquid will be able to get through.</w:t>
                      </w:r>
                    </w:p>
                    <w:p w14:paraId="7BBDC2E9" w14:textId="27B9576E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27A82A2B" wp14:editId="5A99ABDB">
                            <wp:extent cx="1184768" cy="1208303"/>
                            <wp:effectExtent l="0" t="0" r="9525" b="11430"/>
                            <wp:docPr id="68" name="Picture 6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23328" cy="12476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1665B55" wp14:editId="1D5434B3">
                <wp:simplePos x="0" y="0"/>
                <wp:positionH relativeFrom="column">
                  <wp:posOffset>3752850</wp:posOffset>
                </wp:positionH>
                <wp:positionV relativeFrom="paragraph">
                  <wp:posOffset>-2488565</wp:posOffset>
                </wp:positionV>
                <wp:extent cx="1670050" cy="2400300"/>
                <wp:effectExtent l="0" t="0" r="0" b="12700"/>
                <wp:wrapSquare wrapText="bothSides"/>
                <wp:docPr id="64" name="Text Box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0050" cy="2400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7EF334" w14:textId="25972CD5" w:rsidR="001D4310" w:rsidRP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  <w:rPr>
                                <w:b/>
                              </w:rPr>
                            </w:pPr>
                            <w:r w:rsidRPr="001D4310">
                              <w:rPr>
                                <w:b/>
                              </w:rPr>
                              <w:t>Sieving</w:t>
                            </w:r>
                          </w:p>
                          <w:p w14:paraId="45A9FE8C" w14:textId="114BC3F6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Smaller materials are able to fall through the holes in the sieve, separating them from larger particles.</w:t>
                            </w:r>
                          </w:p>
                          <w:p w14:paraId="0CE6FA5C" w14:textId="5F1BBFE3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rPr>
                                <w:rFonts w:ascii="Helvetica" w:hAnsi="Helvetica" w:cs="Helvetica"/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38A4762B" wp14:editId="0CCEFC9D">
                                  <wp:extent cx="1095764" cy="1095764"/>
                                  <wp:effectExtent l="0" t="0" r="0" b="0"/>
                                  <wp:docPr id="67" name="Picture 6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13634" cy="111363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v="urn:schemas-microsoft-com:mac:vml" xmlns:mo="http://schemas.microsoft.com/office/mac/office/2008/main">
            <w:pict>
              <v:shape w14:anchorId="31665B55" id="Text Box 64" o:spid="_x0000_s1032" type="#_x0000_t202" style="position:absolute;margin-left:295.5pt;margin-top:-195.9pt;width:131.5pt;height:189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VIe7XoCAABjBQAADgAAAGRycy9lMm9Eb2MueG1srFRNb9swDL0P2H8QdF/tZGm7BXWKrEWHAUVb&#10;rB16VmSpMSaJmsTEzn79KNlOs26XDrvYEvlIkY8fZ+edNWyrQmzAVXxyVHKmnIS6cU8V//Zw9e4D&#10;ZxGFq4UBpyq+U5GfL96+OWv9XE1hDaZWgZETF+etr/ga0c+LIsq1siIegVeOlBqCFUjX8FTUQbTk&#10;3ZpiWpYnRQuh9gGkipGkl72SL7J/rZXEW62jQmYqTrFh/ob8XaVvsTgT86cg/LqRQxjiH6KwonH0&#10;6N7VpUDBNqH5w5VtZIAIGo8k2AK0bqTKOVA2k/JFNvdr4VXOhciJfk9T/H9u5c32LrCmrvjJjDMn&#10;LNXoQXXIPkHHSET8tD7OCXbvCYgdyanOozySMKXd6WDTnxJipCemd3t2kzeZjE5Oy/KYVJJ001lZ&#10;vi8z/8WzuQ8RPyuwLB0qHqh8mVWxvY5IoRB0hKTXHFw1xuQSGvebgIC9ROUeGKxTJn3E+YQ7o5KV&#10;cV+VJg5y4EmQu09dmMC2gvpGSKkc5pyzX0InlKa3X2M44JNpH9VrjPcW+WVwuDe2jYOQWXoRdv19&#10;DFn3eOLvIO90xG7V9cUfC7qCekd1DtBPSvTyqqFaXIuIdyLQaFD9aNzxlj7aQFtxGE6crSH8/Js8&#10;4aljSctZS6NW8fhjI4LizHxx1MsfJ7NZms18mR2fTukSDjWrQ43b2AugqkxosXiZjwmPZjzqAPaR&#10;tsIyvUoq4SS9XXEcjxfYLwDaKlItlxlE0+gFXrt7L5PrxHLqtIfuUQQ/tCNSJ9/AOJRi/qIre2yy&#10;dLDcIOgmt2ziuWd14J8mOXfysHXSqji8Z9Tzblz8AgAA//8DAFBLAwQUAAYACAAAACEAsLOpBd8A&#10;AAAMAQAADwAAAGRycy9kb3ducmV2LnhtbEyPwU7DMBBE70j8g7VI3Fo7tEFJiFMhEFcQBSr15sbb&#10;JCJeR7HbhL9nOdHjzo5m5pWb2fXijGPoPGlIlgoEUu1tR42Gz4+XRQYiREPW9J5Qww8G2FTXV6Up&#10;rJ/oHc/b2AgOoVAYDW2MQyFlqFt0Jiz9gMS/ox+diXyOjbSjmTjc9fJOqXvpTEfc0JoBn1qsv7cn&#10;p+Hr9bjfrdVb8+zSYfKzkuRyqfXtzfz4ACLiHP/N8Defp0PFmw7+RDaIXkOaJ8wSNSxWecIQbMnS&#10;NUsHlpJVBrIq5SVE9QsAAP//AwBQSwECLQAUAAYACAAAACEA5JnDwPsAAADhAQAAEwAAAAAAAAAA&#10;AAAAAAAAAAAAW0NvbnRlbnRfVHlwZXNdLnhtbFBLAQItABQABgAIAAAAIQAjsmrh1wAAAJQBAAAL&#10;AAAAAAAAAAAAAAAAACwBAABfcmVscy8ucmVsc1BLAQItABQABgAIAAAAIQB1Uh7tegIAAGMFAAAO&#10;AAAAAAAAAAAAAAAAACwCAABkcnMvZTJvRG9jLnhtbFBLAQItABQABgAIAAAAIQCws6kF3wAAAAwB&#10;AAAPAAAAAAAAAAAAAAAAANIEAABkcnMvZG93bnJldi54bWxQSwUGAAAAAAQABADzAAAA3gUAAAAA&#10;" filled="f" stroked="f">
                <v:textbox>
                  <w:txbxContent>
                    <w:p w14:paraId="3A7EF334" w14:textId="25972CD5" w:rsidR="001D4310" w:rsidRPr="001D4310" w:rsidRDefault="001D4310" w:rsidP="001D4310">
                      <w:pPr>
                        <w:shd w:val="clear" w:color="auto" w:fill="FBE4D5" w:themeFill="accent2" w:themeFillTint="33"/>
                        <w:jc w:val="center"/>
                        <w:rPr>
                          <w:b/>
                        </w:rPr>
                      </w:pPr>
                      <w:r w:rsidRPr="001D4310">
                        <w:rPr>
                          <w:b/>
                        </w:rPr>
                        <w:t>Sieving</w:t>
                      </w:r>
                    </w:p>
                    <w:p w14:paraId="45A9FE8C" w14:textId="114BC3F6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Smaller materials are able to fall through the holes in the sieve, separating them from larger particles.</w:t>
                      </w:r>
                    </w:p>
                    <w:p w14:paraId="0CE6FA5C" w14:textId="5F1BBFE3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rPr>
                          <w:rFonts w:ascii="Helvetica" w:hAnsi="Helvetica" w:cs="Helvetica"/>
                          <w:noProof/>
                          <w:lang w:eastAsia="en-GB"/>
                        </w:rPr>
                        <w:drawing>
                          <wp:inline distT="0" distB="0" distL="0" distR="0" wp14:anchorId="38A4762B" wp14:editId="0CCEFC9D">
                            <wp:extent cx="1095764" cy="1095764"/>
                            <wp:effectExtent l="0" t="0" r="0" b="0"/>
                            <wp:docPr id="67" name="Picture 6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13634" cy="111363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8DEAB6" wp14:editId="16CF2DCD">
                <wp:simplePos x="0" y="0"/>
                <wp:positionH relativeFrom="column">
                  <wp:posOffset>3664301</wp:posOffset>
                </wp:positionH>
                <wp:positionV relativeFrom="paragraph">
                  <wp:posOffset>-2952115</wp:posOffset>
                </wp:positionV>
                <wp:extent cx="5486400" cy="459740"/>
                <wp:effectExtent l="0" t="0" r="0" b="0"/>
                <wp:wrapSquare wrapText="bothSides"/>
                <wp:docPr id="63" name="Text Box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459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6F62DB" w14:textId="251CC493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Reversible changes, such as mixing and dissolving solids and liquids together, can be reversed by:</w:t>
                            </w:r>
                          </w:p>
                          <w:p w14:paraId="6C6E2515" w14:textId="77777777" w:rsidR="001D4310" w:rsidRDefault="001D4310" w:rsidP="001D4310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4A8DEAB6" id="Text Box 63" o:spid="_x0000_s1033" type="#_x0000_t202" style="position:absolute;margin-left:288.55pt;margin-top:-232.4pt;width:6in;height:36.2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tCfc3sCAABiBQAADgAAAGRycy9lMm9Eb2MueG1srFRNb9swDL0P2H8QdF+ddOlXUKfIWnQYULTF&#10;2qFnRZYaY7KoSUri7NfvSbbTrNulwy42RT5S5COp84u2MWytfKjJlnx8MOJMWUlVbZ9L/u3x+sMp&#10;ZyEKWwlDVpV8qwK/mL1/d75xU3VISzKV8gxBbJhuXMmXMbppUQS5VI0IB+SUhVGTb0TE0T8XlRcb&#10;RG9McTgaHRcb8pXzJFUI0F51Rj7L8bVWMt5pHVRkpuTILeavz99F+hazczF99sIta9mnIf4hi0bU&#10;FpfuQl2JKNjK13+EamrpKZCOB5KagrSupco1oJrx6FU1D0vhVK4F5AS3oyn8v7Dydn3vWV2V/Pgj&#10;Z1Y06NGjaiP7RC2DCvxsXJgC9uAAjC306POgD1Cmslvtm/RHQQx2ML3dsZuiSSiPJqfHkxFMErbJ&#10;0dnJJNNfvHg7H+JnRQ1LQsk9updJFeubEJEJoAMkXWbpujYmd9DY3xQAdhqVR6D3ToV0CWcpbo1K&#10;XsZ+VRoU5LyTIg+fujSerQXGRkipbMwl57hAJ5TG3W9x7PHJtcvqLc47j3wz2bhzbmpLPrP0Ku3q&#10;+5Cy7vDgb6/uJMZ20ebenwz9XFC1RZs9dYsSnLyu0YsbEeK98NgMtA/bHu/w0YY2Jade4mxJ/uff&#10;9AmPgYWVsw02reThx0p4xZn5YjHKZ+MJJoHFfJgcnRzi4Pcti32LXTWXhK6M8a44mcWEj2YQtafm&#10;CY/CPN0Kk7ASd5c8DuJl7PYfj4pU83kGYRmdiDf2wckUOrGcJu2xfRLe9eMYMci3NOykmL6ayg6b&#10;PC3NV5F0nUc28dyx2vOPRc6T3D866aXYP2fUy9M4+wUAAP//AwBQSwMEFAAGAAgAAAAhAJw0fAPg&#10;AAAADgEAAA8AAABkcnMvZG93bnJldi54bWxMj8tOwzAQRfdI/IM1SOxaO8VtaYhTIRBbEOUhsXPj&#10;aRIRj6PYbcLfM13Bcu4c3UexnXwnTjjENpCBbK5AIFXBtVQbeH97mt2CiMmSs10gNPCDEbbl5UVh&#10;cxdGesXTLtWCTSjm1kCTUp9LGasGvY3z0CPx7xAGbxOfQy3dYEc2951cKLWS3rbECY3t8aHB6nt3&#10;9AY+ng9fn1q91I9+2Y9hUpL8RhpzfTXd34FIOKU/GM71uTqU3GkfjuSi6Aws1+uMUQMzvdI84oxo&#10;nbG2Z+1ms9Agy0L+n1H+AgAA//8DAFBLAQItABQABgAIAAAAIQDkmcPA+wAAAOEBAAATAAAAAAAA&#10;AAAAAAAAAAAAAABbQ29udGVudF9UeXBlc10ueG1sUEsBAi0AFAAGAAgAAAAhACOyauHXAAAAlAEA&#10;AAsAAAAAAAAAAAAAAAAALAEAAF9yZWxzLy5yZWxzUEsBAi0AFAAGAAgAAAAhAMbQn3N7AgAAYgUA&#10;AA4AAAAAAAAAAAAAAAAALAIAAGRycy9lMm9Eb2MueG1sUEsBAi0AFAAGAAgAAAAhAJw0fAPgAAAA&#10;DgEAAA8AAAAAAAAAAAAAAAAA0wQAAGRycy9kb3ducmV2LnhtbFBLBQYAAAAABAAEAPMAAADgBQAA&#10;AAA=&#10;" filled="f" stroked="f">
                <v:textbox>
                  <w:txbxContent>
                    <w:p w14:paraId="066F62DB" w14:textId="251CC493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Reversible changes, such as mixing and dissolving solids and liquids together, can be reversed by:</w:t>
                      </w:r>
                    </w:p>
                    <w:p w14:paraId="6C6E2515" w14:textId="77777777" w:rsidR="001D4310" w:rsidRDefault="001D4310" w:rsidP="001D4310">
                      <w:pPr>
                        <w:shd w:val="clear" w:color="auto" w:fill="FBE4D5" w:themeFill="accent2" w:themeFillTint="33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C02E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AA5156" wp14:editId="69F7FF43">
                <wp:simplePos x="0" y="0"/>
                <wp:positionH relativeFrom="column">
                  <wp:posOffset>2073910</wp:posOffset>
                </wp:positionH>
                <wp:positionV relativeFrom="paragraph">
                  <wp:posOffset>1387475</wp:posOffset>
                </wp:positionV>
                <wp:extent cx="1443990" cy="920115"/>
                <wp:effectExtent l="0" t="0" r="0" b="0"/>
                <wp:wrapSquare wrapText="bothSides"/>
                <wp:docPr id="62" name="Text 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3990" cy="920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823628" w14:textId="77777777" w:rsidR="000C02E3" w:rsidRDefault="000C02E3" w:rsidP="000C02E3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</w:p>
                          <w:p w14:paraId="39CFFDC8" w14:textId="3BFEFE24" w:rsidR="000C02E3" w:rsidRDefault="000C02E3" w:rsidP="000C02E3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Sand is an insoluble material.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10AA5156" id="Text Box 62" o:spid="_x0000_s1034" type="#_x0000_t202" style="position:absolute;margin-left:163.3pt;margin-top:109.25pt;width:113.7pt;height:72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2GwWXgCAABiBQAADgAAAGRycy9lMm9Eb2MueG1srFRRTxsxDH6ftP8Q5X1c2wGjFVfUgZgmIUAr&#10;E89pLqGnJXGWuL3rfj1O7q50bC9Me7lz7M+O/dnO+UVrDduqEGtwJR8fjThTTkJVu6eSf3+4/nDG&#10;WUThKmHAqZLvVOQX8/fvzhs/UxNYg6lUYBTExVnjS75G9LOiiHKtrIhH4JUjo4ZgBdIxPBVVEA1F&#10;t6aYjEanRQOh8gGkipG0V52Rz3N8rZXEO62jQmZKTrlh/ob8XaVvMT8Xs6cg/LqWfRriH7KwonZ0&#10;6T7UlUDBNqH+I5StZYAIGo8k2AK0rqXKNVA149GrapZr4VWuhciJfk9T/H9h5e32PrC6KvnphDMn&#10;LPXoQbXIPkPLSEX8ND7OCLb0BMSW9NTnQR9JmcpudbDpTwUxshPTuz27KZpMTsfHH6dTMkmyTanc&#10;8UkKU7x4+xDxiwLLklDyQN3LpIrtTcQOOkDSZQ6ua2NyB437TUExO43KI9B7p0K6hLOEO6OSl3Hf&#10;lCYKct5JkYdPXZrAtoLGRkipHOaSc1xCJ5Smu9/i2OOTa5fVW5z3HvlmcLh3trWDkFl6lXb1Y0hZ&#10;d3ii+qDuJGK7anPvz4Z+rqDaUZsDdIsSvbyuqRc3IuK9CLQZ1D7adryjjzbQlBx6ibM1hF9/0yc8&#10;DSxZOWto00oef25EUJyZr45GeUqDkVYzH45PPk3oEA4tq0OL29hLoK6M6V3xMosJj2YQdQD7SI/C&#10;It1KJuEk3V1yHMRL7PafHhWpFosMomX0Am/c0ssUOrGcJu2hfRTB9+OINMi3MOykmL2ayg6bPB0s&#10;Ngi6ziObeO5Y7fmnRc5D3z866aU4PGfUy9M4fwYAAP//AwBQSwMEFAAGAAgAAAAhACjvyg/fAAAA&#10;CwEAAA8AAABkcnMvZG93bnJldi54bWxMj8tOwzAQRfdI/IM1SOyo3TSJ2hCnQiC2IMpD6s6Np0lE&#10;PI5itwl/z7Ciy9E9unNuuZ1dL844hs6ThuVCgUCqve2o0fDx/ny3BhGiIWt6T6jhBwNsq+ur0hTW&#10;T/SG511sBJdQKIyGNsahkDLULToTFn5A4uzoR2cin2Mj7WgmLne9TJTKpTMd8YfWDPjYYv29OzkN&#10;ny/H/VeqXpsnlw2Tn5Ukt5Fa397MD/cgIs7xH4Y/fVaHip0O/kQ2iF7DKslzRjUky3UGgoksS3nd&#10;gaN8lYKsSnm5ofoFAAD//wMAUEsBAi0AFAAGAAgAAAAhAOSZw8D7AAAA4QEAABMAAAAAAAAAAAAA&#10;AAAAAAAAAFtDb250ZW50X1R5cGVzXS54bWxQSwECLQAUAAYACAAAACEAI7Jq4dcAAACUAQAACwAA&#10;AAAAAAAAAAAAAAAsAQAAX3JlbHMvLnJlbHNQSwECLQAUAAYACAAAACEAH2GwWXgCAABiBQAADgAA&#10;AAAAAAAAAAAAAAAsAgAAZHJzL2Uyb0RvYy54bWxQSwECLQAUAAYACAAAACEAKO/KD98AAAALAQAA&#10;DwAAAAAAAAAAAAAAAADQBAAAZHJzL2Rvd25yZXYueG1sUEsFBgAAAAAEAAQA8wAAANwFAAAAAA==&#10;" filled="f" stroked="f">
                <v:textbox>
                  <w:txbxContent>
                    <w:p w14:paraId="07823628" w14:textId="77777777" w:rsidR="000C02E3" w:rsidRDefault="000C02E3" w:rsidP="000C02E3">
                      <w:pPr>
                        <w:shd w:val="clear" w:color="auto" w:fill="FBE4D5" w:themeFill="accent2" w:themeFillTint="33"/>
                        <w:jc w:val="center"/>
                      </w:pPr>
                    </w:p>
                    <w:p w14:paraId="39CFFDC8" w14:textId="3BFEFE24" w:rsidR="000C02E3" w:rsidRDefault="000C02E3" w:rsidP="000C02E3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Sand is an insoluble material.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C02E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F305EB" wp14:editId="6FA09989">
                <wp:simplePos x="0" y="0"/>
                <wp:positionH relativeFrom="column">
                  <wp:posOffset>2073910</wp:posOffset>
                </wp:positionH>
                <wp:positionV relativeFrom="paragraph">
                  <wp:posOffset>363855</wp:posOffset>
                </wp:positionV>
                <wp:extent cx="1443990" cy="915035"/>
                <wp:effectExtent l="0" t="0" r="0" b="0"/>
                <wp:wrapSquare wrapText="bothSides"/>
                <wp:docPr id="61" name="Text 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3990" cy="915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4EE55C" w14:textId="77777777" w:rsidR="000C02E3" w:rsidRDefault="000C02E3" w:rsidP="000C02E3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</w:p>
                          <w:p w14:paraId="7FE66F95" w14:textId="11972485" w:rsidR="000C02E3" w:rsidRDefault="000C02E3" w:rsidP="000C02E3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>Sugar is a soluble material.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7BF305EB" id="Text Box 61" o:spid="_x0000_s1035" type="#_x0000_t202" style="position:absolute;margin-left:163.3pt;margin-top:28.65pt;width:113.7pt;height:72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JIbs3kCAABiBQAADgAAAGRycy9lMm9Eb2MueG1srFRLb9swDL4P2H8QdF+dpI8tQZ0ia9FhQNEW&#10;a4aeFVlqjEmiJjGxs19fSrbTrNulwy42RX6k+Pio84vWGrZVIdbgSj4+GnGmnISqdk8l/768/vCJ&#10;s4jCVcKAUyXfqcgv5u/fnTd+piawBlOpwCiIi7PGl3yN6GdFEeVaWRGPwCtHRg3BCqRjeCqqIBqK&#10;bk0xGY3OigZC5QNIFSNprzojn+f4WiuJd1pHhcyUnHLD/A35u0rfYn4uZk9B+HUt+zTEP2RhRe3o&#10;0n2oK4GCbUL9RyhbywARNB5JsAVoXUuVa6BqxqNX1TyshVe5FmpO9Ps2xf8XVt5u7wOrq5KfjTlz&#10;wtKMlqpF9hlaRirqT+PjjGAPnoDYkp7mPOgjKVPZrQ42/akgRnbq9G7f3RRNJqeTk+PplEySbNPx&#10;6ej4NIUpXrx9iPhFgWVJKHmg6eWmiu1NxA46QNJlDq5rY/IEjftNQTE7jcoU6L1TIV3CWcKdUcnL&#10;uG9KUwty3kmRyacuTWBbQbQRUiqHueQcl9AJpenutzj2+OTaZfUW571Hvhkc7p1t7SDkLr1Ku/ox&#10;pKw7PLX6oO4kYrtq8+ynwzxXUO1ozAG6RYleXtc0ixsR8V4E2gwaH2073tFHG2hKDr3E2RrCr7/p&#10;E54IS1bOGtq0ksefGxEUZ+arIypPiRhpNfPh5PTjhA7h0LI6tLiNvQSaCrGVsstiwqMZRB3APtKj&#10;sEi3kkk4SXeXHAfxErv9p0dFqsUig2gZvcAb9+BlCp26nJi2bB9F8D0dkYh8C8NOitkrVnbY5Olg&#10;sUHQdaZs6nPX1b7/tMiZ9P2jk16Kw3NGvTyN82cAAAD//wMAUEsDBBQABgAIAAAAIQAHcx3U3gAA&#10;AAoBAAAPAAAAZHJzL2Rvd25yZXYueG1sTI/BTsMwEETvSPyDtUjcqN00CRCyqRCIK6iFVuLmxtsk&#10;Il5HsduEv8ec4Ljap5k35Xq2vTjT6DvHCMuFAkFcO9Nxg/Dx/nJzB8IHzUb3jgnhmzysq8uLUhfG&#10;Tbyh8zY0IoawLzRCG8JQSOnrlqz2CzcQx9/RjVaHeI6NNKOeYrjtZaJULq3uODa0eqCnluqv7cki&#10;7F6Pn/tUvTXPNhsmNyvJ9l4iXl/Njw8gAs3hD4Zf/agOVXQ6uBMbL3qEVZLnEUXIblcgIpBlaRx3&#10;QEjUMgVZlfL/hOoHAAD//wMAUEsBAi0AFAAGAAgAAAAhAOSZw8D7AAAA4QEAABMAAAAAAAAAAAAA&#10;AAAAAAAAAFtDb250ZW50X1R5cGVzXS54bWxQSwECLQAUAAYACAAAACEAI7Jq4dcAAACUAQAACwAA&#10;AAAAAAAAAAAAAAAsAQAAX3JlbHMvLnJlbHNQSwECLQAUAAYACAAAACEABJIbs3kCAABiBQAADgAA&#10;AAAAAAAAAAAAAAAsAgAAZHJzL2Uyb0RvYy54bWxQSwECLQAUAAYACAAAACEAB3Md1N4AAAAKAQAA&#10;DwAAAAAAAAAAAAAAAADRBAAAZHJzL2Rvd25yZXYueG1sUEsFBgAAAAAEAAQA8wAAANwFAAAAAA==&#10;" filled="f" stroked="f">
                <v:textbox>
                  <w:txbxContent>
                    <w:p w14:paraId="684EE55C" w14:textId="77777777" w:rsidR="000C02E3" w:rsidRDefault="000C02E3" w:rsidP="000C02E3">
                      <w:pPr>
                        <w:shd w:val="clear" w:color="auto" w:fill="FBE4D5" w:themeFill="accent2" w:themeFillTint="33"/>
                        <w:jc w:val="center"/>
                      </w:pPr>
                    </w:p>
                    <w:p w14:paraId="7FE66F95" w14:textId="11972485" w:rsidR="000C02E3" w:rsidRDefault="000C02E3" w:rsidP="000C02E3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Sugar is a soluble material.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C02E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84D2BD" wp14:editId="509EA3C8">
                <wp:simplePos x="0" y="0"/>
                <wp:positionH relativeFrom="column">
                  <wp:posOffset>-63500</wp:posOffset>
                </wp:positionH>
                <wp:positionV relativeFrom="paragraph">
                  <wp:posOffset>364490</wp:posOffset>
                </wp:positionV>
                <wp:extent cx="1981200" cy="2056130"/>
                <wp:effectExtent l="0" t="0" r="0" b="1270"/>
                <wp:wrapSquare wrapText="bothSides"/>
                <wp:docPr id="60" name="Text 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0" cy="2056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8A11A7" w14:textId="20DBD16E" w:rsidR="000C02E3" w:rsidRPr="000C02E3" w:rsidRDefault="000C02E3" w:rsidP="000C02E3">
                            <w:pPr>
                              <w:shd w:val="clear" w:color="auto" w:fill="FBE4D5" w:themeFill="accent2" w:themeFillTint="33"/>
                              <w:jc w:val="center"/>
                              <w:rPr>
                                <w:b/>
                              </w:rPr>
                            </w:pPr>
                            <w:r w:rsidRPr="000C02E3">
                              <w:rPr>
                                <w:b/>
                              </w:rPr>
                              <w:t>Dissolving</w:t>
                            </w:r>
                          </w:p>
                          <w:p w14:paraId="33175FBA" w14:textId="2BFE273A" w:rsidR="000C02E3" w:rsidRDefault="000C02E3" w:rsidP="000C02E3">
                            <w:pPr>
                              <w:shd w:val="clear" w:color="auto" w:fill="FBE4D5" w:themeFill="accent2" w:themeFillTint="33"/>
                              <w:jc w:val="center"/>
                            </w:pPr>
                            <w:r>
                              <w:t xml:space="preserve">A solution is made when solid particles are mixed with liquid particles. Materials that will dissolve are known as soluble. Materials that won’t dissolve are known as </w:t>
                            </w:r>
                            <w:proofErr w:type="spellStart"/>
                            <w:r>
                              <w:t>insuble</w:t>
                            </w:r>
                            <w:proofErr w:type="spellEnd"/>
                            <w:r>
                              <w:t>. A suspension is when the particles don’t dissolve.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4684D2BD" id="Text Box 60" o:spid="_x0000_s1036" type="#_x0000_t202" style="position:absolute;margin-left:-5pt;margin-top:28.7pt;width:156pt;height:161.9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0vqHHkCAABkBQAADgAAAGRycy9lMm9Eb2MueG1srFRbT9swFH6ftP9g+X2k6YBBRYo6ENMkBGgw&#10;8ew6No3m+Hi226b79Xx20tKxvTDtJTk+5zv3y9l51xq2Uj40ZCteHow4U1ZS3dinin9/uPpwwlmI&#10;wtbCkFUV36jAz6fv352t3USNaUGmVp7BiA2Ttav4IkY3KYogF6oV4YCcshBq8q2IePqnovZiDeut&#10;Kcaj0XGxJl87T1KFAO5lL+TTbF9rJeOt1kFFZiqO2GL++vydp28xPROTJy/copFDGOIfomhFY+F0&#10;Z+pSRMGWvvnDVNtIT4F0PJDUFqR1I1XOAdmUo1fZ3C+EUzkXFCe4XZnC/zMrb1Z3njV1xY9RHita&#10;9OhBdZF9po6BhfqsXZgAdu8AjB346POWH8BMaXfat+mPhBjkMLXZVTdZk0np9KREyziTkI1HR8fl&#10;x2y/eFF3PsQvilqWiIp7tC9XVayuQ0QogG4hyZulq8aY3EJjf2MA2HNUnoFBO2XSR5ypuDEqaRn7&#10;TWnUIAeeGHn61IXxbCUwN0JKZWPOOdsFOqE0fL9FccAn1T6qtyjvNLJnsnGn3DaWfK7Sq7DrH9uQ&#10;dY9H/fbyTmTs5l1ufrnr9JzqDRrtqV+V4ORVg2ZcixDvhMduoIHY93iLjza0rjgNFGcL8r/+xk94&#10;jCyknK2xaxUPP5fCK87MV4thPi0PD2E25sfh0acxHn5fMt+X2GV7QWhLicviZCYTPpotqT21jzgL&#10;s+QVImElfFc8bsmL2F8AnBWpZrMMwjo6Ea/tvZPJdCpzGrWH7lF4N8xjxCjf0HYrxeTVWPbYpGlp&#10;toykmzyzqdB9VYcGYJXzKA9nJ92K/XdGvRzH6TMAAAD//wMAUEsDBBQABgAIAAAAIQCvxYT83wAA&#10;AAoBAAAPAAAAZHJzL2Rvd25yZXYueG1sTI9BT8MwDIXvSPyHyEjctqRlY1vXdEIgrkMbDIlb1nht&#10;ReNUTbaWf493gpvt9/T8vXwzulZcsA+NJw3JVIFAKr1tqNLw8f46WYII0ZA1rSfU8IMBNsXtTW4y&#10;6wfa4WUfK8EhFDKjoY6xy6QMZY3OhKnvkFg7+d6ZyGtfSdubgcNdK1OlHqUzDfGH2nT4XGP5vT87&#10;DYft6etzpt6qFzfvBj8qSW4ltb6/G5/WICKO8c8MV3xGh4KZjv5MNohWwyRR3CVqmC9mINjwoFI+&#10;HHlYJinIIpf/KxS/AAAA//8DAFBLAQItABQABgAIAAAAIQDkmcPA+wAAAOEBAAATAAAAAAAAAAAA&#10;AAAAAAAAAABbQ29udGVudF9UeXBlc10ueG1sUEsBAi0AFAAGAAgAAAAhACOyauHXAAAAlAEAAAsA&#10;AAAAAAAAAAAAAAAALAEAAF9yZWxzLy5yZWxzUEsBAi0AFAAGAAgAAAAhAP9L6hx5AgAAZAUAAA4A&#10;AAAAAAAAAAAAAAAALAIAAGRycy9lMm9Eb2MueG1sUEsBAi0AFAAGAAgAAAAhAK/FhPzfAAAACgEA&#10;AA8AAAAAAAAAAAAAAAAA0QQAAGRycy9kb3ducmV2LnhtbFBLBQYAAAAABAAEAPMAAADdBQAAAAA=&#10;" filled="f" stroked="f">
                <v:textbox>
                  <w:txbxContent>
                    <w:p w14:paraId="2E8A11A7" w14:textId="20DBD16E" w:rsidR="000C02E3" w:rsidRPr="000C02E3" w:rsidRDefault="000C02E3" w:rsidP="000C02E3">
                      <w:pPr>
                        <w:shd w:val="clear" w:color="auto" w:fill="FBE4D5" w:themeFill="accent2" w:themeFillTint="33"/>
                        <w:jc w:val="center"/>
                        <w:rPr>
                          <w:b/>
                        </w:rPr>
                      </w:pPr>
                      <w:r w:rsidRPr="000C02E3">
                        <w:rPr>
                          <w:b/>
                        </w:rPr>
                        <w:t>Dissolving</w:t>
                      </w:r>
                    </w:p>
                    <w:p w14:paraId="33175FBA" w14:textId="2BFE273A" w:rsidR="000C02E3" w:rsidRDefault="000C02E3" w:rsidP="000C02E3">
                      <w:pPr>
                        <w:shd w:val="clear" w:color="auto" w:fill="FBE4D5" w:themeFill="accent2" w:themeFillTint="33"/>
                        <w:jc w:val="center"/>
                      </w:pPr>
                      <w:r>
                        <w:t>A solution is made when solid particles are mixed with liquid particles. Materials that will dissolve are known as soluble. Materials that won’t dissolve are known as insuble. A suspension is when the particles don’t dissolve.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C02E3">
        <w:t>l</w:t>
      </w:r>
    </w:p>
    <w:sectPr w:rsidR="004F528D" w:rsidSect="00676EED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6840" w:h="1190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C4CA61" w14:textId="77777777" w:rsidR="00E7381F" w:rsidRDefault="00E7381F" w:rsidP="00676EED">
      <w:r>
        <w:separator/>
      </w:r>
    </w:p>
  </w:endnote>
  <w:endnote w:type="continuationSeparator" w:id="0">
    <w:p w14:paraId="6CD4FC60" w14:textId="77777777" w:rsidR="00E7381F" w:rsidRDefault="00E7381F" w:rsidP="00676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735A2" w14:textId="77777777" w:rsidR="00763882" w:rsidRDefault="007638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D04F7C" w14:textId="77777777" w:rsidR="00763882" w:rsidRDefault="007638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DBCE0C" w14:textId="77777777" w:rsidR="00763882" w:rsidRDefault="007638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273475" w14:textId="77777777" w:rsidR="00E7381F" w:rsidRDefault="00E7381F" w:rsidP="00676EED">
      <w:r>
        <w:separator/>
      </w:r>
    </w:p>
  </w:footnote>
  <w:footnote w:type="continuationSeparator" w:id="0">
    <w:p w14:paraId="1559676C" w14:textId="77777777" w:rsidR="00E7381F" w:rsidRDefault="00E7381F" w:rsidP="00676E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B6FA9B" w14:textId="77777777" w:rsidR="00763882" w:rsidRDefault="007638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570A61" w14:textId="510B66D2" w:rsidR="00676EED" w:rsidRPr="00676EED" w:rsidRDefault="002D7DC3" w:rsidP="00763882">
    <w:pPr>
      <w:pStyle w:val="Header"/>
      <w:jc w:val="center"/>
      <w:rPr>
        <w:b/>
        <w:color w:val="833C0B" w:themeColor="accent2" w:themeShade="80"/>
        <w:sz w:val="28"/>
      </w:rPr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0" wp14:anchorId="7E4203C0" wp14:editId="4083C6C1">
          <wp:simplePos x="0" y="0"/>
          <wp:positionH relativeFrom="column">
            <wp:posOffset>9081135</wp:posOffset>
          </wp:positionH>
          <wp:positionV relativeFrom="paragraph">
            <wp:posOffset>-334010</wp:posOffset>
          </wp:positionV>
          <wp:extent cx="622935" cy="782320"/>
          <wp:effectExtent l="0" t="0" r="12065" b="5080"/>
          <wp:wrapSquare wrapText="bothSides"/>
          <wp:docPr id="4" name="Picture 4" descr="Badge Colour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adge Colour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935" cy="782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63882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08FF8312" wp14:editId="28001016">
          <wp:simplePos x="0" y="0"/>
          <wp:positionH relativeFrom="column">
            <wp:posOffset>-901065</wp:posOffset>
          </wp:positionH>
          <wp:positionV relativeFrom="paragraph">
            <wp:posOffset>-461484</wp:posOffset>
          </wp:positionV>
          <wp:extent cx="965835" cy="1130935"/>
          <wp:effectExtent l="0" t="0" r="571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46" t="26793" r="5598" b="35443"/>
                  <a:stretch>
                    <a:fillRect/>
                  </a:stretch>
                </pic:blipFill>
                <pic:spPr bwMode="auto">
                  <a:xfrm>
                    <a:off x="0" y="0"/>
                    <a:ext cx="965835" cy="1130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6EED" w:rsidRPr="00676EED">
      <w:rPr>
        <w:b/>
        <w:color w:val="833C0B" w:themeColor="accent2" w:themeShade="80"/>
        <w:sz w:val="28"/>
      </w:rPr>
      <w:t>Properties and Changes of Materials Year 5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DD327E" w14:textId="77777777" w:rsidR="00763882" w:rsidRDefault="007638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EED"/>
    <w:rsid w:val="000C02E3"/>
    <w:rsid w:val="001D4310"/>
    <w:rsid w:val="001E6029"/>
    <w:rsid w:val="002D7DC3"/>
    <w:rsid w:val="004F3F94"/>
    <w:rsid w:val="004F528D"/>
    <w:rsid w:val="005D2E54"/>
    <w:rsid w:val="00676EED"/>
    <w:rsid w:val="00763882"/>
    <w:rsid w:val="007F455D"/>
    <w:rsid w:val="00812F22"/>
    <w:rsid w:val="00B43FF1"/>
    <w:rsid w:val="00E11611"/>
    <w:rsid w:val="00E73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D36F1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6E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6EED"/>
  </w:style>
  <w:style w:type="paragraph" w:styleId="Footer">
    <w:name w:val="footer"/>
    <w:basedOn w:val="Normal"/>
    <w:link w:val="FooterChar"/>
    <w:uiPriority w:val="99"/>
    <w:unhideWhenUsed/>
    <w:rsid w:val="00676E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6EED"/>
  </w:style>
  <w:style w:type="table" w:styleId="TableGrid">
    <w:name w:val="Table Grid"/>
    <w:basedOn w:val="TableNormal"/>
    <w:uiPriority w:val="39"/>
    <w:rsid w:val="00676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13" Type="http://schemas.openxmlformats.org/officeDocument/2006/relationships/image" Target="media/image40.jpeg"/><Relationship Id="rId18" Type="http://schemas.openxmlformats.org/officeDocument/2006/relationships/image" Target="media/image7.jpeg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image" Target="media/image80.jpeg"/><Relationship Id="rId7" Type="http://schemas.openxmlformats.org/officeDocument/2006/relationships/image" Target="media/image2.png"/><Relationship Id="rId12" Type="http://schemas.openxmlformats.org/officeDocument/2006/relationships/image" Target="media/image30.jpeg"/><Relationship Id="rId17" Type="http://schemas.openxmlformats.org/officeDocument/2006/relationships/image" Target="media/image60.jpeg"/><Relationship Id="rId25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image" Target="media/image50.jpeg"/><Relationship Id="rId20" Type="http://schemas.openxmlformats.org/officeDocument/2006/relationships/image" Target="media/image8.jpeg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jpeg"/><Relationship Id="rId24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image" Target="media/image6.jpeg"/><Relationship Id="rId23" Type="http://schemas.openxmlformats.org/officeDocument/2006/relationships/image" Target="media/image90.jpeg"/><Relationship Id="rId28" Type="http://schemas.openxmlformats.org/officeDocument/2006/relationships/header" Target="header3.xml"/><Relationship Id="rId10" Type="http://schemas.openxmlformats.org/officeDocument/2006/relationships/image" Target="media/image3.jpeg"/><Relationship Id="rId19" Type="http://schemas.openxmlformats.org/officeDocument/2006/relationships/image" Target="media/image70.jpeg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20.png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2.png"/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7381CC83</Template>
  <TotalTime>33</TotalTime>
  <Pages>2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steele</dc:creator>
  <cp:keywords/>
  <dc:description/>
  <cp:lastModifiedBy>st-STEELE-S</cp:lastModifiedBy>
  <cp:revision>6</cp:revision>
  <dcterms:created xsi:type="dcterms:W3CDTF">2020-07-13T14:51:00Z</dcterms:created>
  <dcterms:modified xsi:type="dcterms:W3CDTF">2023-09-05T13:21:00Z</dcterms:modified>
</cp:coreProperties>
</file>