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46" w:rsidRDefault="00A87FA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548B2" wp14:editId="62E2B937">
            <wp:simplePos x="0" y="0"/>
            <wp:positionH relativeFrom="page">
              <wp:align>left</wp:align>
            </wp:positionH>
            <wp:positionV relativeFrom="paragraph">
              <wp:posOffset>-461911</wp:posOffset>
            </wp:positionV>
            <wp:extent cx="1426585" cy="179490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 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5" cy="179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E412B" wp14:editId="3DD6C4B8">
                <wp:simplePos x="0" y="0"/>
                <wp:positionH relativeFrom="margin">
                  <wp:posOffset>923837</wp:posOffset>
                </wp:positionH>
                <wp:positionV relativeFrom="paragraph">
                  <wp:posOffset>-21265</wp:posOffset>
                </wp:positionV>
                <wp:extent cx="3207224" cy="7506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F1" w:rsidRPr="007D715F" w:rsidRDefault="003976F1">
                            <w:pPr>
                              <w:rPr>
                                <w:rFonts w:ascii="Century Gothic" w:hAnsi="Century Gothic" w:cs="Segoe UI"/>
                                <w:color w:val="C45911" w:themeColor="accent2" w:themeShade="BF"/>
                                <w:sz w:val="28"/>
                              </w:rPr>
                            </w:pPr>
                            <w:r w:rsidRPr="007D715F">
                              <w:rPr>
                                <w:rFonts w:ascii="Century Gothic" w:hAnsi="Century Gothic" w:cs="Segoe UI"/>
                                <w:color w:val="C45911" w:themeColor="accent2" w:themeShade="BF"/>
                                <w:sz w:val="28"/>
                              </w:rPr>
                              <w:t>Recognising and celebrating the presence of Christ in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E4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-1.65pt;width:252.55pt;height:5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" stroked="f">
                <v:textbox>
                  <w:txbxContent>
                    <w:p w:rsidR="003976F1" w:rsidRPr="007D715F" w:rsidRDefault="003976F1">
                      <w:pPr>
                        <w:rPr>
                          <w:rFonts w:ascii="Century Gothic" w:hAnsi="Century Gothic" w:cs="Segoe UI"/>
                          <w:color w:val="C45911" w:themeColor="accent2" w:themeShade="BF"/>
                          <w:sz w:val="28"/>
                        </w:rPr>
                      </w:pPr>
                      <w:r w:rsidRPr="007D715F">
                        <w:rPr>
                          <w:rFonts w:ascii="Century Gothic" w:hAnsi="Century Gothic" w:cs="Segoe UI"/>
                          <w:color w:val="C45911" w:themeColor="accent2" w:themeShade="BF"/>
                          <w:sz w:val="28"/>
                        </w:rPr>
                        <w:t>Recognising and celebrating the presence of Christ in one another.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45A63A" wp14:editId="5206E1AD">
                <wp:simplePos x="0" y="0"/>
                <wp:positionH relativeFrom="page">
                  <wp:align>right</wp:align>
                </wp:positionH>
                <wp:positionV relativeFrom="paragraph">
                  <wp:posOffset>-714080</wp:posOffset>
                </wp:positionV>
                <wp:extent cx="435182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F1" w:rsidRPr="007D715F" w:rsidRDefault="003976F1" w:rsidP="003976F1">
                            <w:pPr>
                              <w:jc w:val="right"/>
                              <w:rPr>
                                <w:rFonts w:ascii="Century Gothic" w:hAnsi="Century Gothic" w:cs="Segoe UI"/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7D715F">
                              <w:rPr>
                                <w:rFonts w:ascii="Century Gothic" w:hAnsi="Century Gothic" w:cs="Segoe UI"/>
                                <w:b/>
                                <w:color w:val="C45911" w:themeColor="accent2" w:themeShade="BF"/>
                                <w:sz w:val="28"/>
                              </w:rPr>
                              <w:t>St Mary of the Angels Catholic Primary School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Weston Crescent, Aldridge, WS9 0HA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E: postbox@st-maryangel.walsall.sch.uk 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T: 01922 743 411</w:t>
                            </w:r>
                          </w:p>
                          <w:p w:rsid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W: </w:t>
                            </w:r>
                            <w:r w:rsidR="007D715F" w:rsidRPr="007D715F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www.st-maryangel.walsall.sch.uk</w:t>
                            </w:r>
                          </w:p>
                          <w:p w:rsidR="007D715F" w:rsidRPr="003976F1" w:rsidRDefault="007D715F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@SMAAldridge</w:t>
                            </w:r>
                          </w:p>
                          <w:p w:rsidR="003976F1" w:rsidRPr="003976F1" w:rsidRDefault="007D715F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Headt</w:t>
                            </w:r>
                            <w:r w:rsidR="003976F1"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eacher: Mrs N. Hill  </w:t>
                            </w:r>
                          </w:p>
                          <w:p w:rsidR="003976F1" w:rsidRPr="003976F1" w:rsidRDefault="003976F1" w:rsidP="003976F1">
                            <w:pPr>
                              <w:jc w:val="both"/>
                              <w:rPr>
                                <w:rFonts w:ascii="Century Gothic" w:hAnsi="Century Gothic" w:cs="Segoe U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5A63A" id="_x0000_s1027" type="#_x0000_t202" style="position:absolute;margin-left:291.45pt;margin-top:-56.25pt;width:342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" stroked="f">
                <v:fill opacity="0"/>
                <v:textbox style="mso-fit-shape-to-text:t">
                  <w:txbxContent>
                    <w:p w:rsidR="003976F1" w:rsidRPr="007D715F" w:rsidRDefault="003976F1" w:rsidP="003976F1">
                      <w:pPr>
                        <w:jc w:val="right"/>
                        <w:rPr>
                          <w:rFonts w:ascii="Century Gothic" w:hAnsi="Century Gothic" w:cs="Segoe UI"/>
                          <w:b/>
                          <w:color w:val="C45911" w:themeColor="accent2" w:themeShade="BF"/>
                          <w:sz w:val="28"/>
                        </w:rPr>
                      </w:pPr>
                      <w:r w:rsidRPr="007D715F">
                        <w:rPr>
                          <w:rFonts w:ascii="Century Gothic" w:hAnsi="Century Gothic" w:cs="Segoe UI"/>
                          <w:b/>
                          <w:color w:val="C45911" w:themeColor="accent2" w:themeShade="BF"/>
                          <w:sz w:val="28"/>
                        </w:rPr>
                        <w:t>St Mary of the Angels Catholic Primary School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Weston Crescent, Aldridge, WS9 0HA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E: postbox@st-maryangel.walsall.sch.uk 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T: 01922 743 411</w:t>
                      </w:r>
                    </w:p>
                    <w:p w:rsid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W: </w:t>
                      </w:r>
                      <w:r w:rsidR="007D715F" w:rsidRPr="007D715F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www.st-maryangel.walsall.sch.uk</w:t>
                      </w:r>
                    </w:p>
                    <w:p w:rsidR="007D715F" w:rsidRPr="003976F1" w:rsidRDefault="007D715F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@SMAAldridge</w:t>
                      </w:r>
                    </w:p>
                    <w:p w:rsidR="003976F1" w:rsidRPr="003976F1" w:rsidRDefault="007D715F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Headt</w:t>
                      </w:r>
                      <w:r w:rsidR="003976F1"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eacher: Mrs N. Hill  </w:t>
                      </w:r>
                    </w:p>
                    <w:p w:rsidR="003976F1" w:rsidRPr="003976F1" w:rsidRDefault="003976F1" w:rsidP="003976F1">
                      <w:pPr>
                        <w:jc w:val="both"/>
                        <w:rPr>
                          <w:rFonts w:ascii="Century Gothic" w:hAnsi="Century Gothic" w:cs="Segoe UI"/>
                          <w:color w:val="0070C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2346" w:rsidRPr="00612346" w:rsidRDefault="007D715F" w:rsidP="00612346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40BC31D" wp14:editId="024912BF">
            <wp:simplePos x="0" y="0"/>
            <wp:positionH relativeFrom="margin">
              <wp:posOffset>5303519</wp:posOffset>
            </wp:positionH>
            <wp:positionV relativeFrom="paragraph">
              <wp:posOffset>1633</wp:posOffset>
            </wp:positionV>
            <wp:extent cx="161109" cy="161109"/>
            <wp:effectExtent l="0" t="0" r="0" b="0"/>
            <wp:wrapNone/>
            <wp:docPr id="5" name="Picture 5" descr="The Elm | Launch of the Department of Radiation Oncology Twitter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lm | Launch of the Department of Radiation Oncology Twitter Accou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7" cy="1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346" w:rsidRPr="00612346" w:rsidRDefault="00A87FAD" w:rsidP="006123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0AAD3" wp14:editId="7CB6377E">
                <wp:simplePos x="0" y="0"/>
                <wp:positionH relativeFrom="column">
                  <wp:posOffset>1371851</wp:posOffset>
                </wp:positionH>
                <wp:positionV relativeFrom="paragraph">
                  <wp:posOffset>179070</wp:posOffset>
                </wp:positionV>
                <wp:extent cx="5622878" cy="27295"/>
                <wp:effectExtent l="19050" t="19050" r="355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878" cy="272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83B2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.1pt" to="55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" strokecolor="#c45911 [2405]" strokeweight="2.25pt">
                <v:stroke joinstyle="miter"/>
              </v:line>
            </w:pict>
          </mc:Fallback>
        </mc:AlternateContent>
      </w:r>
    </w:p>
    <w:p w:rsidR="00612346" w:rsidRPr="00612346" w:rsidRDefault="00612346" w:rsidP="00612346"/>
    <w:p w:rsidR="009D6A16" w:rsidRDefault="009D6A16" w:rsidP="009D6A1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bookmarkStart w:id="0" w:name="_Hlk80702356"/>
    </w:p>
    <w:p w:rsidR="009D6A16" w:rsidRPr="009D6A16" w:rsidRDefault="009D6A16" w:rsidP="009D6A1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9D6A16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Job Description: Midday Supervisor at St Mary of the Angels</w:t>
      </w:r>
    </w:p>
    <w:p w:rsidR="009D6A16" w:rsidRPr="009D6A16" w:rsidRDefault="009D6A16" w:rsidP="009D6A1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9D6A1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Title: Midday Supervisory Assistant</w:t>
      </w:r>
    </w:p>
    <w:p w:rsidR="009D6A16" w:rsidRPr="009D6A16" w:rsidRDefault="00916A40" w:rsidP="009D6A1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Hours/week: 6.25</w:t>
      </w:r>
      <w:bookmarkStart w:id="1" w:name="_GoBack"/>
      <w:bookmarkEnd w:id="1"/>
      <w:r w:rsidR="009D6A16" w:rsidRPr="009D6A1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hrs per week</w:t>
      </w:r>
    </w:p>
    <w:p w:rsidR="009D6A16" w:rsidRPr="009D6A16" w:rsidRDefault="009D6A16" w:rsidP="009D6A1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9D6A1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Purpose:</w:t>
      </w:r>
    </w:p>
    <w:p w:rsidR="009D6A16" w:rsidRPr="009D6A16" w:rsidRDefault="009D6A16" w:rsidP="009D6A16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9D6A16" w:rsidRPr="009D6A16" w:rsidRDefault="009D6A16" w:rsidP="009D6A16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9D6A16">
        <w:rPr>
          <w:rFonts w:ascii="Arial" w:eastAsia="Times New Roman" w:hAnsi="Arial" w:cs="Arial"/>
          <w:lang w:eastAsia="en-GB"/>
        </w:rPr>
        <w:t xml:space="preserve">To supervise pupils during midday break, ensuring that the children eat meals safely and behave appropriately. </w:t>
      </w:r>
    </w:p>
    <w:p w:rsidR="009D6A16" w:rsidRPr="009D6A16" w:rsidRDefault="009D6A16" w:rsidP="009D6A16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9D6A16">
        <w:rPr>
          <w:rFonts w:ascii="Arial" w:eastAsia="Times New Roman" w:hAnsi="Arial" w:cs="Arial"/>
          <w:lang w:eastAsia="en-GB"/>
        </w:rPr>
        <w:t>Responsible to: Senior Midday Supervisor</w:t>
      </w:r>
    </w:p>
    <w:p w:rsidR="009D6A16" w:rsidRPr="009D6A16" w:rsidRDefault="009D6A16" w:rsidP="009D6A1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9D6A1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Duties:</w:t>
      </w:r>
    </w:p>
    <w:p w:rsidR="009D6A16" w:rsidRPr="009D6A16" w:rsidRDefault="009D6A16" w:rsidP="009D6A16">
      <w:p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The Midday Supervisor will:</w:t>
      </w:r>
    </w:p>
    <w:p w:rsidR="009D6A16" w:rsidRPr="009D6A16" w:rsidRDefault="009D6A16" w:rsidP="009D6A16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always act in accordance with the school mission statement, upholding the values and ethos of the distinctive Catholic nature of St Mary of the Angels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ensure that pupils wash their hands before they eat and on entry to the hall from play;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escort pupils to and from the dining area, as necessary;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ensure that pupils having a school lunch are in the dining hall at the correct time;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help younger pupils with the proper use of cutlery, and help them cut up their food when necessary;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assist pupils with the return of used plates, trays, cutlery and beakers, and with the cleaning of tables when lunch is finished;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supervise pupils eating food brought from home, and ensure that all packed-lunch equipment is cleared away after use;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report to the Senior Midday Supervisor any child whose diet may give rise for concern;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take charge of groups of children in the playground or the classroom, depending on the weather;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devise and initiate constructive play opportunities for children when required;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ensure that children remain within a safe environment, and that they play safely;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 xml:space="preserve">set suitable behaviour standards in line with school policy; 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 xml:space="preserve">help children acquire social skills; 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attend to minor accidents sustained during the midday break, and seek appropriate assistance if necessary;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attend to any pupil who becomes ill during the midday break, and again seek appropriate assistance;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report to the Senior Midday Supervisor any acts that constitute serious infringements of school rules;</w:t>
      </w:r>
    </w:p>
    <w:p w:rsidR="009D6A16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 w:rsidRPr="009D6A16">
        <w:rPr>
          <w:rFonts w:ascii="Arial" w:eastAsia="Times New Roman" w:hAnsi="Arial" w:cs="Arial"/>
          <w:sz w:val="20"/>
          <w:lang w:eastAsia="en-GB"/>
        </w:rPr>
        <w:t>liaise effectively and professionally with staff, teachers and parents, as required</w:t>
      </w:r>
    </w:p>
    <w:p w:rsidR="00DE592A" w:rsidRPr="009D6A16" w:rsidRDefault="009D6A16" w:rsidP="009D6A16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sz w:val="20"/>
          <w:lang w:eastAsia="en-GB"/>
        </w:rPr>
      </w:pPr>
      <w:r>
        <w:rPr>
          <w:rFonts w:ascii="Arial" w:eastAsia="Times New Roman" w:hAnsi="Arial" w:cs="Arial"/>
          <w:sz w:val="20"/>
          <w:lang w:eastAsia="en-GB"/>
        </w:rPr>
        <w:t>attend training, as required</w:t>
      </w:r>
    </w:p>
    <w:bookmarkEnd w:id="0"/>
    <w:sectPr w:rsidR="00DE592A" w:rsidRPr="009D6A16" w:rsidSect="00467859">
      <w:pgSz w:w="11906" w:h="16838"/>
      <w:pgMar w:top="720" w:right="14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C64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2A5"/>
    <w:multiLevelType w:val="hybridMultilevel"/>
    <w:tmpl w:val="B016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EB1"/>
    <w:multiLevelType w:val="hybridMultilevel"/>
    <w:tmpl w:val="42F8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F08"/>
    <w:multiLevelType w:val="hybridMultilevel"/>
    <w:tmpl w:val="8CA2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1"/>
    <w:rsid w:val="000C0E67"/>
    <w:rsid w:val="00306DA4"/>
    <w:rsid w:val="003128EB"/>
    <w:rsid w:val="00321EBD"/>
    <w:rsid w:val="00330B9F"/>
    <w:rsid w:val="003976F1"/>
    <w:rsid w:val="0043210C"/>
    <w:rsid w:val="00467859"/>
    <w:rsid w:val="00472F46"/>
    <w:rsid w:val="00487F1D"/>
    <w:rsid w:val="00612346"/>
    <w:rsid w:val="00757343"/>
    <w:rsid w:val="007B0B63"/>
    <w:rsid w:val="007D715F"/>
    <w:rsid w:val="00916A40"/>
    <w:rsid w:val="00932B53"/>
    <w:rsid w:val="009D6A16"/>
    <w:rsid w:val="00A87FAD"/>
    <w:rsid w:val="00AD26AB"/>
    <w:rsid w:val="00B21169"/>
    <w:rsid w:val="00C92EF2"/>
    <w:rsid w:val="00CB498E"/>
    <w:rsid w:val="00DE592A"/>
    <w:rsid w:val="00E927ED"/>
    <w:rsid w:val="00F22049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4AD9"/>
  <w15:chartTrackingRefBased/>
  <w15:docId w15:val="{059EA180-4B6A-4B48-94B5-8ABFB03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E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uiPriority w:val="99"/>
    <w:rsid w:val="009D6A16"/>
    <w:pPr>
      <w:numPr>
        <w:numId w:val="3"/>
      </w:numPr>
      <w:spacing w:before="120" w:after="120" w:line="240" w:lineRule="auto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ST-HILL-N</cp:lastModifiedBy>
  <cp:revision>3</cp:revision>
  <cp:lastPrinted>2023-06-05T12:05:00Z</cp:lastPrinted>
  <dcterms:created xsi:type="dcterms:W3CDTF">2023-06-19T14:08:00Z</dcterms:created>
  <dcterms:modified xsi:type="dcterms:W3CDTF">2023-06-20T15:33:00Z</dcterms:modified>
</cp:coreProperties>
</file>