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5E" w:rsidRPr="009537EB" w:rsidRDefault="000263A7" w:rsidP="009537EB">
      <w:pPr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 xml:space="preserve">YEAR </w:t>
      </w:r>
      <w:r w:rsidR="009537EB" w:rsidRPr="009537EB">
        <w:rPr>
          <w:sz w:val="32"/>
          <w:szCs w:val="32"/>
          <w:u w:val="single"/>
        </w:rPr>
        <w:t xml:space="preserve"> </w:t>
      </w:r>
      <w:r w:rsidR="00611DBB">
        <w:rPr>
          <w:sz w:val="32"/>
          <w:szCs w:val="32"/>
          <w:u w:val="single"/>
        </w:rPr>
        <w:t>3</w:t>
      </w:r>
      <w:proofErr w:type="gramEnd"/>
      <w:r w:rsidR="00611DBB">
        <w:rPr>
          <w:sz w:val="32"/>
          <w:szCs w:val="32"/>
          <w:u w:val="single"/>
        </w:rPr>
        <w:t xml:space="preserve"> </w:t>
      </w:r>
      <w:r w:rsidR="009537EB" w:rsidRPr="009537EB">
        <w:rPr>
          <w:sz w:val="32"/>
          <w:szCs w:val="32"/>
          <w:u w:val="single"/>
        </w:rPr>
        <w:t>–</w:t>
      </w:r>
      <w:r>
        <w:rPr>
          <w:sz w:val="32"/>
          <w:szCs w:val="32"/>
          <w:u w:val="single"/>
        </w:rPr>
        <w:t xml:space="preserve"> LOOK WHAT I CAN DO!   (</w:t>
      </w:r>
      <w:r w:rsidR="00611DBB">
        <w:rPr>
          <w:sz w:val="32"/>
          <w:szCs w:val="32"/>
          <w:u w:val="single"/>
        </w:rPr>
        <w:t>Spring 2</w:t>
      </w:r>
      <w:r w:rsidR="009537EB" w:rsidRPr="009537EB">
        <w:rPr>
          <w:sz w:val="32"/>
          <w:szCs w:val="32"/>
          <w:u w:val="single"/>
        </w:rPr>
        <w:t>)</w:t>
      </w:r>
    </w:p>
    <w:p w:rsidR="00610B5E" w:rsidRPr="00610B5E" w:rsidRDefault="00610B5E">
      <w:pPr>
        <w:rPr>
          <w:rFonts w:ascii="Comic Sans MS" w:hAnsi="Comic Sans MS"/>
        </w:rPr>
      </w:pPr>
      <w:r w:rsidRPr="00610B5E">
        <w:rPr>
          <w:rFonts w:ascii="Comic Sans MS" w:hAnsi="Comic Sans MS"/>
        </w:rPr>
        <w:t>Week 1:</w:t>
      </w:r>
    </w:p>
    <w:tbl>
      <w:tblPr>
        <w:tblpPr w:leftFromText="180" w:rightFromText="180" w:vertAnchor="text" w:tblpX="555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1215"/>
      </w:tblGrid>
      <w:tr w:rsidR="00610B5E" w:rsidTr="00610B5E">
        <w:trPr>
          <w:trHeight w:val="699"/>
        </w:trPr>
        <w:tc>
          <w:tcPr>
            <w:tcW w:w="1110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P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 w:rsidRPr="00610B5E">
        <w:rPr>
          <w:rFonts w:ascii="Comic Sans MS" w:hAnsi="Comic Sans MS"/>
        </w:rPr>
        <w:t xml:space="preserve">I </w:t>
      </w:r>
      <w:r w:rsidR="00611DBB">
        <w:rPr>
          <w:rFonts w:ascii="Comic Sans MS" w:hAnsi="Comic Sans MS"/>
        </w:rPr>
        <w:t>know some parts of the body in French.</w:t>
      </w:r>
    </w:p>
    <w:p w:rsid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>Week 2:</w:t>
      </w:r>
    </w:p>
    <w:tbl>
      <w:tblPr>
        <w:tblpPr w:leftFromText="180" w:rightFromText="180" w:vertAnchor="text" w:tblpX="5554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1215"/>
      </w:tblGrid>
      <w:tr w:rsidR="00610B5E" w:rsidTr="00610B5E">
        <w:trPr>
          <w:trHeight w:val="699"/>
        </w:trPr>
        <w:tc>
          <w:tcPr>
            <w:tcW w:w="1110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610B5E" w:rsidRPr="00610B5E" w:rsidRDefault="00610B5E" w:rsidP="00610B5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Default="00610B5E">
      <w:pPr>
        <w:rPr>
          <w:rFonts w:ascii="Comic Sans MS" w:hAnsi="Comic Sans MS"/>
        </w:rPr>
      </w:pPr>
    </w:p>
    <w:p w:rsidR="00610B5E" w:rsidRP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610B5E">
        <w:rPr>
          <w:rFonts w:ascii="Comic Sans MS" w:hAnsi="Comic Sans MS"/>
        </w:rPr>
        <w:t xml:space="preserve">I </w:t>
      </w:r>
      <w:r w:rsidR="00611DBB">
        <w:rPr>
          <w:rFonts w:ascii="Comic Sans MS" w:hAnsi="Comic Sans MS"/>
        </w:rPr>
        <w:t>know some colours in French.</w:t>
      </w:r>
    </w:p>
    <w:p w:rsidR="00610B5E" w:rsidRDefault="00610B5E">
      <w:pPr>
        <w:rPr>
          <w:rFonts w:ascii="Comic Sans MS" w:hAnsi="Comic Sans MS"/>
        </w:rPr>
      </w:pPr>
    </w:p>
    <w:p w:rsidR="00610B5E" w:rsidRDefault="00610B5E">
      <w:pPr>
        <w:rPr>
          <w:rFonts w:ascii="Comic Sans MS" w:hAnsi="Comic Sans MS"/>
        </w:rPr>
      </w:pPr>
      <w:r>
        <w:rPr>
          <w:rFonts w:ascii="Comic Sans MS" w:hAnsi="Comic Sans MS"/>
        </w:rPr>
        <w:t>Week 3:</w:t>
      </w:r>
    </w:p>
    <w:tbl>
      <w:tblPr>
        <w:tblpPr w:leftFromText="180" w:rightFromText="180" w:vertAnchor="text" w:horzAnchor="page" w:tblpX="6898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1215"/>
      </w:tblGrid>
      <w:tr w:rsidR="009537EB" w:rsidTr="009537EB">
        <w:trPr>
          <w:trHeight w:val="699"/>
        </w:trPr>
        <w:tc>
          <w:tcPr>
            <w:tcW w:w="1110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610B5E" w:rsidRDefault="00610B5E">
      <w:pPr>
        <w:rPr>
          <w:rFonts w:ascii="Comic Sans MS" w:hAnsi="Comic Sans MS"/>
        </w:rPr>
      </w:pPr>
    </w:p>
    <w:p w:rsidR="00611DBB" w:rsidRPr="00611DBB" w:rsidRDefault="009537EB" w:rsidP="00611DBB">
      <w:pPr>
        <w:pStyle w:val="NoSpacing"/>
        <w:rPr>
          <w:rFonts w:ascii="Comic Sans MS" w:hAnsi="Comic Sans MS"/>
        </w:rPr>
      </w:pPr>
      <w:r w:rsidRPr="00611DBB">
        <w:rPr>
          <w:rFonts w:ascii="Comic Sans MS" w:hAnsi="Comic Sans MS"/>
        </w:rPr>
        <w:t xml:space="preserve">I </w:t>
      </w:r>
      <w:r w:rsidR="00611DBB" w:rsidRPr="00611DBB">
        <w:rPr>
          <w:rFonts w:ascii="Comic Sans MS" w:hAnsi="Comic Sans MS"/>
        </w:rPr>
        <w:t xml:space="preserve">know that adjectives come after nouns in </w:t>
      </w:r>
    </w:p>
    <w:p w:rsidR="009537EB" w:rsidRPr="00611DBB" w:rsidRDefault="00611DBB" w:rsidP="00611DBB">
      <w:pPr>
        <w:pStyle w:val="NoSpacing"/>
        <w:rPr>
          <w:rFonts w:ascii="Comic Sans MS" w:hAnsi="Comic Sans MS"/>
        </w:rPr>
      </w:pPr>
      <w:proofErr w:type="gramStart"/>
      <w:r w:rsidRPr="00611DBB">
        <w:rPr>
          <w:rFonts w:ascii="Comic Sans MS" w:hAnsi="Comic Sans MS"/>
        </w:rPr>
        <w:t>French.</w:t>
      </w:r>
      <w:proofErr w:type="gramEnd"/>
    </w:p>
    <w:p w:rsidR="00610B5E" w:rsidRDefault="00610B5E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4:</w:t>
      </w:r>
    </w:p>
    <w:tbl>
      <w:tblPr>
        <w:tblpPr w:leftFromText="180" w:rightFromText="180" w:vertAnchor="text" w:tblpX="555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1215"/>
      </w:tblGrid>
      <w:tr w:rsidR="009537EB" w:rsidTr="002A1EE6">
        <w:trPr>
          <w:trHeight w:val="699"/>
        </w:trPr>
        <w:tc>
          <w:tcPr>
            <w:tcW w:w="1110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</w:p>
    <w:p w:rsidR="00611DBB" w:rsidRPr="00611DBB" w:rsidRDefault="009537EB" w:rsidP="00611DBB">
      <w:pPr>
        <w:pStyle w:val="NoSpacing"/>
        <w:rPr>
          <w:rFonts w:ascii="Comic Sans MS" w:hAnsi="Comic Sans MS"/>
        </w:rPr>
      </w:pPr>
      <w:r w:rsidRPr="00611DBB">
        <w:rPr>
          <w:rFonts w:ascii="Comic Sans MS" w:hAnsi="Comic Sans MS"/>
        </w:rPr>
        <w:t xml:space="preserve">I </w:t>
      </w:r>
      <w:r w:rsidR="00611DBB" w:rsidRPr="00611DBB">
        <w:rPr>
          <w:rFonts w:ascii="Comic Sans MS" w:hAnsi="Comic Sans MS"/>
        </w:rPr>
        <w:t>can plan a short poem using the words I have</w:t>
      </w:r>
    </w:p>
    <w:p w:rsidR="009537EB" w:rsidRPr="00611DBB" w:rsidRDefault="00611DBB" w:rsidP="00611DBB">
      <w:pPr>
        <w:pStyle w:val="NoSpacing"/>
        <w:rPr>
          <w:rFonts w:ascii="Comic Sans MS" w:hAnsi="Comic Sans MS"/>
        </w:rPr>
      </w:pPr>
      <w:r w:rsidRPr="00611DBB">
        <w:rPr>
          <w:rFonts w:ascii="Comic Sans MS" w:hAnsi="Comic Sans MS"/>
        </w:rPr>
        <w:t xml:space="preserve"> </w:t>
      </w:r>
      <w:proofErr w:type="gramStart"/>
      <w:r w:rsidRPr="00611DBB">
        <w:rPr>
          <w:rFonts w:ascii="Comic Sans MS" w:hAnsi="Comic Sans MS"/>
        </w:rPr>
        <w:t>learnt</w:t>
      </w:r>
      <w:proofErr w:type="gramEnd"/>
      <w:r w:rsidRPr="00611DBB">
        <w:rPr>
          <w:rFonts w:ascii="Comic Sans MS" w:hAnsi="Comic Sans MS"/>
        </w:rPr>
        <w:t>.</w:t>
      </w:r>
    </w:p>
    <w:p w:rsidR="009537EB" w:rsidRDefault="009537EB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5:</w:t>
      </w:r>
    </w:p>
    <w:tbl>
      <w:tblPr>
        <w:tblpPr w:leftFromText="180" w:rightFromText="180" w:vertAnchor="text" w:tblpX="555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1215"/>
      </w:tblGrid>
      <w:tr w:rsidR="009537EB" w:rsidTr="002A1EE6">
        <w:trPr>
          <w:trHeight w:val="699"/>
        </w:trPr>
        <w:tc>
          <w:tcPr>
            <w:tcW w:w="1110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2A1EE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</w:p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611DBB">
        <w:rPr>
          <w:rFonts w:ascii="Comic Sans MS" w:hAnsi="Comic Sans MS"/>
        </w:rPr>
        <w:t>can use my plan to write a poem in French.</w:t>
      </w:r>
    </w:p>
    <w:p w:rsidR="009537EB" w:rsidRDefault="009537EB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6928" w:tblpY="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1215"/>
      </w:tblGrid>
      <w:tr w:rsidR="009537EB" w:rsidTr="009537EB">
        <w:trPr>
          <w:trHeight w:val="699"/>
        </w:trPr>
        <w:tc>
          <w:tcPr>
            <w:tcW w:w="1110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Oui</w:t>
            </w:r>
            <w:proofErr w:type="spellEnd"/>
          </w:p>
        </w:tc>
        <w:tc>
          <w:tcPr>
            <w:tcW w:w="1215" w:type="dxa"/>
          </w:tcPr>
          <w:p w:rsidR="009537EB" w:rsidRPr="00610B5E" w:rsidRDefault="009537EB" w:rsidP="009537E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Non</w:t>
            </w:r>
          </w:p>
        </w:tc>
      </w:tr>
    </w:tbl>
    <w:p w:rsidR="009537EB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>Week 6:</w:t>
      </w:r>
    </w:p>
    <w:p w:rsidR="009537EB" w:rsidRDefault="009537EB">
      <w:pPr>
        <w:rPr>
          <w:rFonts w:ascii="Comic Sans MS" w:hAnsi="Comic Sans MS"/>
        </w:rPr>
      </w:pPr>
    </w:p>
    <w:p w:rsidR="009537EB" w:rsidRPr="00610B5E" w:rsidRDefault="009537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611DBB">
        <w:rPr>
          <w:rFonts w:ascii="Comic Sans MS" w:hAnsi="Comic Sans MS"/>
        </w:rPr>
        <w:t>can read my work aloud in French.</w:t>
      </w:r>
    </w:p>
    <w:sectPr w:rsidR="009537EB" w:rsidRPr="00610B5E" w:rsidSect="0024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B5E"/>
    <w:rsid w:val="000263A7"/>
    <w:rsid w:val="000C4CE0"/>
    <w:rsid w:val="000F3F5C"/>
    <w:rsid w:val="001421C7"/>
    <w:rsid w:val="001C234C"/>
    <w:rsid w:val="001D4DE8"/>
    <w:rsid w:val="002406C6"/>
    <w:rsid w:val="00242EE8"/>
    <w:rsid w:val="00246483"/>
    <w:rsid w:val="00264726"/>
    <w:rsid w:val="00290B82"/>
    <w:rsid w:val="00317CF2"/>
    <w:rsid w:val="00322DA8"/>
    <w:rsid w:val="003A12F4"/>
    <w:rsid w:val="003F2192"/>
    <w:rsid w:val="003F2A57"/>
    <w:rsid w:val="00425D5C"/>
    <w:rsid w:val="0044452D"/>
    <w:rsid w:val="00496C67"/>
    <w:rsid w:val="004D55D0"/>
    <w:rsid w:val="00522911"/>
    <w:rsid w:val="0052325E"/>
    <w:rsid w:val="00536980"/>
    <w:rsid w:val="005835F0"/>
    <w:rsid w:val="005F6859"/>
    <w:rsid w:val="0060230A"/>
    <w:rsid w:val="00610B5E"/>
    <w:rsid w:val="00611DBB"/>
    <w:rsid w:val="00635196"/>
    <w:rsid w:val="00660DEF"/>
    <w:rsid w:val="006674C9"/>
    <w:rsid w:val="0067407C"/>
    <w:rsid w:val="006A30FE"/>
    <w:rsid w:val="006B6E4D"/>
    <w:rsid w:val="006C0C6A"/>
    <w:rsid w:val="00704255"/>
    <w:rsid w:val="007D3BC1"/>
    <w:rsid w:val="007E0F88"/>
    <w:rsid w:val="007F7962"/>
    <w:rsid w:val="00834D1E"/>
    <w:rsid w:val="00850747"/>
    <w:rsid w:val="008E24C0"/>
    <w:rsid w:val="00913BB9"/>
    <w:rsid w:val="00913DCD"/>
    <w:rsid w:val="00921428"/>
    <w:rsid w:val="00931809"/>
    <w:rsid w:val="009537EB"/>
    <w:rsid w:val="00961574"/>
    <w:rsid w:val="009E4984"/>
    <w:rsid w:val="00AD3CCE"/>
    <w:rsid w:val="00B01705"/>
    <w:rsid w:val="00B32A86"/>
    <w:rsid w:val="00B3362B"/>
    <w:rsid w:val="00B521D2"/>
    <w:rsid w:val="00C301FD"/>
    <w:rsid w:val="00C46A0E"/>
    <w:rsid w:val="00CD04F1"/>
    <w:rsid w:val="00CF16A6"/>
    <w:rsid w:val="00CF1729"/>
    <w:rsid w:val="00D05811"/>
    <w:rsid w:val="00D21D3A"/>
    <w:rsid w:val="00D44C76"/>
    <w:rsid w:val="00D5166E"/>
    <w:rsid w:val="00D724B3"/>
    <w:rsid w:val="00DA6B98"/>
    <w:rsid w:val="00DF3788"/>
    <w:rsid w:val="00E06291"/>
    <w:rsid w:val="00E22690"/>
    <w:rsid w:val="00E65A2F"/>
    <w:rsid w:val="00EA19B6"/>
    <w:rsid w:val="00EC1A5D"/>
    <w:rsid w:val="00F02B9F"/>
    <w:rsid w:val="00F60B9A"/>
    <w:rsid w:val="00F628DC"/>
    <w:rsid w:val="00FA11FA"/>
    <w:rsid w:val="00FA53A3"/>
    <w:rsid w:val="00FE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1D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st-amann-s</dc:creator>
  <cp:lastModifiedBy>st-amann-s</cp:lastModifiedBy>
  <cp:revision>2</cp:revision>
  <cp:lastPrinted>2017-02-28T10:32:00Z</cp:lastPrinted>
  <dcterms:created xsi:type="dcterms:W3CDTF">2017-02-28T10:32:00Z</dcterms:created>
  <dcterms:modified xsi:type="dcterms:W3CDTF">2017-02-28T10:32:00Z</dcterms:modified>
</cp:coreProperties>
</file>