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90" w:rsidRDefault="00C458B5" w:rsidP="00DF4252">
      <w:pPr>
        <w:tabs>
          <w:tab w:val="left" w:pos="11055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3D84AEC1" wp14:editId="2630F9A2">
            <wp:simplePos x="0" y="0"/>
            <wp:positionH relativeFrom="column">
              <wp:posOffset>7781925</wp:posOffset>
            </wp:positionH>
            <wp:positionV relativeFrom="paragraph">
              <wp:posOffset>142875</wp:posOffset>
            </wp:positionV>
            <wp:extent cx="562627" cy="791845"/>
            <wp:effectExtent l="0" t="0" r="8890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7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AE19E10" wp14:editId="7C79AFEA">
                <wp:simplePos x="0" y="0"/>
                <wp:positionH relativeFrom="column">
                  <wp:posOffset>7191375</wp:posOffset>
                </wp:positionH>
                <wp:positionV relativeFrom="paragraph">
                  <wp:posOffset>19050</wp:posOffset>
                </wp:positionV>
                <wp:extent cx="2495550" cy="6534150"/>
                <wp:effectExtent l="19050" t="1905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53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9D8E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8B5" w:rsidRDefault="00C458B5" w:rsidP="00C458B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F08AD4" wp14:editId="430AB4F1">
                                  <wp:extent cx="1028700" cy="1323975"/>
                                  <wp:effectExtent l="0" t="0" r="0" b="9525"/>
                                  <wp:docPr id="9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58B5" w:rsidRPr="005378BF" w:rsidRDefault="00C458B5" w:rsidP="00C458B5">
                            <w:pPr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</w:pPr>
                            <w:r w:rsidRPr="005378BF"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  <w:t>Plot</w:t>
                            </w:r>
                          </w:p>
                          <w:p w:rsidR="00C458B5" w:rsidRDefault="00AF66A9" w:rsidP="00C458B5">
                            <w:pPr>
                              <w:spacing w:after="120"/>
                              <w:rPr>
                                <w:rFonts w:ascii="Bradley Hand ITC" w:hAnsi="Bradley Hand ITC" w:cs="Arial"/>
                                <w:color w:val="333333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radley Hand ITC" w:hAnsi="Bradley Hand ITC" w:cs="Arial"/>
                                <w:color w:val="333333"/>
                                <w:sz w:val="20"/>
                                <w:szCs w:val="21"/>
                                <w:shd w:val="clear" w:color="auto" w:fill="FFFFFF"/>
                              </w:rPr>
                              <w:t>A lovely retelling of Aesop’s fable about who is stronger; the sun or the wind.</w:t>
                            </w:r>
                          </w:p>
                          <w:p w:rsidR="00AF66A9" w:rsidRDefault="00AF66A9" w:rsidP="00C458B5">
                            <w:pPr>
                              <w:spacing w:after="120"/>
                              <w:rPr>
                                <w:rFonts w:ascii="Bradley Hand ITC" w:hAnsi="Bradley Hand ITC" w:cs="Arial"/>
                                <w:color w:val="333333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C458B5" w:rsidRPr="005378BF" w:rsidRDefault="00C458B5" w:rsidP="00C458B5">
                            <w:pPr>
                              <w:spacing w:after="120"/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 w:rsidRPr="005378BF"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Author</w:t>
                            </w:r>
                          </w:p>
                          <w:p w:rsidR="00C458B5" w:rsidRDefault="00AF66A9" w:rsidP="00C458B5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Alison Hawes </w:t>
                            </w:r>
                          </w:p>
                          <w:p w:rsidR="00C458B5" w:rsidRDefault="00C458B5" w:rsidP="00C458B5">
                            <w:pPr>
                              <w:spacing w:after="120"/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Characters</w:t>
                            </w:r>
                          </w:p>
                          <w:p w:rsidR="00C458B5" w:rsidRDefault="00AF66A9" w:rsidP="00C458B5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The wind and the sun </w:t>
                            </w:r>
                          </w:p>
                          <w:p w:rsidR="00C458B5" w:rsidRPr="00F76DE1" w:rsidRDefault="00C458B5" w:rsidP="00C458B5">
                            <w:pPr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 w:rsidRPr="00F76DE1"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Key vocabulary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, phrases</w:t>
                            </w:r>
                            <w:r w:rsidRPr="00F76DE1"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 xml:space="preserve"> &amp; questions</w:t>
                            </w:r>
                          </w:p>
                          <w:p w:rsidR="00C458B5" w:rsidRDefault="00AF66A9" w:rsidP="00C45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Strong, stronger, strongest</w:t>
                            </w:r>
                          </w:p>
                          <w:p w:rsidR="00AF66A9" w:rsidRDefault="00AF66A9" w:rsidP="00C45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Fable – what does this mean?</w:t>
                            </w:r>
                          </w:p>
                          <w:p w:rsidR="00C458B5" w:rsidRDefault="00C458B5" w:rsidP="00C458B5">
                            <w:pPr>
                              <w:pStyle w:val="ListParagraph"/>
                              <w:spacing w:after="120"/>
                              <w:ind w:left="714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</w:p>
                          <w:p w:rsidR="00C458B5" w:rsidRDefault="00C458B5" w:rsidP="00C458B5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</w:p>
                          <w:p w:rsidR="00C458B5" w:rsidRDefault="00AF66A9" w:rsidP="00C458B5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Who do you think will win?</w:t>
                            </w:r>
                          </w:p>
                          <w:p w:rsidR="00C458B5" w:rsidRDefault="00AF66A9" w:rsidP="00C458B5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Why did the man take off his coat?</w:t>
                            </w:r>
                          </w:p>
                          <w:p w:rsidR="00C458B5" w:rsidRDefault="00AF66A9" w:rsidP="00C458B5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Have you ever been to a hot place/country?</w:t>
                            </w:r>
                          </w:p>
                          <w:p w:rsidR="00AF66A9" w:rsidRDefault="00AF66A9" w:rsidP="00C458B5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Pack a suitcase for a summer holiday. </w:t>
                            </w:r>
                          </w:p>
                          <w:p w:rsidR="00C458B5" w:rsidRDefault="00AF66A9" w:rsidP="00C458B5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How do we protect ourselves when it is hot?</w:t>
                            </w:r>
                          </w:p>
                          <w:p w:rsidR="00C458B5" w:rsidRDefault="00C458B5" w:rsidP="00C458B5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</w:p>
                          <w:p w:rsidR="00C458B5" w:rsidRDefault="00C458B5" w:rsidP="00C458B5">
                            <w:pPr>
                              <w:rPr>
                                <w:rFonts w:ascii="Bradley Hand ITC" w:hAnsi="Bradley Hand ITC"/>
                                <w:sz w:val="28"/>
                              </w:rPr>
                            </w:pPr>
                          </w:p>
                          <w:p w:rsidR="00C458B5" w:rsidRDefault="00C458B5" w:rsidP="00C458B5">
                            <w:pPr>
                              <w:rPr>
                                <w:rFonts w:ascii="Bradley Hand ITC" w:hAnsi="Bradley Hand ITC"/>
                                <w:sz w:val="28"/>
                              </w:rPr>
                            </w:pPr>
                          </w:p>
                          <w:p w:rsidR="00C458B5" w:rsidRPr="005378BF" w:rsidRDefault="00C458B5" w:rsidP="00C458B5">
                            <w:pPr>
                              <w:rPr>
                                <w:rFonts w:ascii="Bradley Hand ITC" w:hAnsi="Bradley Hand IT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19E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6.25pt;margin-top:1.5pt;width:196.5pt;height:514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" strokecolor="#79d8eb" strokeweight="3pt">
                <v:textbox>
                  <w:txbxContent>
                    <w:p w:rsidR="00C458B5" w:rsidRDefault="00C458B5" w:rsidP="00C458B5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F08AD4" wp14:editId="430AB4F1">
                            <wp:extent cx="1028700" cy="1323975"/>
                            <wp:effectExtent l="0" t="0" r="0" b="9525"/>
                            <wp:docPr id="9" name="Pictur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C458B5" w:rsidRPr="005378BF" w:rsidRDefault="00C458B5" w:rsidP="00C458B5">
                      <w:pPr>
                        <w:rPr>
                          <w:rFonts w:ascii="Bradley Hand ITC" w:hAnsi="Bradley Hand ITC"/>
                          <w:b/>
                          <w:i/>
                        </w:rPr>
                      </w:pPr>
                      <w:r w:rsidRPr="005378BF">
                        <w:rPr>
                          <w:rFonts w:ascii="Bradley Hand ITC" w:hAnsi="Bradley Hand ITC"/>
                          <w:b/>
                          <w:i/>
                        </w:rPr>
                        <w:t>Plot</w:t>
                      </w:r>
                    </w:p>
                    <w:p w:rsidR="00C458B5" w:rsidRDefault="00AF66A9" w:rsidP="00C458B5">
                      <w:pPr>
                        <w:spacing w:after="120"/>
                        <w:rPr>
                          <w:rFonts w:ascii="Bradley Hand ITC" w:hAnsi="Bradley Hand ITC" w:cs="Arial"/>
                          <w:color w:val="333333"/>
                          <w:sz w:val="2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Bradley Hand ITC" w:hAnsi="Bradley Hand ITC" w:cs="Arial"/>
                          <w:color w:val="333333"/>
                          <w:sz w:val="20"/>
                          <w:szCs w:val="21"/>
                          <w:shd w:val="clear" w:color="auto" w:fill="FFFFFF"/>
                        </w:rPr>
                        <w:t>A lovely retelling of Aesop’s fable about who is stronger; the sun or the wind.</w:t>
                      </w:r>
                    </w:p>
                    <w:p w:rsidR="00AF66A9" w:rsidRDefault="00AF66A9" w:rsidP="00C458B5">
                      <w:pPr>
                        <w:spacing w:after="120"/>
                        <w:rPr>
                          <w:rFonts w:ascii="Bradley Hand ITC" w:hAnsi="Bradley Hand ITC" w:cs="Arial"/>
                          <w:color w:val="333333"/>
                          <w:sz w:val="20"/>
                          <w:szCs w:val="21"/>
                          <w:shd w:val="clear" w:color="auto" w:fill="FFFFFF"/>
                        </w:rPr>
                      </w:pPr>
                    </w:p>
                    <w:p w:rsidR="00C458B5" w:rsidRPr="005378BF" w:rsidRDefault="00C458B5" w:rsidP="00C458B5">
                      <w:pPr>
                        <w:spacing w:after="120"/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 w:rsidRPr="005378BF"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Author</w:t>
                      </w:r>
                    </w:p>
                    <w:p w:rsidR="00C458B5" w:rsidRDefault="00AF66A9" w:rsidP="00C458B5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Alison Hawes </w:t>
                      </w:r>
                    </w:p>
                    <w:p w:rsidR="00C458B5" w:rsidRDefault="00C458B5" w:rsidP="00C458B5">
                      <w:pPr>
                        <w:spacing w:after="120"/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Characters</w:t>
                      </w:r>
                    </w:p>
                    <w:p w:rsidR="00C458B5" w:rsidRDefault="00AF66A9" w:rsidP="00C458B5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The wind and the sun </w:t>
                      </w:r>
                    </w:p>
                    <w:p w:rsidR="00C458B5" w:rsidRPr="00F76DE1" w:rsidRDefault="00C458B5" w:rsidP="00C458B5">
                      <w:pPr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 w:rsidRPr="00F76DE1"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Key vocabulary</w:t>
                      </w:r>
                      <w:r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, phrases</w:t>
                      </w:r>
                      <w:r w:rsidRPr="00F76DE1"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 xml:space="preserve"> &amp; questions</w:t>
                      </w:r>
                    </w:p>
                    <w:p w:rsidR="00C458B5" w:rsidRDefault="00AF66A9" w:rsidP="00C45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Strong, stronger, strongest</w:t>
                      </w:r>
                    </w:p>
                    <w:p w:rsidR="00AF66A9" w:rsidRDefault="00AF66A9" w:rsidP="00C45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Fable – what does this mean?</w:t>
                      </w:r>
                    </w:p>
                    <w:p w:rsidR="00C458B5" w:rsidRDefault="00C458B5" w:rsidP="00C458B5">
                      <w:pPr>
                        <w:pStyle w:val="ListParagraph"/>
                        <w:spacing w:after="120"/>
                        <w:ind w:left="714"/>
                        <w:rPr>
                          <w:rFonts w:ascii="Bradley Hand ITC" w:hAnsi="Bradley Hand ITC"/>
                          <w:sz w:val="20"/>
                        </w:rPr>
                      </w:pPr>
                    </w:p>
                    <w:p w:rsidR="00C458B5" w:rsidRDefault="00C458B5" w:rsidP="00C458B5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</w:p>
                    <w:p w:rsidR="00C458B5" w:rsidRDefault="00AF66A9" w:rsidP="00C458B5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Who do you think will win?</w:t>
                      </w:r>
                    </w:p>
                    <w:p w:rsidR="00C458B5" w:rsidRDefault="00AF66A9" w:rsidP="00C458B5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Why did the man take off his coat?</w:t>
                      </w:r>
                    </w:p>
                    <w:p w:rsidR="00C458B5" w:rsidRDefault="00AF66A9" w:rsidP="00C458B5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Have you ever been to a hot place/country?</w:t>
                      </w:r>
                    </w:p>
                    <w:p w:rsidR="00AF66A9" w:rsidRDefault="00AF66A9" w:rsidP="00C458B5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Pack a suitcase for a summer holiday. </w:t>
                      </w:r>
                    </w:p>
                    <w:p w:rsidR="00C458B5" w:rsidRDefault="00AF66A9" w:rsidP="00C458B5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How do we protect ourselves when it is </w:t>
                      </w:r>
                      <w:r>
                        <w:rPr>
                          <w:rFonts w:ascii="Bradley Hand ITC" w:hAnsi="Bradley Hand ITC"/>
                          <w:sz w:val="20"/>
                        </w:rPr>
                        <w:t>hot?</w:t>
                      </w:r>
                    </w:p>
                    <w:p w:rsidR="00C458B5" w:rsidRDefault="00C458B5" w:rsidP="00C458B5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</w:p>
                    <w:p w:rsidR="00C458B5" w:rsidRDefault="00C458B5" w:rsidP="00C458B5">
                      <w:pPr>
                        <w:rPr>
                          <w:rFonts w:ascii="Bradley Hand ITC" w:hAnsi="Bradley Hand ITC"/>
                          <w:sz w:val="28"/>
                        </w:rPr>
                      </w:pPr>
                    </w:p>
                    <w:p w:rsidR="00C458B5" w:rsidRDefault="00C458B5" w:rsidP="00C458B5">
                      <w:pPr>
                        <w:rPr>
                          <w:rFonts w:ascii="Bradley Hand ITC" w:hAnsi="Bradley Hand ITC"/>
                          <w:sz w:val="28"/>
                        </w:rPr>
                      </w:pPr>
                    </w:p>
                    <w:p w:rsidR="00C458B5" w:rsidRPr="005378BF" w:rsidRDefault="00C458B5" w:rsidP="00C458B5">
                      <w:pPr>
                        <w:rPr>
                          <w:rFonts w:ascii="Bradley Hand ITC" w:hAnsi="Bradley Hand ITC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35E979F" wp14:editId="3EEB9317">
                <wp:simplePos x="0" y="0"/>
                <wp:positionH relativeFrom="column">
                  <wp:posOffset>4543425</wp:posOffset>
                </wp:positionH>
                <wp:positionV relativeFrom="paragraph">
                  <wp:posOffset>19050</wp:posOffset>
                </wp:positionV>
                <wp:extent cx="2638425" cy="6534150"/>
                <wp:effectExtent l="19050" t="1905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53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798F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252" w:rsidRDefault="00DF4252" w:rsidP="00DF4252"/>
                          <w:p w:rsidR="00DF4252" w:rsidRDefault="00DF4252" w:rsidP="00DF4252"/>
                          <w:p w:rsidR="00DF4252" w:rsidRDefault="00DF4252" w:rsidP="00DF4252"/>
                          <w:p w:rsidR="00DF4252" w:rsidRDefault="00DF4252" w:rsidP="00DF4252"/>
                          <w:p w:rsidR="00DF4252" w:rsidRDefault="00DF4252" w:rsidP="00DF4252"/>
                          <w:p w:rsidR="00DF4252" w:rsidRPr="005378BF" w:rsidRDefault="00DF4252" w:rsidP="00DF4252">
                            <w:pPr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</w:pPr>
                            <w:r w:rsidRPr="005378BF"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  <w:t>Plot</w:t>
                            </w:r>
                          </w:p>
                          <w:p w:rsidR="00DF4252" w:rsidRDefault="00DF4252" w:rsidP="00DF4252">
                            <w:pPr>
                              <w:spacing w:after="120"/>
                              <w:rPr>
                                <w:rFonts w:ascii="Bradley Hand ITC" w:hAnsi="Bradley Hand ITC" w:cs="Arial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radley Hand ITC" w:hAnsi="Bradley Hand ITC" w:cs="Arial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This book tells the story of a caterpillar who is very hungry. He eats his way through lots of different food, before finally emerging as a butterfly. </w:t>
                            </w:r>
                          </w:p>
                          <w:p w:rsidR="00DF4252" w:rsidRDefault="00DF4252" w:rsidP="00DF4252">
                            <w:pPr>
                              <w:spacing w:after="120"/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 w:rsidRPr="005378BF"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Author</w:t>
                            </w:r>
                          </w:p>
                          <w:p w:rsidR="00C458B5" w:rsidRPr="00C458B5" w:rsidRDefault="00DF4252" w:rsidP="00DF4252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Eric Carle </w:t>
                            </w:r>
                          </w:p>
                          <w:p w:rsidR="00DF4252" w:rsidRDefault="00DF4252" w:rsidP="00DF4252">
                            <w:pPr>
                              <w:spacing w:after="120"/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Characters</w:t>
                            </w:r>
                          </w:p>
                          <w:p w:rsidR="00C458B5" w:rsidRDefault="00C458B5" w:rsidP="00DF4252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The Very Hungry Caterpillar</w:t>
                            </w:r>
                            <w:r w:rsidR="00DF4252"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 </w:t>
                            </w:r>
                          </w:p>
                          <w:p w:rsidR="00DF4252" w:rsidRPr="00F76DE1" w:rsidRDefault="00DF4252" w:rsidP="00DF4252">
                            <w:pPr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 w:rsidRPr="00F76DE1"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Key vocabulary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, phrases</w:t>
                            </w:r>
                            <w:r w:rsidRPr="00F76DE1"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 xml:space="preserve"> &amp; questions</w:t>
                            </w:r>
                          </w:p>
                          <w:p w:rsidR="00DF4252" w:rsidRDefault="00C458B5" w:rsidP="00DF42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But, he was still hungry (repeated)</w:t>
                            </w:r>
                          </w:p>
                          <w:p w:rsidR="00DF4252" w:rsidRDefault="00C458B5" w:rsidP="00C45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The days of the week </w:t>
                            </w:r>
                            <w:r w:rsidR="00AF66A9">
                              <w:rPr>
                                <w:rFonts w:ascii="Bradley Hand ITC" w:hAnsi="Bradley Hand ITC"/>
                                <w:sz w:val="20"/>
                              </w:rPr>
                              <w:t>(can you order these?)</w:t>
                            </w:r>
                          </w:p>
                          <w:p w:rsidR="00C458B5" w:rsidRDefault="00C458B5" w:rsidP="00C45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Cocoon </w:t>
                            </w:r>
                          </w:p>
                          <w:p w:rsidR="00C458B5" w:rsidRPr="00C458B5" w:rsidRDefault="00C458B5" w:rsidP="00C458B5">
                            <w:pPr>
                              <w:pStyle w:val="ListParagraph"/>
                              <w:spacing w:after="120"/>
                              <w:ind w:left="714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</w:p>
                          <w:p w:rsidR="00DF4252" w:rsidRDefault="00C458B5" w:rsidP="00DF4252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Is this food healthy? Do you eat healthily?</w:t>
                            </w:r>
                          </w:p>
                          <w:p w:rsidR="00C458B5" w:rsidRDefault="00C458B5" w:rsidP="00DF4252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Where does fruit come from?</w:t>
                            </w:r>
                          </w:p>
                          <w:p w:rsidR="00DF4252" w:rsidRDefault="00C458B5" w:rsidP="00DF4252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What would you pack for a picnic? Where could we go for a picnic?</w:t>
                            </w:r>
                          </w:p>
                          <w:p w:rsidR="00C458B5" w:rsidRPr="00F76DE1" w:rsidRDefault="00C458B5" w:rsidP="00DF4252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What happens to our caterpillars? (We will </w:t>
                            </w:r>
                            <w:r w:rsidR="00AF66A9">
                              <w:rPr>
                                <w:rFonts w:ascii="Bradley Hand ITC" w:hAnsi="Bradley Hand ITC"/>
                                <w:sz w:val="20"/>
                              </w:rPr>
                              <w:t>be housing our own caterpillars in Nursery)</w:t>
                            </w:r>
                          </w:p>
                          <w:p w:rsidR="00DF4252" w:rsidRPr="00DF4252" w:rsidRDefault="00DF4252" w:rsidP="00DF4252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Role play opportunity – </w:t>
                            </w:r>
                            <w:r w:rsidR="00C458B5">
                              <w:rPr>
                                <w:rFonts w:ascii="Bradley Hand ITC" w:hAnsi="Bradley Hand ITC"/>
                                <w:sz w:val="20"/>
                              </w:rPr>
                              <w:t>Farm</w:t>
                            </w: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 </w:t>
                            </w:r>
                          </w:p>
                          <w:p w:rsidR="00DF4252" w:rsidRDefault="00DF4252" w:rsidP="00DF4252">
                            <w:pPr>
                              <w:rPr>
                                <w:rFonts w:ascii="Bradley Hand ITC" w:hAnsi="Bradley Hand ITC"/>
                                <w:sz w:val="28"/>
                              </w:rPr>
                            </w:pPr>
                          </w:p>
                          <w:p w:rsidR="00DF4252" w:rsidRPr="005378BF" w:rsidRDefault="00DF4252" w:rsidP="00DF4252">
                            <w:pPr>
                              <w:rPr>
                                <w:rFonts w:ascii="Bradley Hand ITC" w:hAnsi="Bradley Hand IT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E979F" id="_x0000_s1027" type="#_x0000_t202" style="position:absolute;margin-left:357.75pt;margin-top:1.5pt;width:207.75pt;height:514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" strokecolor="#c798f6" strokeweight="3pt">
                <v:textbox>
                  <w:txbxContent>
                    <w:p w:rsidR="00DF4252" w:rsidRDefault="00DF4252" w:rsidP="00DF4252"/>
                    <w:p w:rsidR="00DF4252" w:rsidRDefault="00DF4252" w:rsidP="00DF4252"/>
                    <w:p w:rsidR="00DF4252" w:rsidRDefault="00DF4252" w:rsidP="00DF4252"/>
                    <w:p w:rsidR="00DF4252" w:rsidRDefault="00DF4252" w:rsidP="00DF4252"/>
                    <w:p w:rsidR="00DF4252" w:rsidRDefault="00DF4252" w:rsidP="00DF4252"/>
                    <w:p w:rsidR="00DF4252" w:rsidRPr="005378BF" w:rsidRDefault="00DF4252" w:rsidP="00DF4252">
                      <w:pPr>
                        <w:rPr>
                          <w:rFonts w:ascii="Bradley Hand ITC" w:hAnsi="Bradley Hand ITC"/>
                          <w:b/>
                          <w:i/>
                        </w:rPr>
                      </w:pPr>
                      <w:r w:rsidRPr="005378BF">
                        <w:rPr>
                          <w:rFonts w:ascii="Bradley Hand ITC" w:hAnsi="Bradley Hand ITC"/>
                          <w:b/>
                          <w:i/>
                        </w:rPr>
                        <w:t>Plot</w:t>
                      </w:r>
                    </w:p>
                    <w:p w:rsidR="00DF4252" w:rsidRDefault="00DF4252" w:rsidP="00DF4252">
                      <w:pPr>
                        <w:spacing w:after="120"/>
                        <w:rPr>
                          <w:rFonts w:ascii="Bradley Hand ITC" w:hAnsi="Bradley Hand ITC" w:cs="Arial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Bradley Hand ITC" w:hAnsi="Bradley Hand ITC" w:cs="Arial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 xml:space="preserve">This book tells the story of a caterpillar who is very hungry. He eats his way through lots of different food, before finally emerging as a butterfly. </w:t>
                      </w:r>
                    </w:p>
                    <w:p w:rsidR="00DF4252" w:rsidRDefault="00DF4252" w:rsidP="00DF4252">
                      <w:pPr>
                        <w:spacing w:after="120"/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 w:rsidRPr="005378BF"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Author</w:t>
                      </w:r>
                    </w:p>
                    <w:p w:rsidR="00C458B5" w:rsidRPr="00C458B5" w:rsidRDefault="00DF4252" w:rsidP="00DF4252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Eric Carle </w:t>
                      </w:r>
                    </w:p>
                    <w:p w:rsidR="00DF4252" w:rsidRDefault="00DF4252" w:rsidP="00DF4252">
                      <w:pPr>
                        <w:spacing w:after="120"/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Characters</w:t>
                      </w:r>
                    </w:p>
                    <w:p w:rsidR="00C458B5" w:rsidRDefault="00C458B5" w:rsidP="00DF4252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The Very Hungry Caterpillar</w:t>
                      </w:r>
                      <w:r w:rsidR="00DF4252">
                        <w:rPr>
                          <w:rFonts w:ascii="Bradley Hand ITC" w:hAnsi="Bradley Hand ITC"/>
                          <w:sz w:val="20"/>
                        </w:rPr>
                        <w:t xml:space="preserve"> </w:t>
                      </w:r>
                    </w:p>
                    <w:p w:rsidR="00DF4252" w:rsidRPr="00F76DE1" w:rsidRDefault="00DF4252" w:rsidP="00DF4252">
                      <w:pPr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 w:rsidRPr="00F76DE1"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Key vocabulary</w:t>
                      </w:r>
                      <w:r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, phrases</w:t>
                      </w:r>
                      <w:r w:rsidRPr="00F76DE1"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 xml:space="preserve"> &amp; questions</w:t>
                      </w:r>
                    </w:p>
                    <w:p w:rsidR="00DF4252" w:rsidRDefault="00C458B5" w:rsidP="00DF42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But, he was still hungry (repeated)</w:t>
                      </w:r>
                    </w:p>
                    <w:p w:rsidR="00DF4252" w:rsidRDefault="00C458B5" w:rsidP="00C45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The days of the week </w:t>
                      </w:r>
                      <w:r w:rsidR="00AF66A9">
                        <w:rPr>
                          <w:rFonts w:ascii="Bradley Hand ITC" w:hAnsi="Bradley Hand ITC"/>
                          <w:sz w:val="20"/>
                        </w:rPr>
                        <w:t>(can you order these?)</w:t>
                      </w:r>
                    </w:p>
                    <w:p w:rsidR="00C458B5" w:rsidRDefault="00C458B5" w:rsidP="00C45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Cocoon </w:t>
                      </w:r>
                    </w:p>
                    <w:p w:rsidR="00C458B5" w:rsidRPr="00C458B5" w:rsidRDefault="00C458B5" w:rsidP="00C458B5">
                      <w:pPr>
                        <w:pStyle w:val="ListParagraph"/>
                        <w:spacing w:after="120"/>
                        <w:ind w:left="714"/>
                        <w:rPr>
                          <w:rFonts w:ascii="Bradley Hand ITC" w:hAnsi="Bradley Hand ITC"/>
                          <w:sz w:val="20"/>
                        </w:rPr>
                      </w:pPr>
                    </w:p>
                    <w:p w:rsidR="00DF4252" w:rsidRDefault="00C458B5" w:rsidP="00DF4252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Is this food healthy? Do you eat healthily?</w:t>
                      </w:r>
                    </w:p>
                    <w:p w:rsidR="00C458B5" w:rsidRDefault="00C458B5" w:rsidP="00DF4252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Where does fruit come from?</w:t>
                      </w:r>
                    </w:p>
                    <w:p w:rsidR="00DF4252" w:rsidRDefault="00C458B5" w:rsidP="00DF4252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What would you pack for a picnic? Where could we go for a picnic?</w:t>
                      </w:r>
                    </w:p>
                    <w:p w:rsidR="00C458B5" w:rsidRPr="00F76DE1" w:rsidRDefault="00C458B5" w:rsidP="00DF4252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What happens to our caterpillars? (We will </w:t>
                      </w:r>
                      <w:r w:rsidR="00AF66A9">
                        <w:rPr>
                          <w:rFonts w:ascii="Bradley Hand ITC" w:hAnsi="Bradley Hand ITC"/>
                          <w:sz w:val="20"/>
                        </w:rPr>
                        <w:t>be housing our own caterpillars in Nursery)</w:t>
                      </w:r>
                    </w:p>
                    <w:p w:rsidR="00DF4252" w:rsidRPr="00DF4252" w:rsidRDefault="00DF4252" w:rsidP="00DF4252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Role play opportunity – </w:t>
                      </w:r>
                      <w:r w:rsidR="00C458B5">
                        <w:rPr>
                          <w:rFonts w:ascii="Bradley Hand ITC" w:hAnsi="Bradley Hand ITC"/>
                          <w:sz w:val="20"/>
                        </w:rPr>
                        <w:t>Farm</w:t>
                      </w: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 </w:t>
                      </w:r>
                    </w:p>
                    <w:p w:rsidR="00DF4252" w:rsidRDefault="00DF4252" w:rsidP="00DF4252">
                      <w:pPr>
                        <w:rPr>
                          <w:rFonts w:ascii="Bradley Hand ITC" w:hAnsi="Bradley Hand ITC"/>
                          <w:sz w:val="28"/>
                        </w:rPr>
                      </w:pPr>
                    </w:p>
                    <w:p w:rsidR="00DF4252" w:rsidRPr="005378BF" w:rsidRDefault="00DF4252" w:rsidP="00DF4252">
                      <w:pPr>
                        <w:rPr>
                          <w:rFonts w:ascii="Bradley Hand ITC" w:hAnsi="Bradley Hand ITC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F4252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E76BB82" wp14:editId="5C04687B">
            <wp:simplePos x="0" y="0"/>
            <wp:positionH relativeFrom="column">
              <wp:posOffset>2552065</wp:posOffset>
            </wp:positionH>
            <wp:positionV relativeFrom="paragraph">
              <wp:posOffset>95250</wp:posOffset>
            </wp:positionV>
            <wp:extent cx="1438275" cy="1257300"/>
            <wp:effectExtent l="0" t="0" r="9525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252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30291312" wp14:editId="32CD71F5">
            <wp:simplePos x="0" y="0"/>
            <wp:positionH relativeFrom="column">
              <wp:posOffset>5238750</wp:posOffset>
            </wp:positionH>
            <wp:positionV relativeFrom="paragraph">
              <wp:posOffset>114300</wp:posOffset>
            </wp:positionV>
            <wp:extent cx="1504950" cy="1200150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25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99845F" wp14:editId="3277E51D">
                <wp:simplePos x="0" y="0"/>
                <wp:positionH relativeFrom="column">
                  <wp:posOffset>1847850</wp:posOffset>
                </wp:positionH>
                <wp:positionV relativeFrom="paragraph">
                  <wp:posOffset>19050</wp:posOffset>
                </wp:positionV>
                <wp:extent cx="2676525" cy="6534150"/>
                <wp:effectExtent l="19050" t="1905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653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9D8E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15B" w:rsidRDefault="00F5315B" w:rsidP="00F5315B"/>
                          <w:p w:rsidR="00F5315B" w:rsidRDefault="00F5315B" w:rsidP="00F5315B"/>
                          <w:p w:rsidR="00F5315B" w:rsidRDefault="00F5315B" w:rsidP="00F5315B"/>
                          <w:p w:rsidR="00F5315B" w:rsidRDefault="00F5315B" w:rsidP="00F5315B"/>
                          <w:p w:rsidR="00F5315B" w:rsidRDefault="00F5315B" w:rsidP="00F5315B"/>
                          <w:p w:rsidR="00F5315B" w:rsidRPr="005378BF" w:rsidRDefault="00F5315B" w:rsidP="00F5315B">
                            <w:pPr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</w:pPr>
                            <w:r w:rsidRPr="005378BF"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  <w:t>Plot</w:t>
                            </w:r>
                          </w:p>
                          <w:p w:rsidR="00DF4252" w:rsidRDefault="00DF4252" w:rsidP="00F5315B">
                            <w:pPr>
                              <w:spacing w:after="120"/>
                              <w:rPr>
                                <w:rFonts w:ascii="Bradley Hand ITC" w:hAnsi="Bradley Hand ITC" w:cs="Arial"/>
                                <w:color w:val="333333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 w:rsidRPr="00DF4252">
                              <w:rPr>
                                <w:rFonts w:ascii="Bradley Hand ITC" w:hAnsi="Bradley Hand ITC" w:cs="Arial"/>
                                <w:color w:val="333333"/>
                                <w:sz w:val="20"/>
                                <w:szCs w:val="21"/>
                                <w:shd w:val="clear" w:color="auto" w:fill="FFFFFF"/>
                              </w:rPr>
                              <w:t>Follow and join in the family's excitement as they wade through the grass, splash through the river and squelch through the mud in search of a bear. What a surprise awaits them in the cave on the other side of the dark forest!</w:t>
                            </w:r>
                          </w:p>
                          <w:p w:rsidR="00F5315B" w:rsidRPr="005378BF" w:rsidRDefault="00F5315B" w:rsidP="00F5315B">
                            <w:pPr>
                              <w:spacing w:after="120"/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 w:rsidRPr="005378BF"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Author</w:t>
                            </w:r>
                          </w:p>
                          <w:p w:rsidR="00F5315B" w:rsidRDefault="00DF4252" w:rsidP="00F5315B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Michael Rosen</w:t>
                            </w:r>
                          </w:p>
                          <w:p w:rsidR="00F5315B" w:rsidRDefault="00F5315B" w:rsidP="00F5315B">
                            <w:pPr>
                              <w:spacing w:after="120"/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Characters</w:t>
                            </w:r>
                          </w:p>
                          <w:p w:rsidR="00F5315B" w:rsidRDefault="00DF4252" w:rsidP="00F5315B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A family</w:t>
                            </w:r>
                          </w:p>
                          <w:p w:rsidR="00F5315B" w:rsidRPr="00F76DE1" w:rsidRDefault="00F5315B" w:rsidP="00F5315B">
                            <w:pPr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 w:rsidRPr="00F76DE1"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Key vocabulary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, phrases</w:t>
                            </w:r>
                            <w:r w:rsidRPr="00F76DE1"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 xml:space="preserve"> &amp; questions</w:t>
                            </w:r>
                          </w:p>
                          <w:p w:rsidR="00D21047" w:rsidRDefault="00DF4252" w:rsidP="00F531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We’re going on a bear hunt, we’re going to catch a big one… (Repeated)</w:t>
                            </w:r>
                          </w:p>
                          <w:p w:rsidR="00DF4252" w:rsidRDefault="00DF4252" w:rsidP="00F531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Oozy; squelch </w:t>
                            </w:r>
                          </w:p>
                          <w:p w:rsidR="00DF4252" w:rsidRDefault="00DF4252" w:rsidP="00F531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Swirling; whirling </w:t>
                            </w:r>
                          </w:p>
                          <w:p w:rsidR="00A219F5" w:rsidRDefault="00A219F5" w:rsidP="00A219F5">
                            <w:pPr>
                              <w:pStyle w:val="ListParagraph"/>
                              <w:spacing w:after="120"/>
                              <w:ind w:left="714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</w:p>
                          <w:p w:rsidR="00390B0A" w:rsidRDefault="00390B0A" w:rsidP="00F5315B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</w:p>
                          <w:p w:rsidR="00A219F5" w:rsidRDefault="00DF4252" w:rsidP="00F5315B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Where can we find squelchy mud/long grass?</w:t>
                            </w:r>
                          </w:p>
                          <w:p w:rsidR="00DF4252" w:rsidRDefault="00DF4252" w:rsidP="00F5315B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Can you join in with the repeated parts?</w:t>
                            </w:r>
                          </w:p>
                          <w:p w:rsidR="00DF4252" w:rsidRDefault="00DF4252" w:rsidP="00F5315B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Can you use instruments to accompany the story? </w:t>
                            </w:r>
                          </w:p>
                          <w:p w:rsidR="00DF4252" w:rsidRDefault="00DF4252" w:rsidP="00F5315B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Can you think of other ways to travel through these settings?</w:t>
                            </w:r>
                          </w:p>
                          <w:p w:rsidR="00DF4252" w:rsidRDefault="00DF4252" w:rsidP="00F5315B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</w:p>
                          <w:p w:rsidR="00F5315B" w:rsidRDefault="00F5315B" w:rsidP="00F5315B">
                            <w:pPr>
                              <w:rPr>
                                <w:rFonts w:ascii="Bradley Hand ITC" w:hAnsi="Bradley Hand ITC"/>
                                <w:sz w:val="28"/>
                              </w:rPr>
                            </w:pPr>
                          </w:p>
                          <w:p w:rsidR="00F5315B" w:rsidRDefault="00F5315B" w:rsidP="00F5315B">
                            <w:pPr>
                              <w:rPr>
                                <w:rFonts w:ascii="Bradley Hand ITC" w:hAnsi="Bradley Hand ITC"/>
                                <w:sz w:val="28"/>
                              </w:rPr>
                            </w:pPr>
                          </w:p>
                          <w:p w:rsidR="00F5315B" w:rsidRPr="005378BF" w:rsidRDefault="00F5315B" w:rsidP="00F5315B">
                            <w:pPr>
                              <w:rPr>
                                <w:rFonts w:ascii="Bradley Hand ITC" w:hAnsi="Bradley Hand IT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9845F" id="_x0000_s1028" type="#_x0000_t202" style="position:absolute;margin-left:145.5pt;margin-top:1.5pt;width:210.75pt;height:51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" strokecolor="#79d8eb" strokeweight="3pt">
                <v:textbox>
                  <w:txbxContent>
                    <w:p w:rsidR="00F5315B" w:rsidRDefault="00F5315B" w:rsidP="00F5315B"/>
                    <w:p w:rsidR="00F5315B" w:rsidRDefault="00F5315B" w:rsidP="00F5315B"/>
                    <w:p w:rsidR="00F5315B" w:rsidRDefault="00F5315B" w:rsidP="00F5315B"/>
                    <w:p w:rsidR="00F5315B" w:rsidRDefault="00F5315B" w:rsidP="00F5315B"/>
                    <w:p w:rsidR="00F5315B" w:rsidRDefault="00F5315B" w:rsidP="00F5315B"/>
                    <w:p w:rsidR="00F5315B" w:rsidRPr="005378BF" w:rsidRDefault="00F5315B" w:rsidP="00F5315B">
                      <w:pPr>
                        <w:rPr>
                          <w:rFonts w:ascii="Bradley Hand ITC" w:hAnsi="Bradley Hand ITC"/>
                          <w:b/>
                          <w:i/>
                        </w:rPr>
                      </w:pPr>
                      <w:r w:rsidRPr="005378BF">
                        <w:rPr>
                          <w:rFonts w:ascii="Bradley Hand ITC" w:hAnsi="Bradley Hand ITC"/>
                          <w:b/>
                          <w:i/>
                        </w:rPr>
                        <w:t>Plot</w:t>
                      </w:r>
                    </w:p>
                    <w:p w:rsidR="00DF4252" w:rsidRDefault="00DF4252" w:rsidP="00F5315B">
                      <w:pPr>
                        <w:spacing w:after="120"/>
                        <w:rPr>
                          <w:rFonts w:ascii="Bradley Hand ITC" w:hAnsi="Bradley Hand ITC" w:cs="Arial"/>
                          <w:color w:val="333333"/>
                          <w:sz w:val="20"/>
                          <w:szCs w:val="21"/>
                          <w:shd w:val="clear" w:color="auto" w:fill="FFFFFF"/>
                        </w:rPr>
                      </w:pPr>
                      <w:r w:rsidRPr="00DF4252">
                        <w:rPr>
                          <w:rFonts w:ascii="Bradley Hand ITC" w:hAnsi="Bradley Hand ITC" w:cs="Arial"/>
                          <w:color w:val="333333"/>
                          <w:sz w:val="20"/>
                          <w:szCs w:val="21"/>
                          <w:shd w:val="clear" w:color="auto" w:fill="FFFFFF"/>
                        </w:rPr>
                        <w:t>Follow and join in the family's excitement as they wade through the grass, splash through the river and squelch through the mud in search of a bear. What a surprise awaits them in the cave on the other side of the dark forest!</w:t>
                      </w:r>
                    </w:p>
                    <w:p w:rsidR="00F5315B" w:rsidRPr="005378BF" w:rsidRDefault="00F5315B" w:rsidP="00F5315B">
                      <w:pPr>
                        <w:spacing w:after="120"/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 w:rsidRPr="005378BF"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Author</w:t>
                      </w:r>
                    </w:p>
                    <w:p w:rsidR="00F5315B" w:rsidRDefault="00DF4252" w:rsidP="00F5315B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Michael Rosen</w:t>
                      </w:r>
                    </w:p>
                    <w:p w:rsidR="00F5315B" w:rsidRDefault="00F5315B" w:rsidP="00F5315B">
                      <w:pPr>
                        <w:spacing w:after="120"/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Characters</w:t>
                      </w:r>
                    </w:p>
                    <w:p w:rsidR="00F5315B" w:rsidRDefault="00DF4252" w:rsidP="00F5315B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A family</w:t>
                      </w:r>
                    </w:p>
                    <w:p w:rsidR="00F5315B" w:rsidRPr="00F76DE1" w:rsidRDefault="00F5315B" w:rsidP="00F5315B">
                      <w:pPr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 w:rsidRPr="00F76DE1"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Key vocabulary</w:t>
                      </w:r>
                      <w:r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, phrases</w:t>
                      </w:r>
                      <w:r w:rsidRPr="00F76DE1"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 xml:space="preserve"> &amp; questions</w:t>
                      </w:r>
                    </w:p>
                    <w:p w:rsidR="00D21047" w:rsidRDefault="00DF4252" w:rsidP="00F531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We’re going on a bear </w:t>
                      </w:r>
                      <w:proofErr w:type="gramStart"/>
                      <w:r>
                        <w:rPr>
                          <w:rFonts w:ascii="Bradley Hand ITC" w:hAnsi="Bradley Hand ITC"/>
                          <w:sz w:val="20"/>
                        </w:rPr>
                        <w:t>hunt,</w:t>
                      </w:r>
                      <w:proofErr w:type="gramEnd"/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 we’re going to catch a big one… (Repeated)</w:t>
                      </w:r>
                    </w:p>
                    <w:p w:rsidR="00DF4252" w:rsidRDefault="00DF4252" w:rsidP="00F531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Oozy; squelch </w:t>
                      </w:r>
                    </w:p>
                    <w:p w:rsidR="00DF4252" w:rsidRDefault="00DF4252" w:rsidP="00F531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Swirling; whirling </w:t>
                      </w:r>
                    </w:p>
                    <w:p w:rsidR="00A219F5" w:rsidRDefault="00A219F5" w:rsidP="00A219F5">
                      <w:pPr>
                        <w:pStyle w:val="ListParagraph"/>
                        <w:spacing w:after="120"/>
                        <w:ind w:left="714"/>
                        <w:rPr>
                          <w:rFonts w:ascii="Bradley Hand ITC" w:hAnsi="Bradley Hand ITC"/>
                          <w:sz w:val="20"/>
                        </w:rPr>
                      </w:pPr>
                    </w:p>
                    <w:p w:rsidR="00390B0A" w:rsidRDefault="00390B0A" w:rsidP="00F5315B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</w:p>
                    <w:p w:rsidR="00A219F5" w:rsidRDefault="00DF4252" w:rsidP="00F5315B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Where can we find squelchy mud/long grass?</w:t>
                      </w:r>
                    </w:p>
                    <w:p w:rsidR="00DF4252" w:rsidRDefault="00DF4252" w:rsidP="00F5315B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Can you join in with the repeated parts?</w:t>
                      </w:r>
                    </w:p>
                    <w:p w:rsidR="00DF4252" w:rsidRDefault="00DF4252" w:rsidP="00F5315B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Can you use instruments to accompany the story? </w:t>
                      </w:r>
                    </w:p>
                    <w:p w:rsidR="00DF4252" w:rsidRDefault="00DF4252" w:rsidP="00F5315B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Can you think of other ways to travel through these settings?</w:t>
                      </w:r>
                    </w:p>
                    <w:p w:rsidR="00DF4252" w:rsidRDefault="00DF4252" w:rsidP="00F5315B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</w:p>
                    <w:p w:rsidR="00F5315B" w:rsidRDefault="00F5315B" w:rsidP="00F5315B">
                      <w:pPr>
                        <w:rPr>
                          <w:rFonts w:ascii="Bradley Hand ITC" w:hAnsi="Bradley Hand ITC"/>
                          <w:sz w:val="28"/>
                        </w:rPr>
                      </w:pPr>
                    </w:p>
                    <w:p w:rsidR="00F5315B" w:rsidRDefault="00F5315B" w:rsidP="00F5315B">
                      <w:pPr>
                        <w:rPr>
                          <w:rFonts w:ascii="Bradley Hand ITC" w:hAnsi="Bradley Hand ITC"/>
                          <w:sz w:val="28"/>
                        </w:rPr>
                      </w:pPr>
                    </w:p>
                    <w:p w:rsidR="00F5315B" w:rsidRPr="005378BF" w:rsidRDefault="00F5315B" w:rsidP="00F5315B">
                      <w:pPr>
                        <w:rPr>
                          <w:rFonts w:ascii="Bradley Hand ITC" w:hAnsi="Bradley Hand ITC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F425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9D50A5" wp14:editId="7A2B8BE0">
                <wp:simplePos x="0" y="0"/>
                <wp:positionH relativeFrom="column">
                  <wp:posOffset>-790575</wp:posOffset>
                </wp:positionH>
                <wp:positionV relativeFrom="paragraph">
                  <wp:posOffset>19050</wp:posOffset>
                </wp:positionV>
                <wp:extent cx="2609850" cy="653415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53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798F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8BF" w:rsidRDefault="005378BF"/>
                          <w:p w:rsidR="005378BF" w:rsidRDefault="005378BF"/>
                          <w:p w:rsidR="005378BF" w:rsidRDefault="005378BF"/>
                          <w:p w:rsidR="005378BF" w:rsidRDefault="005378BF"/>
                          <w:p w:rsidR="005378BF" w:rsidRDefault="005378BF"/>
                          <w:p w:rsidR="005378BF" w:rsidRPr="005378BF" w:rsidRDefault="005378BF">
                            <w:pPr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</w:pPr>
                            <w:r w:rsidRPr="005378BF"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  <w:t>Plot</w:t>
                            </w:r>
                          </w:p>
                          <w:p w:rsidR="00DF4252" w:rsidRDefault="00DF4252" w:rsidP="00F76DE1">
                            <w:pPr>
                              <w:spacing w:after="120"/>
                              <w:rPr>
                                <w:rFonts w:ascii="Bradley Hand ITC" w:hAnsi="Bradley Hand ITC" w:cs="Arial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DF4252">
                              <w:rPr>
                                <w:rFonts w:ascii="Bradley Hand ITC" w:hAnsi="Bradley Hand ITC" w:cs="Arial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limb aboard for a rhythmic train ride through the country. There's lots to see and someone very special waiting at the end!</w:t>
                            </w:r>
                          </w:p>
                          <w:p w:rsidR="00DF4252" w:rsidRDefault="00DF4252" w:rsidP="00F76DE1">
                            <w:pPr>
                              <w:spacing w:after="120"/>
                              <w:rPr>
                                <w:rFonts w:ascii="Bradley Hand ITC" w:hAnsi="Bradley Hand ITC" w:cs="Arial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DF4252" w:rsidRDefault="005378BF" w:rsidP="00F76DE1">
                            <w:pPr>
                              <w:spacing w:after="120"/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 w:rsidRPr="005378BF"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Author</w:t>
                            </w:r>
                          </w:p>
                          <w:p w:rsidR="005378BF" w:rsidRPr="00DF4252" w:rsidRDefault="00DF4252" w:rsidP="00F76DE1">
                            <w:pPr>
                              <w:spacing w:after="120"/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June Crebbin</w:t>
                            </w:r>
                          </w:p>
                          <w:p w:rsidR="005378BF" w:rsidRDefault="005378BF" w:rsidP="00F76DE1">
                            <w:pPr>
                              <w:spacing w:after="120"/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Characters</w:t>
                            </w:r>
                          </w:p>
                          <w:p w:rsidR="005378BF" w:rsidRDefault="00DF4252" w:rsidP="00F76DE1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Little girl, Mum</w:t>
                            </w:r>
                          </w:p>
                          <w:p w:rsidR="00F76DE1" w:rsidRPr="00F76DE1" w:rsidRDefault="00F76DE1">
                            <w:pPr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</w:pPr>
                            <w:r w:rsidRPr="00F76DE1"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Key vocabulary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>, phrases</w:t>
                            </w:r>
                            <w:r w:rsidRPr="00F76DE1">
                              <w:rPr>
                                <w:rFonts w:ascii="Bradley Hand ITC" w:hAnsi="Bradley Hand ITC"/>
                                <w:b/>
                                <w:i/>
                                <w:sz w:val="20"/>
                              </w:rPr>
                              <w:t xml:space="preserve"> &amp; questions</w:t>
                            </w:r>
                          </w:p>
                          <w:p w:rsidR="00E07A92" w:rsidRDefault="00DF4252" w:rsidP="00F76D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What shall I see? (Repeated)</w:t>
                            </w:r>
                          </w:p>
                          <w:p w:rsidR="00DF4252" w:rsidRDefault="00DF4252" w:rsidP="00F76D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That’s what I see… (Repeated)</w:t>
                            </w:r>
                          </w:p>
                          <w:p w:rsidR="00DF4252" w:rsidRDefault="00DF4252" w:rsidP="00F76D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Journey </w:t>
                            </w:r>
                          </w:p>
                          <w:p w:rsidR="00DF4252" w:rsidRDefault="00DF4252" w:rsidP="00F76D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Town</w:t>
                            </w:r>
                          </w:p>
                          <w:p w:rsidR="00DF4252" w:rsidRDefault="00DF4252" w:rsidP="00F76D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Mare; foal </w:t>
                            </w:r>
                          </w:p>
                          <w:p w:rsidR="00DF4252" w:rsidRDefault="00DF4252" w:rsidP="00F76D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A gaggle of geese</w:t>
                            </w:r>
                          </w:p>
                          <w:p w:rsidR="00E07A92" w:rsidRPr="00F76DE1" w:rsidRDefault="00E07A92" w:rsidP="00E07A92">
                            <w:pPr>
                              <w:pStyle w:val="ListParagraph"/>
                              <w:spacing w:after="120"/>
                              <w:ind w:left="714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</w:p>
                          <w:p w:rsidR="00E07A92" w:rsidRDefault="00DF4252" w:rsidP="00F76DE1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Have you ever been on a train?</w:t>
                            </w:r>
                          </w:p>
                          <w:p w:rsidR="00DF4252" w:rsidRPr="00F76DE1" w:rsidRDefault="00DF4252" w:rsidP="00F76DE1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What other transport can you think of?</w:t>
                            </w:r>
                          </w:p>
                          <w:p w:rsidR="005378BF" w:rsidRDefault="00DF4252" w:rsidP="00DF4252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Where do you think they are going? </w:t>
                            </w:r>
                          </w:p>
                          <w:p w:rsidR="00DF4252" w:rsidRDefault="00DF4252" w:rsidP="00DF4252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>Who do you think they will meet?</w:t>
                            </w:r>
                          </w:p>
                          <w:p w:rsidR="00DF4252" w:rsidRPr="00DF4252" w:rsidRDefault="00DF4252" w:rsidP="00DF4252">
                            <w:pPr>
                              <w:spacing w:after="120"/>
                              <w:rPr>
                                <w:rFonts w:ascii="Bradley Hand ITC" w:hAnsi="Bradley Hand ITC"/>
                                <w:sz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</w:rPr>
                              <w:t xml:space="preserve">Role play opportunity – Train Station </w:t>
                            </w:r>
                          </w:p>
                          <w:p w:rsidR="005378BF" w:rsidRDefault="005378BF">
                            <w:pPr>
                              <w:rPr>
                                <w:rFonts w:ascii="Bradley Hand ITC" w:hAnsi="Bradley Hand ITC"/>
                                <w:sz w:val="28"/>
                              </w:rPr>
                            </w:pPr>
                          </w:p>
                          <w:p w:rsidR="005378BF" w:rsidRPr="005378BF" w:rsidRDefault="005378BF">
                            <w:pPr>
                              <w:rPr>
                                <w:rFonts w:ascii="Bradley Hand ITC" w:hAnsi="Bradley Hand IT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D50A5" id="_x0000_s1029" type="#_x0000_t202" style="position:absolute;margin-left:-62.25pt;margin-top:1.5pt;width:205.5pt;height:51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0zKwIAAE8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" strokecolor="#c798f6" strokeweight="3pt">
                <v:textbox>
                  <w:txbxContent>
                    <w:p w:rsidR="005378BF" w:rsidRDefault="005378BF"/>
                    <w:p w:rsidR="005378BF" w:rsidRDefault="005378BF"/>
                    <w:p w:rsidR="005378BF" w:rsidRDefault="005378BF"/>
                    <w:p w:rsidR="005378BF" w:rsidRDefault="005378BF"/>
                    <w:p w:rsidR="005378BF" w:rsidRDefault="005378BF"/>
                    <w:p w:rsidR="005378BF" w:rsidRPr="005378BF" w:rsidRDefault="005378BF">
                      <w:pPr>
                        <w:rPr>
                          <w:rFonts w:ascii="Bradley Hand ITC" w:hAnsi="Bradley Hand ITC"/>
                          <w:b/>
                          <w:i/>
                        </w:rPr>
                      </w:pPr>
                      <w:r w:rsidRPr="005378BF">
                        <w:rPr>
                          <w:rFonts w:ascii="Bradley Hand ITC" w:hAnsi="Bradley Hand ITC"/>
                          <w:b/>
                          <w:i/>
                        </w:rPr>
                        <w:t>Plot</w:t>
                      </w:r>
                    </w:p>
                    <w:p w:rsidR="00DF4252" w:rsidRDefault="00DF4252" w:rsidP="00F76DE1">
                      <w:pPr>
                        <w:spacing w:after="120"/>
                        <w:rPr>
                          <w:rFonts w:ascii="Bradley Hand ITC" w:hAnsi="Bradley Hand ITC" w:cs="Arial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DF4252">
                        <w:rPr>
                          <w:rFonts w:ascii="Bradley Hand ITC" w:hAnsi="Bradley Hand ITC" w:cs="Arial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limb aboard for a rhythmic train ride through the country. There's lots to see and someone very special waiting at the end!</w:t>
                      </w:r>
                    </w:p>
                    <w:p w:rsidR="00DF4252" w:rsidRDefault="00DF4252" w:rsidP="00F76DE1">
                      <w:pPr>
                        <w:spacing w:after="120"/>
                        <w:rPr>
                          <w:rFonts w:ascii="Bradley Hand ITC" w:hAnsi="Bradley Hand ITC" w:cs="Arial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DF4252" w:rsidRDefault="005378BF" w:rsidP="00F76DE1">
                      <w:pPr>
                        <w:spacing w:after="120"/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 w:rsidRPr="005378BF"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Author</w:t>
                      </w:r>
                    </w:p>
                    <w:p w:rsidR="005378BF" w:rsidRPr="00DF4252" w:rsidRDefault="00DF4252" w:rsidP="00F76DE1">
                      <w:pPr>
                        <w:spacing w:after="120"/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June Crebbin</w:t>
                      </w:r>
                    </w:p>
                    <w:p w:rsidR="005378BF" w:rsidRDefault="005378BF" w:rsidP="00F76DE1">
                      <w:pPr>
                        <w:spacing w:after="120"/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Characters</w:t>
                      </w:r>
                    </w:p>
                    <w:p w:rsidR="005378BF" w:rsidRDefault="00DF4252" w:rsidP="00F76DE1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Little girl, Mum</w:t>
                      </w:r>
                    </w:p>
                    <w:p w:rsidR="00F76DE1" w:rsidRPr="00F76DE1" w:rsidRDefault="00F76DE1">
                      <w:pPr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</w:pPr>
                      <w:r w:rsidRPr="00F76DE1"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Key vocabulary</w:t>
                      </w:r>
                      <w:r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>, phrases</w:t>
                      </w:r>
                      <w:r w:rsidRPr="00F76DE1">
                        <w:rPr>
                          <w:rFonts w:ascii="Bradley Hand ITC" w:hAnsi="Bradley Hand ITC"/>
                          <w:b/>
                          <w:i/>
                          <w:sz w:val="20"/>
                        </w:rPr>
                        <w:t xml:space="preserve"> &amp; questions</w:t>
                      </w:r>
                    </w:p>
                    <w:p w:rsidR="00E07A92" w:rsidRDefault="00DF4252" w:rsidP="00F76D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What shall I see? (Repeated)</w:t>
                      </w:r>
                    </w:p>
                    <w:p w:rsidR="00DF4252" w:rsidRDefault="00DF4252" w:rsidP="00F76D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That’s what I see… (Repeated)</w:t>
                      </w:r>
                    </w:p>
                    <w:p w:rsidR="00DF4252" w:rsidRDefault="00DF4252" w:rsidP="00F76D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Journey </w:t>
                      </w:r>
                    </w:p>
                    <w:p w:rsidR="00DF4252" w:rsidRDefault="00DF4252" w:rsidP="00F76D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Town</w:t>
                      </w:r>
                    </w:p>
                    <w:p w:rsidR="00DF4252" w:rsidRDefault="00DF4252" w:rsidP="00F76D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Mare; foal </w:t>
                      </w:r>
                    </w:p>
                    <w:p w:rsidR="00DF4252" w:rsidRDefault="00DF4252" w:rsidP="00F76D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A gaggle of geese</w:t>
                      </w:r>
                    </w:p>
                    <w:p w:rsidR="00E07A92" w:rsidRPr="00F76DE1" w:rsidRDefault="00E07A92" w:rsidP="00E07A92">
                      <w:pPr>
                        <w:pStyle w:val="ListParagraph"/>
                        <w:spacing w:after="120"/>
                        <w:ind w:left="714"/>
                        <w:rPr>
                          <w:rFonts w:ascii="Bradley Hand ITC" w:hAnsi="Bradley Hand ITC"/>
                          <w:sz w:val="20"/>
                        </w:rPr>
                      </w:pPr>
                    </w:p>
                    <w:p w:rsidR="00E07A92" w:rsidRDefault="00DF4252" w:rsidP="00F76DE1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Have you ever been on a train?</w:t>
                      </w:r>
                    </w:p>
                    <w:p w:rsidR="00DF4252" w:rsidRPr="00F76DE1" w:rsidRDefault="00DF4252" w:rsidP="00F76DE1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What other transport can you think of?</w:t>
                      </w:r>
                    </w:p>
                    <w:p w:rsidR="005378BF" w:rsidRDefault="00DF4252" w:rsidP="00DF4252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Where do you think they are going? </w:t>
                      </w:r>
                    </w:p>
                    <w:p w:rsidR="00DF4252" w:rsidRDefault="00DF4252" w:rsidP="00DF4252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>Who do you think they will meet?</w:t>
                      </w:r>
                    </w:p>
                    <w:p w:rsidR="00DF4252" w:rsidRPr="00DF4252" w:rsidRDefault="00DF4252" w:rsidP="00DF4252">
                      <w:pPr>
                        <w:spacing w:after="120"/>
                        <w:rPr>
                          <w:rFonts w:ascii="Bradley Hand ITC" w:hAnsi="Bradley Hand ITC"/>
                          <w:sz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</w:rPr>
                        <w:t xml:space="preserve">Role play opportunity – Train Station </w:t>
                      </w:r>
                    </w:p>
                    <w:p w:rsidR="005378BF" w:rsidRDefault="005378BF">
                      <w:pPr>
                        <w:rPr>
                          <w:rFonts w:ascii="Bradley Hand ITC" w:hAnsi="Bradley Hand ITC"/>
                          <w:sz w:val="28"/>
                        </w:rPr>
                      </w:pPr>
                    </w:p>
                    <w:p w:rsidR="005378BF" w:rsidRPr="005378BF" w:rsidRDefault="005378BF">
                      <w:pPr>
                        <w:rPr>
                          <w:rFonts w:ascii="Bradley Hand ITC" w:hAnsi="Bradley Hand ITC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F4252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73A20A95" wp14:editId="2A7CD9DC">
            <wp:simplePos x="0" y="0"/>
            <wp:positionH relativeFrom="column">
              <wp:posOffset>-209550</wp:posOffset>
            </wp:positionH>
            <wp:positionV relativeFrom="paragraph">
              <wp:posOffset>104140</wp:posOffset>
            </wp:positionV>
            <wp:extent cx="1352550" cy="1276365"/>
            <wp:effectExtent l="0" t="0" r="0" b="0"/>
            <wp:wrapNone/>
            <wp:docPr id="6" name="Picture 6" descr="The train ride by June Crebbin - Alibris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rain ride by June Crebbin - Alibris U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1"/>
                    <a:stretch/>
                  </pic:blipFill>
                  <pic:spPr bwMode="auto">
                    <a:xfrm>
                      <a:off x="0" y="0"/>
                      <a:ext cx="1352550" cy="127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252">
        <w:rPr>
          <w:noProof/>
          <w:lang w:eastAsia="en-GB"/>
        </w:rPr>
        <w:drawing>
          <wp:inline distT="0" distB="0" distL="0" distR="0" wp14:anchorId="12BE9DC6" wp14:editId="35B76808">
            <wp:extent cx="859790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4252">
        <w:tab/>
      </w:r>
    </w:p>
    <w:sectPr w:rsidR="00904290" w:rsidSect="005378BF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E23" w:rsidRDefault="000B3E23" w:rsidP="000B3E23">
      <w:pPr>
        <w:spacing w:after="0" w:line="240" w:lineRule="auto"/>
      </w:pPr>
      <w:r>
        <w:separator/>
      </w:r>
    </w:p>
  </w:endnote>
  <w:endnote w:type="continuationSeparator" w:id="0">
    <w:p w:rsidR="000B3E23" w:rsidRDefault="000B3E23" w:rsidP="000B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E23" w:rsidRDefault="000B3E23" w:rsidP="000B3E23">
      <w:pPr>
        <w:spacing w:after="0" w:line="240" w:lineRule="auto"/>
      </w:pPr>
      <w:r>
        <w:separator/>
      </w:r>
    </w:p>
  </w:footnote>
  <w:footnote w:type="continuationSeparator" w:id="0">
    <w:p w:rsidR="000B3E23" w:rsidRDefault="000B3E23" w:rsidP="000B3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23" w:rsidRPr="000B3E23" w:rsidRDefault="001D491E">
    <w:pPr>
      <w:pStyle w:val="Header"/>
      <w:rPr>
        <w:rFonts w:ascii="Bradley Hand ITC" w:hAnsi="Bradley Hand ITC"/>
        <w:sz w:val="32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D4A708" wp14:editId="7A18D650">
          <wp:simplePos x="0" y="0"/>
          <wp:positionH relativeFrom="column">
            <wp:posOffset>8677275</wp:posOffset>
          </wp:positionH>
          <wp:positionV relativeFrom="paragraph">
            <wp:posOffset>-287655</wp:posOffset>
          </wp:positionV>
          <wp:extent cx="719455" cy="749935"/>
          <wp:effectExtent l="0" t="0" r="4445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E23" w:rsidRPr="000B3E23">
      <w:rPr>
        <w:rFonts w:ascii="Bradley Hand ITC" w:hAnsi="Bradley Hand ITC"/>
        <w:sz w:val="32"/>
      </w:rPr>
      <w:t xml:space="preserve">Nursery </w:t>
    </w:r>
    <w:r w:rsidR="00DF4252">
      <w:rPr>
        <w:rFonts w:ascii="Bradley Hand ITC" w:hAnsi="Bradley Hand ITC"/>
        <w:sz w:val="32"/>
      </w:rPr>
      <w:t>Summer Term</w:t>
    </w:r>
    <w:r w:rsidR="000B3E23" w:rsidRPr="000B3E23">
      <w:rPr>
        <w:rFonts w:ascii="Bradley Hand ITC" w:hAnsi="Bradley Hand ITC"/>
        <w:sz w:val="32"/>
      </w:rPr>
      <w:t xml:space="preserve"> Texts &amp; Key Learning</w:t>
    </w:r>
    <w:r w:rsidR="00E07A92">
      <w:rPr>
        <w:rFonts w:ascii="Bradley Hand ITC" w:hAnsi="Bradley Hand ITC"/>
        <w:sz w:val="32"/>
      </w:rPr>
      <w:t xml:space="preserve"> </w:t>
    </w:r>
    <w:r w:rsidR="00DF4252">
      <w:rPr>
        <w:rFonts w:ascii="Bradley Hand ITC" w:hAnsi="Bradley Hand ITC"/>
        <w:sz w:val="32"/>
      </w:rPr>
      <w:t>(Where we going and how shall we get there?)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5377C"/>
    <w:multiLevelType w:val="hybridMultilevel"/>
    <w:tmpl w:val="3AC04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BF"/>
    <w:rsid w:val="000B3E23"/>
    <w:rsid w:val="001D491E"/>
    <w:rsid w:val="00390B0A"/>
    <w:rsid w:val="004C0D32"/>
    <w:rsid w:val="0051040D"/>
    <w:rsid w:val="005378BF"/>
    <w:rsid w:val="00904290"/>
    <w:rsid w:val="00A219F5"/>
    <w:rsid w:val="00AF66A9"/>
    <w:rsid w:val="00C458B5"/>
    <w:rsid w:val="00D21047"/>
    <w:rsid w:val="00D37650"/>
    <w:rsid w:val="00DA4C96"/>
    <w:rsid w:val="00DF4252"/>
    <w:rsid w:val="00E07A92"/>
    <w:rsid w:val="00E41394"/>
    <w:rsid w:val="00ED5D95"/>
    <w:rsid w:val="00F5315B"/>
    <w:rsid w:val="00F76DE1"/>
    <w:rsid w:val="00F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7C04D52-7B01-4547-8EFD-01C37B8D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E23"/>
  </w:style>
  <w:style w:type="paragraph" w:styleId="Footer">
    <w:name w:val="footer"/>
    <w:basedOn w:val="Normal"/>
    <w:link w:val="FooterChar"/>
    <w:uiPriority w:val="99"/>
    <w:unhideWhenUsed/>
    <w:rsid w:val="000B3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5E5"/>
                <w:right w:val="none" w:sz="0" w:space="0" w:color="auto"/>
              </w:divBdr>
              <w:divsChild>
                <w:div w:id="822284216">
                  <w:marLeft w:val="0"/>
                  <w:marRight w:val="0"/>
                  <w:marTop w:val="0"/>
                  <w:marBottom w:val="0"/>
                  <w:divBdr>
                    <w:top w:val="single" w:sz="6" w:space="12" w:color="E6E5E5"/>
                    <w:left w:val="single" w:sz="6" w:space="0" w:color="E6E5E5"/>
                    <w:bottom w:val="single" w:sz="6" w:space="0" w:color="E6E5E5"/>
                    <w:right w:val="single" w:sz="6" w:space="0" w:color="E6E5E5"/>
                  </w:divBdr>
                </w:div>
              </w:divsChild>
            </w:div>
          </w:divsChild>
        </w:div>
        <w:div w:id="1845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st-wood-a</dc:creator>
  <cp:keywords/>
  <dc:description/>
  <cp:lastModifiedBy>st-smith-e</cp:lastModifiedBy>
  <cp:revision>2</cp:revision>
  <dcterms:created xsi:type="dcterms:W3CDTF">2022-10-12T10:18:00Z</dcterms:created>
  <dcterms:modified xsi:type="dcterms:W3CDTF">2022-10-12T10:18:00Z</dcterms:modified>
</cp:coreProperties>
</file>