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B9C1" w14:textId="235D4F58" w:rsidR="00265C01" w:rsidRPr="00174569" w:rsidRDefault="00265C01" w:rsidP="00835E08">
      <w:pPr>
        <w:rPr>
          <w:rFonts w:ascii="Comic Sans MS" w:hAnsi="Comic Sans MS"/>
          <w:b/>
          <w:i/>
          <w:sz w:val="28"/>
          <w:szCs w:val="28"/>
          <w:u w:val="single"/>
        </w:rPr>
      </w:pP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1162"/>
        <w:gridCol w:w="1239"/>
        <w:gridCol w:w="5989"/>
        <w:gridCol w:w="7912"/>
      </w:tblGrid>
      <w:tr w:rsidR="00174569" w:rsidRPr="00174569" w14:paraId="5C7B3431" w14:textId="77777777" w:rsidTr="003E5F37">
        <w:tc>
          <w:tcPr>
            <w:tcW w:w="1162" w:type="dxa"/>
          </w:tcPr>
          <w:p w14:paraId="57A02F54" w14:textId="77777777" w:rsidR="00174569" w:rsidRPr="00174569" w:rsidRDefault="00174569" w:rsidP="0017456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140" w:type="dxa"/>
            <w:gridSpan w:val="3"/>
          </w:tcPr>
          <w:p w14:paraId="374490FE" w14:textId="7FDC6C53" w:rsidR="00174569" w:rsidRPr="002158FE" w:rsidRDefault="002158FE" w:rsidP="00C0684D">
            <w:pPr>
              <w:pStyle w:val="ListParagraph"/>
              <w:ind w:left="502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2158F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Catholic Social Teaching – </w:t>
            </w:r>
            <w:r w:rsidR="002724A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Participation and </w:t>
            </w:r>
            <w:r w:rsidR="000B3648">
              <w:rPr>
                <w:rFonts w:ascii="Comic Sans MS" w:hAnsi="Comic Sans MS"/>
                <w:b/>
                <w:bCs/>
                <w:sz w:val="28"/>
                <w:szCs w:val="28"/>
              </w:rPr>
              <w:t>Distributive Justice</w:t>
            </w:r>
            <w:r w:rsidR="002724AC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2158F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E5F37" w:rsidRPr="00174569" w14:paraId="701F5396" w14:textId="77777777" w:rsidTr="003E5F37">
        <w:tc>
          <w:tcPr>
            <w:tcW w:w="1162" w:type="dxa"/>
          </w:tcPr>
          <w:p w14:paraId="7D8E266C" w14:textId="77777777" w:rsidR="003E5F37" w:rsidRPr="00693614" w:rsidRDefault="003E5F37" w:rsidP="0017456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93614">
              <w:rPr>
                <w:rFonts w:ascii="Comic Sans MS" w:hAnsi="Comic Sans MS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1239" w:type="dxa"/>
          </w:tcPr>
          <w:p w14:paraId="5164E948" w14:textId="77777777" w:rsidR="003E5F37" w:rsidRPr="00693614" w:rsidRDefault="003E5F37" w:rsidP="00174569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693614">
              <w:rPr>
                <w:rFonts w:ascii="Comic Sans MS" w:hAnsi="Comic Sans MS"/>
                <w:b/>
                <w:sz w:val="24"/>
                <w:szCs w:val="24"/>
                <w:u w:val="single"/>
              </w:rPr>
              <w:t>Selected group</w:t>
            </w:r>
          </w:p>
        </w:tc>
        <w:tc>
          <w:tcPr>
            <w:tcW w:w="5989" w:type="dxa"/>
          </w:tcPr>
          <w:p w14:paraId="2756464D" w14:textId="77777777" w:rsidR="003E5F37" w:rsidRPr="002158FE" w:rsidRDefault="003E5F37" w:rsidP="004F21D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2158FE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Impact</w:t>
            </w:r>
          </w:p>
          <w:p w14:paraId="33D3B4F7" w14:textId="77777777" w:rsidR="003E5F37" w:rsidRPr="007007DA" w:rsidRDefault="003E5F37" w:rsidP="004F21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58FE">
              <w:rPr>
                <w:rFonts w:ascii="Comic Sans MS" w:hAnsi="Comic Sans MS"/>
                <w:sz w:val="20"/>
                <w:szCs w:val="20"/>
              </w:rPr>
              <w:t>Pupil Voice focus</w:t>
            </w:r>
          </w:p>
        </w:tc>
        <w:tc>
          <w:tcPr>
            <w:tcW w:w="7912" w:type="dxa"/>
          </w:tcPr>
          <w:p w14:paraId="7FDABC4D" w14:textId="77777777" w:rsidR="003E5F37" w:rsidRPr="003E5F37" w:rsidRDefault="003E5F37" w:rsidP="00174569">
            <w:pPr>
              <w:jc w:val="center"/>
              <w:rPr>
                <w:rFonts w:ascii="Comic Sans MS" w:hAnsi="Comic Sans MS"/>
                <w:bCs/>
                <w:u w:val="single"/>
              </w:rPr>
            </w:pPr>
            <w:r w:rsidRPr="003E5F37">
              <w:rPr>
                <w:rFonts w:ascii="Comic Sans MS" w:hAnsi="Comic Sans MS"/>
                <w:bCs/>
                <w:u w:val="single"/>
              </w:rPr>
              <w:t>Implementation</w:t>
            </w:r>
          </w:p>
          <w:p w14:paraId="53C96472" w14:textId="0576D787" w:rsidR="003E5F37" w:rsidRPr="00693614" w:rsidRDefault="003E5F37" w:rsidP="0069361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E5F37">
              <w:rPr>
                <w:rFonts w:ascii="Comic Sans MS" w:hAnsi="Comic Sans MS"/>
                <w:bCs/>
              </w:rPr>
              <w:t>What are the children saying that currently happens?</w:t>
            </w:r>
          </w:p>
        </w:tc>
      </w:tr>
      <w:tr w:rsidR="003E5F37" w:rsidRPr="00174569" w14:paraId="21D78FB7" w14:textId="77777777" w:rsidTr="003F4F10">
        <w:trPr>
          <w:trHeight w:val="6132"/>
        </w:trPr>
        <w:tc>
          <w:tcPr>
            <w:tcW w:w="1162" w:type="dxa"/>
          </w:tcPr>
          <w:p w14:paraId="1D9FA95A" w14:textId="77777777" w:rsidR="003E5F37" w:rsidRDefault="003E5F37" w:rsidP="0017456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December</w:t>
            </w:r>
          </w:p>
          <w:p w14:paraId="7CD68A17" w14:textId="34D655A0" w:rsidR="003E5F37" w:rsidRPr="002158FE" w:rsidRDefault="003E5F37" w:rsidP="0017456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58FE">
              <w:rPr>
                <w:rFonts w:ascii="Comic Sans MS" w:hAnsi="Comic Sans MS"/>
                <w:sz w:val="20"/>
                <w:szCs w:val="20"/>
              </w:rPr>
              <w:t xml:space="preserve">2024 </w:t>
            </w:r>
          </w:p>
        </w:tc>
        <w:tc>
          <w:tcPr>
            <w:tcW w:w="1239" w:type="dxa"/>
          </w:tcPr>
          <w:p w14:paraId="4D7C8413" w14:textId="1B7A7F53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58FE">
              <w:rPr>
                <w:rFonts w:ascii="Comic Sans MS" w:hAnsi="Comic Sans MS"/>
                <w:sz w:val="20"/>
                <w:szCs w:val="20"/>
              </w:rPr>
              <w:t xml:space="preserve">Whole Class </w:t>
            </w:r>
          </w:p>
          <w:p w14:paraId="3CE3A026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83A414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3A57AC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5425B78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BBD958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8DDB24" w14:textId="77777777" w:rsidR="003E5F37" w:rsidRPr="002158FE" w:rsidRDefault="003E5F37" w:rsidP="00C15B6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1CA335" w14:textId="77777777" w:rsidR="003E5F37" w:rsidRPr="002158FE" w:rsidRDefault="003E5F37" w:rsidP="000337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AE0BC3" w14:textId="77777777" w:rsidR="003E5F37" w:rsidRPr="002158FE" w:rsidRDefault="003E5F37" w:rsidP="000337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63459D" w14:textId="77777777" w:rsidR="003E5F37" w:rsidRPr="002158FE" w:rsidRDefault="003E5F37" w:rsidP="008E4A3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9" w:type="dxa"/>
          </w:tcPr>
          <w:p w14:paraId="35DB847D" w14:textId="59FAE167" w:rsidR="003E5F37" w:rsidRDefault="003E5F37" w:rsidP="002724AC">
            <w:pPr>
              <w:pStyle w:val="NormalWeb"/>
              <w:numPr>
                <w:ilvl w:val="0"/>
                <w:numId w:val="27"/>
              </w:num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 xml:space="preserve">What have we done as a school or class to show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 xml:space="preserve">distributive justice </w:t>
            </w: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>to others?</w:t>
            </w:r>
          </w:p>
          <w:p w14:paraId="37A97C4C" w14:textId="77777777" w:rsidR="003E5F37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5BD027B4" w14:textId="77777777" w:rsidR="003E5F37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1D0644C" w14:textId="77777777" w:rsidR="003E5F37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0E7FDDF" w14:textId="77777777" w:rsidR="003E5F37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3B30787" w14:textId="77777777" w:rsidR="003E5F37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2C4BC0AA" w14:textId="77777777" w:rsidR="003E5F37" w:rsidRPr="002724AC" w:rsidRDefault="003E5F37" w:rsidP="002724AC">
            <w:pPr>
              <w:pStyle w:val="NormalWeb"/>
              <w:ind w:left="72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272B15F8" w14:textId="31521597" w:rsidR="003E5F37" w:rsidRDefault="003E5F37" w:rsidP="002724AC">
            <w:pPr>
              <w:pStyle w:val="NormalWeb"/>
              <w:numPr>
                <w:ilvl w:val="0"/>
                <w:numId w:val="27"/>
              </w:num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 xml:space="preserve">How have you shown </w:t>
            </w:r>
            <w:r w:rsidRPr="000B3648">
              <w:rPr>
                <w:rFonts w:ascii="Comic Sans MS" w:hAnsi="Comic Sans MS"/>
                <w:color w:val="000000"/>
                <w:sz w:val="20"/>
                <w:szCs w:val="20"/>
              </w:rPr>
              <w:t xml:space="preserve">distributive justice </w:t>
            </w: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>as an individual or in your family?</w:t>
            </w:r>
          </w:p>
          <w:p w14:paraId="4F07F109" w14:textId="77777777" w:rsidR="003E5F37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011C637D" w14:textId="77777777" w:rsidR="003E5F37" w:rsidRPr="002724AC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43DDD951" w14:textId="27DB9F9D" w:rsidR="003E5F37" w:rsidRDefault="003E5F37" w:rsidP="002724AC">
            <w:pPr>
              <w:pStyle w:val="NormalWeb"/>
              <w:numPr>
                <w:ilvl w:val="0"/>
                <w:numId w:val="27"/>
              </w:num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 xml:space="preserve">What have we done as a school or class to show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participation</w:t>
            </w: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>?</w:t>
            </w:r>
          </w:p>
          <w:p w14:paraId="6CD74CCC" w14:textId="77777777" w:rsidR="003E5F37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653307D1" w14:textId="77777777" w:rsidR="003E5F37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F26AA70" w14:textId="77777777" w:rsidR="003E5F37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73220FE1" w14:textId="77777777" w:rsidR="003E5F37" w:rsidRPr="002724AC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B0E1606" w14:textId="6F042ABA" w:rsidR="003E5F37" w:rsidRPr="000B3648" w:rsidRDefault="003E5F37" w:rsidP="002724AC">
            <w:pPr>
              <w:pStyle w:val="NormalWeb"/>
              <w:numPr>
                <w:ilvl w:val="0"/>
                <w:numId w:val="27"/>
              </w:num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 xml:space="preserve">Can you suggest an area of the curriculum that has allowed you to consider </w:t>
            </w:r>
            <w:r w:rsidRPr="000B3648">
              <w:rPr>
                <w:rFonts w:ascii="Comic Sans MS" w:hAnsi="Comic Sans MS"/>
                <w:color w:val="000000"/>
                <w:sz w:val="20"/>
                <w:szCs w:val="20"/>
              </w:rPr>
              <w:t xml:space="preserve">distributive justice </w:t>
            </w:r>
            <w:r>
              <w:rPr>
                <w:rFonts w:ascii="Comic Sans MS" w:hAnsi="Comic Sans MS"/>
                <w:color w:val="000000"/>
                <w:sz w:val="20"/>
                <w:szCs w:val="20"/>
              </w:rPr>
              <w:t>and participation</w:t>
            </w:r>
            <w:r w:rsidRPr="002158FE">
              <w:rPr>
                <w:rFonts w:ascii="Comic Sans MS" w:hAnsi="Comic Sans MS"/>
                <w:color w:val="000000"/>
                <w:sz w:val="20"/>
                <w:szCs w:val="20"/>
              </w:rPr>
              <w:t>? (Science, Literacy, Geography)</w:t>
            </w:r>
          </w:p>
          <w:p w14:paraId="2860B169" w14:textId="77777777" w:rsidR="003E5F37" w:rsidRPr="002158FE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57F1933A" w14:textId="77777777" w:rsidR="003E5F37" w:rsidRPr="002158FE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3D223A3B" w14:textId="77777777" w:rsidR="003E5F37" w:rsidRPr="002158FE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746E452F" w14:textId="3E11E02A" w:rsidR="003E5F37" w:rsidRPr="002158FE" w:rsidRDefault="003E5F37" w:rsidP="002724AC">
            <w:pPr>
              <w:pStyle w:val="NormalWeb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7912" w:type="dxa"/>
          </w:tcPr>
          <w:p w14:paraId="53AF4867" w14:textId="77777777" w:rsidR="003E5F37" w:rsidRPr="003E5F37" w:rsidRDefault="003E5F37" w:rsidP="003E5F37">
            <w:pPr>
              <w:rPr>
                <w:bCs/>
              </w:rPr>
            </w:pPr>
            <w:r w:rsidRPr="003E5F37">
              <w:rPr>
                <w:rFonts w:ascii="Comic Sans MS" w:hAnsi="Comic Sans MS"/>
                <w:bCs/>
              </w:rPr>
              <w:lastRenderedPageBreak/>
              <w:t>Some people have donated toys under the tree for children or adults who won’t have anything for Christmas, stopping arguments so that it is fair on others.</w:t>
            </w:r>
            <w:r w:rsidRPr="003E5F37">
              <w:rPr>
                <w:bCs/>
              </w:rPr>
              <w:t xml:space="preserve"> </w:t>
            </w:r>
          </w:p>
          <w:p w14:paraId="06796ABE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Every year we do a food festival. </w:t>
            </w:r>
          </w:p>
          <w:p w14:paraId="7B00ADE5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Donate food for people </w:t>
            </w:r>
          </w:p>
          <w:p w14:paraId="641C3734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Bring bottles into school </w:t>
            </w:r>
          </w:p>
          <w:p w14:paraId="297EC066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Giving toys to the poor. </w:t>
            </w:r>
          </w:p>
          <w:p w14:paraId="7EA7E237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Biscuit for tuck</w:t>
            </w:r>
            <w:r w:rsidRPr="003E5F37">
              <w:rPr>
                <w:rFonts w:ascii="Comic Sans MS" w:hAnsi="Comic Sans MS"/>
                <w:bCs/>
              </w:rPr>
              <w:t xml:space="preserve"> for Mary’s Meals</w:t>
            </w:r>
          </w:p>
          <w:p w14:paraId="099E5E08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Soup and bread</w:t>
            </w:r>
            <w:r w:rsidRPr="003E5F37">
              <w:rPr>
                <w:rFonts w:ascii="Comic Sans MS" w:hAnsi="Comic Sans MS"/>
                <w:bCs/>
              </w:rPr>
              <w:t xml:space="preserve"> for CAFOD</w:t>
            </w:r>
          </w:p>
          <w:p w14:paraId="1B8A0ABC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We made Christmas cards for the lonely and refugees</w:t>
            </w:r>
          </w:p>
          <w:p w14:paraId="19CAA01F" w14:textId="77777777" w:rsid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578767D7" w14:textId="77777777" w:rsid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38E92E1D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0D6D863A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Yes- Share things with my brother/ other family members, </w:t>
            </w:r>
          </w:p>
          <w:p w14:paraId="3DC3250E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each Friday we brought in different items to donate to the Christmas fayre. </w:t>
            </w:r>
          </w:p>
          <w:p w14:paraId="02715698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Give money to charity</w:t>
            </w:r>
          </w:p>
          <w:p w14:paraId="5113A3CA" w14:textId="77777777" w:rsidR="003E5F37" w:rsidRPr="003E5F37" w:rsidRDefault="003E5F37" w:rsidP="003E5F37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Donate toys and clothes to the poor</w:t>
            </w:r>
          </w:p>
          <w:p w14:paraId="797F5A6B" w14:textId="77777777" w:rsid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272A787E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25BCAA24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Everyone donated to Mary’s meals, competed in St Mary Rocks, </w:t>
            </w:r>
          </w:p>
          <w:p w14:paraId="51D7F6E0" w14:textId="77777777" w:rsidR="003E5F37" w:rsidRPr="003E5F37" w:rsidRDefault="003E5F37" w:rsidP="00682A3D">
            <w:pPr>
              <w:rPr>
                <w:bCs/>
              </w:rPr>
            </w:pPr>
            <w:r w:rsidRPr="003E5F37">
              <w:rPr>
                <w:rFonts w:ascii="Comic Sans MS" w:hAnsi="Comic Sans MS"/>
                <w:bCs/>
              </w:rPr>
              <w:t>Class showcase.</w:t>
            </w:r>
            <w:r w:rsidRPr="003E5F37">
              <w:rPr>
                <w:bCs/>
              </w:rPr>
              <w:t xml:space="preserve"> </w:t>
            </w:r>
          </w:p>
          <w:p w14:paraId="6526DA5F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lastRenderedPageBreak/>
              <w:t xml:space="preserve">Nativity, </w:t>
            </w:r>
          </w:p>
          <w:p w14:paraId="1E94570A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proofErr w:type="gramStart"/>
            <w:r w:rsidRPr="003E5F37">
              <w:rPr>
                <w:rFonts w:ascii="Comic Sans MS" w:hAnsi="Comic Sans MS"/>
                <w:bCs/>
              </w:rPr>
              <w:t>Remembrance Day walk</w:t>
            </w:r>
            <w:proofErr w:type="gramEnd"/>
            <w:r w:rsidRPr="003E5F37">
              <w:rPr>
                <w:rFonts w:ascii="Comic Sans MS" w:hAnsi="Comic Sans MS"/>
                <w:bCs/>
              </w:rPr>
              <w:t xml:space="preserve">, </w:t>
            </w:r>
          </w:p>
          <w:p w14:paraId="3BDBDD05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Music concert </w:t>
            </w:r>
          </w:p>
          <w:p w14:paraId="7CBAE01B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Carol service</w:t>
            </w:r>
          </w:p>
          <w:p w14:paraId="28345D1A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Go to family Mass,</w:t>
            </w:r>
            <w:r w:rsidRPr="003E5F37">
              <w:rPr>
                <w:rFonts w:ascii="Comic Sans MS" w:hAnsi="Comic Sans MS"/>
                <w:bCs/>
              </w:rPr>
              <w:t xml:space="preserve"> sing at school Masses</w:t>
            </w:r>
            <w:r w:rsidRPr="003E5F37">
              <w:rPr>
                <w:rFonts w:ascii="Comic Sans MS" w:hAnsi="Comic Sans MS"/>
                <w:bCs/>
              </w:rPr>
              <w:t xml:space="preserve"> </w:t>
            </w:r>
          </w:p>
          <w:p w14:paraId="7BE47A7F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S</w:t>
            </w:r>
            <w:r w:rsidRPr="003E5F37">
              <w:rPr>
                <w:rFonts w:ascii="Comic Sans MS" w:hAnsi="Comic Sans MS"/>
                <w:bCs/>
              </w:rPr>
              <w:t>upport Confirmation and Holy Communion.</w:t>
            </w:r>
          </w:p>
          <w:p w14:paraId="073C41FE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</w:p>
          <w:p w14:paraId="2DBC5776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Maths- TTRS day</w:t>
            </w:r>
          </w:p>
          <w:p w14:paraId="2D740776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Science- circuit making/ other experiments</w:t>
            </w:r>
          </w:p>
          <w:p w14:paraId="574EF92E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 xml:space="preserve">WLP- Roman shield wall/ BBK question my class thinks, </w:t>
            </w:r>
          </w:p>
          <w:p w14:paraId="0BBA4636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Showcase</w:t>
            </w:r>
          </w:p>
          <w:p w14:paraId="042439B2" w14:textId="77777777" w:rsidR="003E5F37" w:rsidRPr="003E5F37" w:rsidRDefault="003E5F37" w:rsidP="00682A3D">
            <w:pPr>
              <w:rPr>
                <w:rFonts w:ascii="Comic Sans MS" w:hAnsi="Comic Sans MS"/>
                <w:bCs/>
              </w:rPr>
            </w:pPr>
            <w:r w:rsidRPr="003E5F37">
              <w:rPr>
                <w:rFonts w:ascii="Comic Sans MS" w:hAnsi="Comic Sans MS"/>
                <w:bCs/>
              </w:rPr>
              <w:t>Card making</w:t>
            </w:r>
          </w:p>
          <w:p w14:paraId="55B0AA6B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7586B4D1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BD3AFFC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13132C58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198DE9E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0A14B82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6DA9A97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B69369A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5E6057B5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3111A993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DA338AF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9C2419A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3C5B9B58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2163561D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7AEB5386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30F03657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A61686C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CC138DF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BAF78A8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5B4C755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17DF2558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6A85737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326C64D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1925256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56D8954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163A3E6D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53798615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7819AD17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0C1246EA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343746B7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47A0ADCD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7A386AB6" w14:textId="77777777" w:rsidR="003E5F37" w:rsidRDefault="003E5F37" w:rsidP="00835E08">
            <w:pPr>
              <w:rPr>
                <w:rFonts w:ascii="Comic Sans MS" w:hAnsi="Comic Sans MS"/>
              </w:rPr>
            </w:pPr>
          </w:p>
          <w:p w14:paraId="6162AEC4" w14:textId="4769B01F" w:rsidR="003E5F37" w:rsidRPr="00E9641F" w:rsidRDefault="003E5F37" w:rsidP="00835E08">
            <w:pPr>
              <w:rPr>
                <w:rFonts w:ascii="Comic Sans MS" w:hAnsi="Comic Sans MS"/>
              </w:rPr>
            </w:pPr>
          </w:p>
        </w:tc>
      </w:tr>
    </w:tbl>
    <w:p w14:paraId="65B11248" w14:textId="77777777" w:rsidR="002158FE" w:rsidRPr="00693614" w:rsidRDefault="002158FE" w:rsidP="00693614">
      <w:pPr>
        <w:rPr>
          <w:rFonts w:ascii="Comic Sans MS" w:hAnsi="Comic Sans MS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2158FE" w:rsidRPr="00693614" w:rsidSect="00835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9AD3" w14:textId="77777777" w:rsidR="004405BF" w:rsidRDefault="004405BF" w:rsidP="00ED6731">
      <w:pPr>
        <w:spacing w:after="0" w:line="240" w:lineRule="auto"/>
      </w:pPr>
      <w:r>
        <w:separator/>
      </w:r>
    </w:p>
  </w:endnote>
  <w:endnote w:type="continuationSeparator" w:id="0">
    <w:p w14:paraId="147CFF7B" w14:textId="77777777" w:rsidR="004405BF" w:rsidRDefault="004405BF" w:rsidP="00ED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4B13" w14:textId="77777777" w:rsidR="006049CF" w:rsidRDefault="00604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3B8" w14:textId="77777777" w:rsidR="00693614" w:rsidRPr="00693614" w:rsidRDefault="00AC558C" w:rsidP="00693614">
    <w:pPr>
      <w:rPr>
        <w:rFonts w:ascii="Comic Sans MS" w:hAnsi="Comic Sans MS"/>
        <w:sz w:val="40"/>
        <w:szCs w:val="40"/>
        <w:lang w:eastAsia="en-GB"/>
      </w:rPr>
    </w:pPr>
    <w:r>
      <w:rPr>
        <w:rFonts w:ascii="Bradley Hand ITC" w:hAnsi="Bradley Hand ITC"/>
        <w:b/>
        <w:i/>
        <w:sz w:val="40"/>
        <w:szCs w:val="4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Pupil Vo</w:t>
    </w:r>
    <w:r w:rsidR="00693614" w:rsidRPr="00693614">
      <w:rPr>
        <w:rFonts w:ascii="Comic Sans MS" w:hAnsi="Comic Sans MS"/>
        <w:noProof/>
        <w:sz w:val="40"/>
        <w:szCs w:val="40"/>
        <w:lang w:eastAsia="en-GB"/>
      </w:rPr>
      <w:drawing>
        <wp:anchor distT="0" distB="0" distL="114300" distR="114300" simplePos="0" relativeHeight="251661312" behindDoc="1" locked="0" layoutInCell="1" allowOverlap="1" wp14:anchorId="3E276B6A" wp14:editId="0950914F">
          <wp:simplePos x="0" y="0"/>
          <wp:positionH relativeFrom="margin">
            <wp:posOffset>8542421</wp:posOffset>
          </wp:positionH>
          <wp:positionV relativeFrom="paragraph">
            <wp:posOffset>-118578</wp:posOffset>
          </wp:positionV>
          <wp:extent cx="1384300" cy="516255"/>
          <wp:effectExtent l="0" t="0" r="6350" b="0"/>
          <wp:wrapTight wrapText="bothSides">
            <wp:wrapPolygon edited="0">
              <wp:start x="0" y="0"/>
              <wp:lineTo x="0" y="20723"/>
              <wp:lineTo x="21402" y="20723"/>
              <wp:lineTo x="214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radley Hand ITC" w:hAnsi="Bradley Hand ITC"/>
        <w:b/>
        <w:i/>
        <w:sz w:val="40"/>
        <w:szCs w:val="4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797" w14:textId="77777777" w:rsidR="006049CF" w:rsidRDefault="00604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9738" w14:textId="77777777" w:rsidR="004405BF" w:rsidRDefault="004405BF" w:rsidP="00ED6731">
      <w:pPr>
        <w:spacing w:after="0" w:line="240" w:lineRule="auto"/>
      </w:pPr>
      <w:r>
        <w:separator/>
      </w:r>
    </w:p>
  </w:footnote>
  <w:footnote w:type="continuationSeparator" w:id="0">
    <w:p w14:paraId="79FDC978" w14:textId="77777777" w:rsidR="004405BF" w:rsidRDefault="004405BF" w:rsidP="00ED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70F" w14:textId="77777777" w:rsidR="006049CF" w:rsidRDefault="00604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CE09" w14:textId="57AC9680" w:rsidR="00693614" w:rsidRPr="00693614" w:rsidRDefault="00693614" w:rsidP="00693614">
    <w:pPr>
      <w:pStyle w:val="Header"/>
      <w:jc w:val="center"/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</w:pPr>
    <w:r w:rsidRPr="00154BDB">
      <w:rPr>
        <w:rFonts w:ascii="Bradley Hand ITC" w:hAnsi="Bradley Hand ITC"/>
        <w:noProof/>
        <w:sz w:val="70"/>
        <w:szCs w:val="70"/>
        <w:lang w:eastAsia="en-GB"/>
      </w:rPr>
      <w:drawing>
        <wp:anchor distT="0" distB="0" distL="114300" distR="114300" simplePos="0" relativeHeight="251663360" behindDoc="1" locked="0" layoutInCell="1" allowOverlap="1" wp14:anchorId="2C3D3A9E" wp14:editId="43FE7951">
          <wp:simplePos x="0" y="0"/>
          <wp:positionH relativeFrom="margin">
            <wp:posOffset>7790180</wp:posOffset>
          </wp:positionH>
          <wp:positionV relativeFrom="paragraph">
            <wp:posOffset>-216535</wp:posOffset>
          </wp:positionV>
          <wp:extent cx="2045335" cy="763270"/>
          <wp:effectExtent l="0" t="0" r="0" b="0"/>
          <wp:wrapTight wrapText="bothSides">
            <wp:wrapPolygon edited="0">
              <wp:start x="0" y="0"/>
              <wp:lineTo x="0" y="21025"/>
              <wp:lineTo x="21325" y="21025"/>
              <wp:lineTo x="2132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Pupil </w:t>
    </w:r>
    <w:r w:rsidR="0096772C"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Voice </w:t>
    </w:r>
    <w:r w:rsidR="0096772C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feedback grid- </w:t>
    </w:r>
    <w:r w:rsidR="0096772C"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202</w:t>
    </w:r>
    <w:r w:rsidR="006049CF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4</w:t>
    </w:r>
    <w:r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/202</w:t>
    </w:r>
    <w:r w:rsidR="006049CF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>5</w:t>
    </w:r>
    <w:r w:rsidRPr="00693614">
      <w:rPr>
        <w:rFonts w:ascii="Bradley Hand ITC" w:hAnsi="Bradley Hand ITC"/>
        <w:b/>
        <w:i/>
        <w:sz w:val="50"/>
        <w:szCs w:val="50"/>
        <w:u w:val="singl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</w:rPr>
      <w:t xml:space="preserve"> </w:t>
    </w:r>
  </w:p>
  <w:p w14:paraId="17FDF089" w14:textId="77777777" w:rsidR="00ED6731" w:rsidRDefault="00ED673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101EE" wp14:editId="3433B159">
              <wp:simplePos x="0" y="0"/>
              <wp:positionH relativeFrom="margin">
                <wp:align>center</wp:align>
              </wp:positionH>
              <wp:positionV relativeFrom="paragraph">
                <wp:posOffset>-106451</wp:posOffset>
              </wp:positionV>
              <wp:extent cx="1828800" cy="1828800"/>
              <wp:effectExtent l="0" t="0" r="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34855" w14:textId="77777777" w:rsidR="00835E08" w:rsidRPr="00835E08" w:rsidRDefault="00835E08" w:rsidP="00ED6731">
                          <w:pPr>
                            <w:pStyle w:val="Header"/>
                            <w:rPr>
                              <w:rFonts w:ascii="Bradley Hand ITC" w:hAnsi="Bradley Hand ITC"/>
                              <w:b/>
                              <w:i/>
                              <w:sz w:val="96"/>
                              <w:szCs w:val="96"/>
                              <w:u w:val="single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101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.4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yYSvB3AAAAAgB&#10;AAAPAAAAAAAAAAAAAAAAAGMEAABkcnMvZG93bnJldi54bWxQSwUGAAAAAAQABADzAAAAbAUAAAAA&#10;" filled="f" stroked="f">
              <v:textbox style="mso-fit-shape-to-text:t">
                <w:txbxContent>
                  <w:p w14:paraId="72E34855" w14:textId="77777777" w:rsidR="00835E08" w:rsidRPr="00835E08" w:rsidRDefault="00835E08" w:rsidP="00ED6731">
                    <w:pPr>
                      <w:pStyle w:val="Header"/>
                      <w:rPr>
                        <w:rFonts w:ascii="Bradley Hand ITC" w:hAnsi="Bradley Hand ITC"/>
                        <w:b/>
                        <w:i/>
                        <w:sz w:val="96"/>
                        <w:szCs w:val="96"/>
                        <w:u w:val="single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131" w14:textId="77777777" w:rsidR="006049CF" w:rsidRDefault="006049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8C7"/>
    <w:multiLevelType w:val="hybridMultilevel"/>
    <w:tmpl w:val="A22C061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7A7"/>
    <w:multiLevelType w:val="hybridMultilevel"/>
    <w:tmpl w:val="2272DC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D7DEB"/>
    <w:multiLevelType w:val="hybridMultilevel"/>
    <w:tmpl w:val="68B8D75C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F81CB2"/>
    <w:multiLevelType w:val="hybridMultilevel"/>
    <w:tmpl w:val="4454B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B03"/>
    <w:multiLevelType w:val="hybridMultilevel"/>
    <w:tmpl w:val="60CE24C2"/>
    <w:lvl w:ilvl="0" w:tplc="A34E50B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EE2"/>
    <w:multiLevelType w:val="hybridMultilevel"/>
    <w:tmpl w:val="752477D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7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70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6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5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4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3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2734" w:hanging="360"/>
      </w:pPr>
      <w:rPr>
        <w:rFonts w:ascii="Wingdings" w:hAnsi="Wingdings" w:hint="default"/>
      </w:rPr>
    </w:lvl>
  </w:abstractNum>
  <w:abstractNum w:abstractNumId="6" w15:restartNumberingAfterBreak="0">
    <w:nsid w:val="2DCB07F8"/>
    <w:multiLevelType w:val="hybridMultilevel"/>
    <w:tmpl w:val="BB1CAAA2"/>
    <w:lvl w:ilvl="0" w:tplc="08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30F02508"/>
    <w:multiLevelType w:val="hybridMultilevel"/>
    <w:tmpl w:val="A9CC6B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84E72"/>
    <w:multiLevelType w:val="hybridMultilevel"/>
    <w:tmpl w:val="3D6CA5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1CD3"/>
    <w:multiLevelType w:val="hybridMultilevel"/>
    <w:tmpl w:val="1C00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600"/>
    <w:multiLevelType w:val="hybridMultilevel"/>
    <w:tmpl w:val="2898B1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FE2B57"/>
    <w:multiLevelType w:val="hybridMultilevel"/>
    <w:tmpl w:val="BD8656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2E5946"/>
    <w:multiLevelType w:val="multilevel"/>
    <w:tmpl w:val="4296CB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E93BC5"/>
    <w:multiLevelType w:val="hybridMultilevel"/>
    <w:tmpl w:val="7F44C52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DA06E0"/>
    <w:multiLevelType w:val="hybridMultilevel"/>
    <w:tmpl w:val="C2E2E594"/>
    <w:lvl w:ilvl="0" w:tplc="08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4D9D3913"/>
    <w:multiLevelType w:val="hybridMultilevel"/>
    <w:tmpl w:val="782E1F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57FF1"/>
    <w:multiLevelType w:val="hybridMultilevel"/>
    <w:tmpl w:val="F0F6C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83483"/>
    <w:multiLevelType w:val="hybridMultilevel"/>
    <w:tmpl w:val="1AF2F63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90B3775"/>
    <w:multiLevelType w:val="hybridMultilevel"/>
    <w:tmpl w:val="652491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9580A"/>
    <w:multiLevelType w:val="hybridMultilevel"/>
    <w:tmpl w:val="8B8C048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5CB54377"/>
    <w:multiLevelType w:val="hybridMultilevel"/>
    <w:tmpl w:val="E9DC40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E1696"/>
    <w:multiLevelType w:val="hybridMultilevel"/>
    <w:tmpl w:val="3A902A9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1895343"/>
    <w:multiLevelType w:val="hybridMultilevel"/>
    <w:tmpl w:val="3662CD5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72FA22B0"/>
    <w:multiLevelType w:val="hybridMultilevel"/>
    <w:tmpl w:val="EE3CF1FE"/>
    <w:lvl w:ilvl="0" w:tplc="08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9754F"/>
    <w:multiLevelType w:val="hybridMultilevel"/>
    <w:tmpl w:val="633EB1D4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7FF5523"/>
    <w:multiLevelType w:val="multilevel"/>
    <w:tmpl w:val="D51EA044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025308"/>
    <w:multiLevelType w:val="multilevel"/>
    <w:tmpl w:val="655042D8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53624991">
    <w:abstractNumId w:val="17"/>
  </w:num>
  <w:num w:numId="2" w16cid:durableId="2083480820">
    <w:abstractNumId w:val="22"/>
  </w:num>
  <w:num w:numId="3" w16cid:durableId="1701583716">
    <w:abstractNumId w:val="21"/>
  </w:num>
  <w:num w:numId="4" w16cid:durableId="1799296001">
    <w:abstractNumId w:val="23"/>
  </w:num>
  <w:num w:numId="5" w16cid:durableId="1426532302">
    <w:abstractNumId w:val="18"/>
  </w:num>
  <w:num w:numId="6" w16cid:durableId="650059569">
    <w:abstractNumId w:val="1"/>
  </w:num>
  <w:num w:numId="7" w16cid:durableId="205677368">
    <w:abstractNumId w:val="10"/>
  </w:num>
  <w:num w:numId="8" w16cid:durableId="139540134">
    <w:abstractNumId w:val="5"/>
  </w:num>
  <w:num w:numId="9" w16cid:durableId="792554714">
    <w:abstractNumId w:val="0"/>
  </w:num>
  <w:num w:numId="10" w16cid:durableId="1277831627">
    <w:abstractNumId w:val="6"/>
  </w:num>
  <w:num w:numId="11" w16cid:durableId="1499342742">
    <w:abstractNumId w:val="14"/>
  </w:num>
  <w:num w:numId="12" w16cid:durableId="414784844">
    <w:abstractNumId w:val="4"/>
  </w:num>
  <w:num w:numId="13" w16cid:durableId="1963612743">
    <w:abstractNumId w:val="19"/>
  </w:num>
  <w:num w:numId="14" w16cid:durableId="1884899827">
    <w:abstractNumId w:val="7"/>
  </w:num>
  <w:num w:numId="15" w16cid:durableId="2064790464">
    <w:abstractNumId w:val="11"/>
  </w:num>
  <w:num w:numId="16" w16cid:durableId="1920215163">
    <w:abstractNumId w:val="3"/>
  </w:num>
  <w:num w:numId="17" w16cid:durableId="1137528960">
    <w:abstractNumId w:val="13"/>
  </w:num>
  <w:num w:numId="18" w16cid:durableId="550531223">
    <w:abstractNumId w:val="12"/>
  </w:num>
  <w:num w:numId="19" w16cid:durableId="847865095">
    <w:abstractNumId w:val="25"/>
  </w:num>
  <w:num w:numId="20" w16cid:durableId="1062287225">
    <w:abstractNumId w:val="26"/>
  </w:num>
  <w:num w:numId="21" w16cid:durableId="1012804583">
    <w:abstractNumId w:val="20"/>
  </w:num>
  <w:num w:numId="22" w16cid:durableId="1568764579">
    <w:abstractNumId w:val="2"/>
  </w:num>
  <w:num w:numId="23" w16cid:durableId="1004208940">
    <w:abstractNumId w:val="15"/>
  </w:num>
  <w:num w:numId="24" w16cid:durableId="1737320260">
    <w:abstractNumId w:val="24"/>
  </w:num>
  <w:num w:numId="25" w16cid:durableId="682904623">
    <w:abstractNumId w:val="9"/>
  </w:num>
  <w:num w:numId="26" w16cid:durableId="174420890">
    <w:abstractNumId w:val="8"/>
  </w:num>
  <w:num w:numId="27" w16cid:durableId="16989696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31"/>
    <w:rsid w:val="0003378B"/>
    <w:rsid w:val="00093187"/>
    <w:rsid w:val="000B3648"/>
    <w:rsid w:val="001302BF"/>
    <w:rsid w:val="00154BDB"/>
    <w:rsid w:val="00155EB4"/>
    <w:rsid w:val="00174569"/>
    <w:rsid w:val="002158FE"/>
    <w:rsid w:val="002271A0"/>
    <w:rsid w:val="002412C9"/>
    <w:rsid w:val="002506D4"/>
    <w:rsid w:val="00265C01"/>
    <w:rsid w:val="002724AC"/>
    <w:rsid w:val="00294407"/>
    <w:rsid w:val="002A51EC"/>
    <w:rsid w:val="002B24DF"/>
    <w:rsid w:val="002B6569"/>
    <w:rsid w:val="002F0AC7"/>
    <w:rsid w:val="003148F1"/>
    <w:rsid w:val="00331AD1"/>
    <w:rsid w:val="00355CE9"/>
    <w:rsid w:val="003A5867"/>
    <w:rsid w:val="003E5F37"/>
    <w:rsid w:val="004103DB"/>
    <w:rsid w:val="004405BF"/>
    <w:rsid w:val="00462E47"/>
    <w:rsid w:val="00473BAB"/>
    <w:rsid w:val="004A2908"/>
    <w:rsid w:val="004A2CAE"/>
    <w:rsid w:val="004B68C4"/>
    <w:rsid w:val="004F21D5"/>
    <w:rsid w:val="00517721"/>
    <w:rsid w:val="00566F08"/>
    <w:rsid w:val="005762A3"/>
    <w:rsid w:val="005B581D"/>
    <w:rsid w:val="006049CF"/>
    <w:rsid w:val="0065745D"/>
    <w:rsid w:val="006710F7"/>
    <w:rsid w:val="00682A3D"/>
    <w:rsid w:val="006901E6"/>
    <w:rsid w:val="00693614"/>
    <w:rsid w:val="006C34B0"/>
    <w:rsid w:val="006F243C"/>
    <w:rsid w:val="007002B5"/>
    <w:rsid w:val="007007DA"/>
    <w:rsid w:val="00727CF8"/>
    <w:rsid w:val="007329E8"/>
    <w:rsid w:val="00777D32"/>
    <w:rsid w:val="00797647"/>
    <w:rsid w:val="007A00F0"/>
    <w:rsid w:val="007C1BF8"/>
    <w:rsid w:val="007C28A5"/>
    <w:rsid w:val="00835E08"/>
    <w:rsid w:val="00843687"/>
    <w:rsid w:val="0085130B"/>
    <w:rsid w:val="00880E5E"/>
    <w:rsid w:val="008B4510"/>
    <w:rsid w:val="008D2CED"/>
    <w:rsid w:val="008E4A33"/>
    <w:rsid w:val="008E6D86"/>
    <w:rsid w:val="00914536"/>
    <w:rsid w:val="0093629F"/>
    <w:rsid w:val="0096772C"/>
    <w:rsid w:val="00986593"/>
    <w:rsid w:val="009A533C"/>
    <w:rsid w:val="009C18D5"/>
    <w:rsid w:val="009D11CE"/>
    <w:rsid w:val="00A07508"/>
    <w:rsid w:val="00A65F22"/>
    <w:rsid w:val="00A7786D"/>
    <w:rsid w:val="00AC558C"/>
    <w:rsid w:val="00AC5730"/>
    <w:rsid w:val="00AE4545"/>
    <w:rsid w:val="00B20336"/>
    <w:rsid w:val="00B2794E"/>
    <w:rsid w:val="00B4500B"/>
    <w:rsid w:val="00B6093F"/>
    <w:rsid w:val="00B80DF0"/>
    <w:rsid w:val="00BC15BC"/>
    <w:rsid w:val="00BE3FD9"/>
    <w:rsid w:val="00C02999"/>
    <w:rsid w:val="00C0684D"/>
    <w:rsid w:val="00C15B68"/>
    <w:rsid w:val="00C4419E"/>
    <w:rsid w:val="00C84FF3"/>
    <w:rsid w:val="00CA75C9"/>
    <w:rsid w:val="00CB307A"/>
    <w:rsid w:val="00CC350A"/>
    <w:rsid w:val="00CC54AE"/>
    <w:rsid w:val="00CD2DC8"/>
    <w:rsid w:val="00E015FC"/>
    <w:rsid w:val="00E019AF"/>
    <w:rsid w:val="00E9641F"/>
    <w:rsid w:val="00EA6798"/>
    <w:rsid w:val="00EB3E5D"/>
    <w:rsid w:val="00EB4AF9"/>
    <w:rsid w:val="00ED6731"/>
    <w:rsid w:val="00EF0CB6"/>
    <w:rsid w:val="00EF262A"/>
    <w:rsid w:val="00F01F4E"/>
    <w:rsid w:val="00F13923"/>
    <w:rsid w:val="00F3370F"/>
    <w:rsid w:val="00F4483B"/>
    <w:rsid w:val="00F873E3"/>
    <w:rsid w:val="00FB1360"/>
    <w:rsid w:val="00F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4E86F9"/>
  <w15:chartTrackingRefBased/>
  <w15:docId w15:val="{7E510865-F99D-410B-A1C2-DF9F410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731"/>
  </w:style>
  <w:style w:type="paragraph" w:styleId="Footer">
    <w:name w:val="footer"/>
    <w:basedOn w:val="Normal"/>
    <w:link w:val="FooterChar"/>
    <w:uiPriority w:val="99"/>
    <w:unhideWhenUsed/>
    <w:rsid w:val="00ED6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731"/>
  </w:style>
  <w:style w:type="table" w:styleId="TableGrid">
    <w:name w:val="Table Grid"/>
    <w:basedOn w:val="TableNormal"/>
    <w:uiPriority w:val="39"/>
    <w:rsid w:val="0083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9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08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0684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st-smith-e</dc:creator>
  <cp:keywords/>
  <dc:description/>
  <cp:lastModifiedBy>Emma Hayes</cp:lastModifiedBy>
  <cp:revision>2</cp:revision>
  <cp:lastPrinted>2021-12-16T12:09:00Z</cp:lastPrinted>
  <dcterms:created xsi:type="dcterms:W3CDTF">2025-02-03T21:48:00Z</dcterms:created>
  <dcterms:modified xsi:type="dcterms:W3CDTF">2025-02-03T21:48:00Z</dcterms:modified>
</cp:coreProperties>
</file>